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768" w:rsidRPr="005D15BB" w:rsidRDefault="00923768"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r w:rsidRPr="005D15BB">
        <w:rPr>
          <w:rFonts w:ascii="Times New Roman" w:hAnsi="Times New Roman" w:cs="Times New Roman"/>
          <w:b/>
          <w:caps/>
          <w:sz w:val="28"/>
          <w:szCs w:val="28"/>
        </w:rPr>
        <w:t>МИНИСТЕРСТВО образования ставропольского края</w:t>
      </w:r>
    </w:p>
    <w:p w:rsidR="00923768" w:rsidRPr="005D15BB" w:rsidRDefault="00923768"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r w:rsidRPr="005D15BB">
        <w:rPr>
          <w:rFonts w:ascii="Times New Roman" w:hAnsi="Times New Roman" w:cs="Times New Roman"/>
          <w:b/>
          <w:caps/>
          <w:sz w:val="28"/>
          <w:szCs w:val="28"/>
        </w:rPr>
        <w:t>государственное бюджетное профессиональное образовательное учреждение  «курсавский региональный колледж «интеграл»</w:t>
      </w:r>
    </w:p>
    <w:p w:rsidR="00923768" w:rsidRPr="005D15BB" w:rsidRDefault="00923768" w:rsidP="005D15BB">
      <w:pPr>
        <w:rPr>
          <w:rFonts w:ascii="Times New Roman" w:hAnsi="Times New Roman" w:cs="Times New Roman"/>
          <w:sz w:val="28"/>
          <w:szCs w:val="28"/>
        </w:rPr>
      </w:pPr>
    </w:p>
    <w:p w:rsidR="00923768" w:rsidRPr="005D15BB" w:rsidRDefault="00923768" w:rsidP="00287810">
      <w:pPr>
        <w:jc w:val="center"/>
        <w:rPr>
          <w:rFonts w:ascii="Times New Roman" w:hAnsi="Times New Roman" w:cs="Times New Roman"/>
          <w:b/>
          <w:sz w:val="28"/>
          <w:szCs w:val="28"/>
        </w:rPr>
      </w:pPr>
      <w:r w:rsidRPr="005D15BB">
        <w:rPr>
          <w:rFonts w:ascii="Times New Roman" w:hAnsi="Times New Roman" w:cs="Times New Roman"/>
          <w:b/>
          <w:sz w:val="28"/>
          <w:szCs w:val="28"/>
        </w:rPr>
        <w:t>ФОНД</w:t>
      </w:r>
    </w:p>
    <w:p w:rsidR="00923768" w:rsidRPr="005D15BB" w:rsidRDefault="00923768" w:rsidP="00287810">
      <w:pPr>
        <w:jc w:val="center"/>
        <w:rPr>
          <w:rFonts w:ascii="Times New Roman" w:hAnsi="Times New Roman" w:cs="Times New Roman"/>
          <w:b/>
          <w:sz w:val="28"/>
          <w:szCs w:val="28"/>
        </w:rPr>
      </w:pPr>
      <w:r w:rsidRPr="005D15BB">
        <w:rPr>
          <w:rFonts w:ascii="Times New Roman" w:hAnsi="Times New Roman" w:cs="Times New Roman"/>
          <w:b/>
          <w:sz w:val="28"/>
          <w:szCs w:val="28"/>
        </w:rPr>
        <w:t>ОЦЕНОЧНЫХ СРЕДСТВ</w:t>
      </w:r>
    </w:p>
    <w:p w:rsidR="00923768" w:rsidRPr="005D15BB" w:rsidRDefault="003723C4" w:rsidP="00287810">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По </w:t>
      </w:r>
      <w:r w:rsidR="00923768" w:rsidRPr="005D15BB">
        <w:rPr>
          <w:rFonts w:ascii="Times New Roman" w:hAnsi="Times New Roman" w:cs="Times New Roman"/>
          <w:b/>
          <w:sz w:val="28"/>
          <w:szCs w:val="28"/>
        </w:rPr>
        <w:t xml:space="preserve"> ПМ.01.</w:t>
      </w:r>
      <w:r w:rsidR="00923768" w:rsidRPr="005D15BB">
        <w:rPr>
          <w:rFonts w:ascii="Times New Roman" w:hAnsi="Times New Roman" w:cs="Times New Roman"/>
          <w:sz w:val="28"/>
          <w:szCs w:val="28"/>
        </w:rPr>
        <w:t xml:space="preserve"> «</w:t>
      </w:r>
      <w:r w:rsidR="00923768" w:rsidRPr="005D15BB">
        <w:rPr>
          <w:rFonts w:ascii="Times New Roman" w:hAnsi="Times New Roman" w:cs="Times New Roman"/>
          <w:b/>
          <w:bCs/>
          <w:sz w:val="28"/>
          <w:szCs w:val="28"/>
        </w:rPr>
        <w:t>Приготовление и подготовка к реализацииполуфабрикатов для блюд, кулинарных изделийразнообразного ассортимента</w:t>
      </w:r>
      <w:r w:rsidR="00923768" w:rsidRPr="005D15BB">
        <w:rPr>
          <w:rFonts w:ascii="Times New Roman" w:hAnsi="Times New Roman" w:cs="Times New Roman"/>
          <w:sz w:val="28"/>
          <w:szCs w:val="28"/>
        </w:rPr>
        <w:t>»</w:t>
      </w:r>
    </w:p>
    <w:p w:rsidR="00923768" w:rsidRPr="005D15BB" w:rsidRDefault="00923768" w:rsidP="00287810">
      <w:pPr>
        <w:jc w:val="center"/>
        <w:rPr>
          <w:rFonts w:ascii="Times New Roman" w:hAnsi="Times New Roman" w:cs="Times New Roman"/>
          <w:sz w:val="28"/>
          <w:szCs w:val="28"/>
          <w:vertAlign w:val="superscript"/>
        </w:rPr>
      </w:pPr>
      <w:r w:rsidRPr="005D15BB">
        <w:rPr>
          <w:rFonts w:ascii="Times New Roman" w:hAnsi="Times New Roman" w:cs="Times New Roman"/>
          <w:sz w:val="28"/>
          <w:szCs w:val="28"/>
        </w:rPr>
        <w:t>по  профессии  43.01.09 Повар, кондитер</w:t>
      </w:r>
    </w:p>
    <w:p w:rsidR="00923768" w:rsidRPr="005D15BB" w:rsidRDefault="00923768" w:rsidP="005D15BB">
      <w:pPr>
        <w:rPr>
          <w:rFonts w:ascii="Times New Roman" w:hAnsi="Times New Roman" w:cs="Times New Roman"/>
          <w:sz w:val="28"/>
          <w:szCs w:val="28"/>
        </w:rPr>
      </w:pPr>
    </w:p>
    <w:p w:rsidR="00923768" w:rsidRPr="005D15BB" w:rsidRDefault="00923768" w:rsidP="005D15BB">
      <w:pPr>
        <w:pStyle w:val="4"/>
        <w:spacing w:line="276" w:lineRule="auto"/>
        <w:rPr>
          <w:sz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Pr="005D15BB" w:rsidRDefault="003723C4" w:rsidP="005D15BB">
      <w:pPr>
        <w:jc w:val="center"/>
        <w:rPr>
          <w:rFonts w:ascii="Times New Roman" w:hAnsi="Times New Roman" w:cs="Times New Roman"/>
          <w:sz w:val="28"/>
          <w:szCs w:val="28"/>
        </w:rPr>
      </w:pPr>
      <w:r>
        <w:rPr>
          <w:rFonts w:ascii="Times New Roman" w:hAnsi="Times New Roman" w:cs="Times New Roman"/>
          <w:sz w:val="28"/>
          <w:szCs w:val="28"/>
        </w:rPr>
        <w:t>Курсавка 2022</w:t>
      </w:r>
      <w:r w:rsidR="00923768" w:rsidRPr="005D15BB">
        <w:rPr>
          <w:rFonts w:ascii="Times New Roman" w:hAnsi="Times New Roman" w:cs="Times New Roman"/>
          <w:sz w:val="28"/>
          <w:szCs w:val="28"/>
        </w:rPr>
        <w:t>.</w:t>
      </w:r>
    </w:p>
    <w:p w:rsidR="001C3BB0" w:rsidRPr="005D15BB" w:rsidRDefault="00923768" w:rsidP="005D15BB">
      <w:pPr>
        <w:pStyle w:val="4"/>
        <w:spacing w:line="276" w:lineRule="auto"/>
        <w:contextualSpacing/>
        <w:jc w:val="both"/>
        <w:rPr>
          <w:sz w:val="28"/>
        </w:rPr>
      </w:pPr>
      <w:r w:rsidRPr="005D15BB">
        <w:rPr>
          <w:b w:val="0"/>
          <w:sz w:val="28"/>
        </w:rPr>
        <w:lastRenderedPageBreak/>
        <w:t>Разработан в соответствии с рабочей программой профессионального модуля на основе Федерального государствен</w:t>
      </w:r>
      <w:r w:rsidR="001C3BB0" w:rsidRPr="005D15BB">
        <w:rPr>
          <w:b w:val="0"/>
          <w:sz w:val="28"/>
        </w:rPr>
        <w:t>ного образовательного стандарта,предназначен для реализации ППКРС по профессии 43.01.09 Повар, кондитер</w:t>
      </w:r>
    </w:p>
    <w:p w:rsidR="00923768" w:rsidRPr="005D15BB" w:rsidRDefault="00923768" w:rsidP="005D15BB">
      <w:pPr>
        <w:autoSpaceDE w:val="0"/>
        <w:autoSpaceDN w:val="0"/>
        <w:adjustRightInd w:val="0"/>
        <w:spacing w:after="0"/>
        <w:rPr>
          <w:rFonts w:ascii="Times New Roman" w:hAnsi="Times New Roman" w:cs="Times New Roman"/>
          <w:b/>
          <w:bCs/>
          <w:sz w:val="28"/>
          <w:szCs w:val="28"/>
        </w:rPr>
      </w:pPr>
    </w:p>
    <w:p w:rsidR="00923768" w:rsidRPr="005D15BB" w:rsidRDefault="00923768" w:rsidP="005D15BB">
      <w:pPr>
        <w:spacing w:after="0"/>
        <w:jc w:val="both"/>
        <w:rPr>
          <w:rFonts w:ascii="Times New Roman" w:hAnsi="Times New Roman" w:cs="Times New Roman"/>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r w:rsidRPr="005D15BB">
        <w:rPr>
          <w:rFonts w:ascii="Times New Roman" w:hAnsi="Times New Roman" w:cs="Times New Roman"/>
          <w:sz w:val="28"/>
          <w:szCs w:val="28"/>
        </w:rPr>
        <w:t>Организация-разработчик: ГБПОУ  «Курсавский региональный колледж «Интеграл»</w:t>
      </w:r>
    </w:p>
    <w:p w:rsidR="001C3BB0" w:rsidRPr="005D15BB" w:rsidRDefault="00923768" w:rsidP="005D15BB">
      <w:pPr>
        <w:spacing w:after="0"/>
        <w:jc w:val="both"/>
        <w:rPr>
          <w:rFonts w:ascii="Times New Roman" w:hAnsi="Times New Roman" w:cs="Times New Roman"/>
          <w:sz w:val="28"/>
          <w:szCs w:val="28"/>
        </w:rPr>
      </w:pPr>
      <w:r w:rsidRPr="005D15BB">
        <w:rPr>
          <w:rFonts w:ascii="Times New Roman" w:hAnsi="Times New Roman" w:cs="Times New Roman"/>
          <w:sz w:val="28"/>
          <w:szCs w:val="28"/>
        </w:rPr>
        <w:t>Разработчик:  Поделякина Г</w:t>
      </w:r>
      <w:r w:rsidR="005D15BB" w:rsidRPr="005D15BB">
        <w:rPr>
          <w:rFonts w:ascii="Times New Roman" w:hAnsi="Times New Roman" w:cs="Times New Roman"/>
          <w:sz w:val="28"/>
          <w:szCs w:val="28"/>
        </w:rPr>
        <w:t xml:space="preserve">алина </w:t>
      </w:r>
      <w:r w:rsidRPr="005D15BB">
        <w:rPr>
          <w:rFonts w:ascii="Times New Roman" w:hAnsi="Times New Roman" w:cs="Times New Roman"/>
          <w:sz w:val="28"/>
          <w:szCs w:val="28"/>
        </w:rPr>
        <w:t>А</w:t>
      </w:r>
      <w:r w:rsidR="005D15BB" w:rsidRPr="005D15BB">
        <w:rPr>
          <w:rFonts w:ascii="Times New Roman" w:hAnsi="Times New Roman" w:cs="Times New Roman"/>
          <w:sz w:val="28"/>
          <w:szCs w:val="28"/>
        </w:rPr>
        <w:t>лексеевна</w:t>
      </w:r>
      <w:r w:rsidR="001C3BB0" w:rsidRPr="005D15BB">
        <w:rPr>
          <w:rFonts w:ascii="Times New Roman" w:hAnsi="Times New Roman" w:cs="Times New Roman"/>
          <w:sz w:val="28"/>
          <w:szCs w:val="28"/>
        </w:rPr>
        <w:t xml:space="preserve"> , преподаватель ГБПОУ  КРК «Интеграл»</w:t>
      </w:r>
    </w:p>
    <w:p w:rsidR="001C3BB0" w:rsidRPr="005D15BB" w:rsidRDefault="001C3BB0"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r w:rsidRPr="005D15BB">
        <w:rPr>
          <w:rFonts w:ascii="Times New Roman" w:hAnsi="Times New Roman" w:cs="Times New Roman"/>
          <w:sz w:val="28"/>
          <w:szCs w:val="28"/>
        </w:rPr>
        <w:t>Рассмотрен</w:t>
      </w:r>
      <w:r w:rsidR="005D15BB" w:rsidRPr="005D15BB">
        <w:rPr>
          <w:rFonts w:ascii="Times New Roman" w:hAnsi="Times New Roman" w:cs="Times New Roman"/>
          <w:sz w:val="28"/>
          <w:szCs w:val="28"/>
        </w:rPr>
        <w:t>о</w:t>
      </w:r>
      <w:r w:rsidRPr="005D15BB">
        <w:rPr>
          <w:rFonts w:ascii="Times New Roman" w:hAnsi="Times New Roman" w:cs="Times New Roman"/>
          <w:sz w:val="28"/>
          <w:szCs w:val="28"/>
        </w:rPr>
        <w:t xml:space="preserve"> и рекомендован</w:t>
      </w:r>
      <w:r w:rsidR="005D15BB" w:rsidRPr="005D15BB">
        <w:rPr>
          <w:rFonts w:ascii="Times New Roman" w:hAnsi="Times New Roman" w:cs="Times New Roman"/>
          <w:sz w:val="28"/>
          <w:szCs w:val="28"/>
        </w:rPr>
        <w:t>о</w:t>
      </w:r>
      <w:r w:rsidRPr="005D15BB">
        <w:rPr>
          <w:rFonts w:ascii="Times New Roman" w:hAnsi="Times New Roman" w:cs="Times New Roman"/>
          <w:sz w:val="28"/>
          <w:szCs w:val="28"/>
        </w:rPr>
        <w:t xml:space="preserve"> к применению на заседании методического Совета  ГБПОУ КРК «Интеграл»</w:t>
      </w:r>
    </w:p>
    <w:p w:rsidR="00923768" w:rsidRPr="005D15BB" w:rsidRDefault="003723C4" w:rsidP="005D15BB">
      <w:pPr>
        <w:jc w:val="both"/>
        <w:rPr>
          <w:rFonts w:ascii="Times New Roman" w:hAnsi="Times New Roman" w:cs="Times New Roman"/>
          <w:b/>
          <w:sz w:val="28"/>
          <w:szCs w:val="28"/>
        </w:rPr>
      </w:pPr>
      <w:r>
        <w:rPr>
          <w:rFonts w:ascii="Times New Roman" w:hAnsi="Times New Roman" w:cs="Times New Roman"/>
          <w:sz w:val="28"/>
          <w:szCs w:val="28"/>
        </w:rPr>
        <w:t>Протокол № 5</w:t>
      </w:r>
      <w:r w:rsidR="00923768" w:rsidRPr="005D15BB">
        <w:rPr>
          <w:rFonts w:ascii="Times New Roman" w:hAnsi="Times New Roman" w:cs="Times New Roman"/>
          <w:sz w:val="28"/>
          <w:szCs w:val="28"/>
        </w:rPr>
        <w:t xml:space="preserve"> от  </w:t>
      </w:r>
      <w:r>
        <w:rPr>
          <w:rFonts w:ascii="Times New Roman" w:hAnsi="Times New Roman" w:cs="Times New Roman"/>
          <w:sz w:val="28"/>
          <w:szCs w:val="28"/>
        </w:rPr>
        <w:t>30.05</w:t>
      </w:r>
      <w:r w:rsidR="0089541A" w:rsidRPr="005D15BB">
        <w:rPr>
          <w:rFonts w:ascii="Times New Roman" w:hAnsi="Times New Roman" w:cs="Times New Roman"/>
          <w:sz w:val="28"/>
          <w:szCs w:val="28"/>
        </w:rPr>
        <w:t>.</w:t>
      </w:r>
      <w:r>
        <w:rPr>
          <w:rFonts w:ascii="Times New Roman" w:hAnsi="Times New Roman" w:cs="Times New Roman"/>
          <w:sz w:val="28"/>
          <w:szCs w:val="28"/>
        </w:rPr>
        <w:t>2022</w:t>
      </w:r>
      <w:r w:rsidR="00923768" w:rsidRPr="005D15BB">
        <w:rPr>
          <w:rFonts w:ascii="Times New Roman" w:hAnsi="Times New Roman" w:cs="Times New Roman"/>
          <w:sz w:val="28"/>
          <w:szCs w:val="28"/>
        </w:rPr>
        <w:t>г.</w:t>
      </w:r>
    </w:p>
    <w:p w:rsidR="00923768" w:rsidRPr="005D15BB" w:rsidRDefault="00923768" w:rsidP="005D15BB">
      <w:pPr>
        <w:jc w:val="both"/>
        <w:rPr>
          <w:rFonts w:ascii="Times New Roman" w:hAnsi="Times New Roman" w:cs="Times New Roman"/>
          <w:b/>
          <w:sz w:val="28"/>
          <w:szCs w:val="28"/>
        </w:rPr>
      </w:pPr>
      <w:r w:rsidRPr="005D15BB">
        <w:rPr>
          <w:rFonts w:ascii="Times New Roman" w:hAnsi="Times New Roman" w:cs="Times New Roman"/>
          <w:sz w:val="28"/>
          <w:szCs w:val="28"/>
        </w:rPr>
        <w:t xml:space="preserve">Председатель     </w:t>
      </w:r>
      <w:r w:rsidR="003723C4">
        <w:rPr>
          <w:rFonts w:ascii="Times New Roman" w:hAnsi="Times New Roman" w:cs="Times New Roman"/>
          <w:caps/>
          <w:sz w:val="28"/>
          <w:szCs w:val="28"/>
        </w:rPr>
        <w:t>Н.Н.Тучина</w:t>
      </w:r>
    </w:p>
    <w:p w:rsidR="00923768" w:rsidRPr="005D15BB" w:rsidRDefault="00923768" w:rsidP="005D15BB">
      <w:pPr>
        <w:jc w:val="both"/>
        <w:rPr>
          <w:rFonts w:ascii="Times New Roman" w:hAnsi="Times New Roman" w:cs="Times New Roman"/>
          <w:b/>
          <w:sz w:val="28"/>
          <w:szCs w:val="28"/>
          <w:vertAlign w:val="superscript"/>
        </w:rPr>
      </w:pPr>
    </w:p>
    <w:p w:rsidR="00923768" w:rsidRPr="005D15BB" w:rsidRDefault="00923768" w:rsidP="005D15BB">
      <w:pPr>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357070 Ставропольский край,</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Андроповский район,</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с.Курсавка, ул. Титова, 15</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тел.: 8(86556)6-39-82, 6-39-83</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факс:6-39-79</w:t>
      </w:r>
    </w:p>
    <w:p w:rsidR="0089541A" w:rsidRPr="005D15BB" w:rsidRDefault="00407D80" w:rsidP="005D15BB">
      <w:pPr>
        <w:spacing w:after="0"/>
        <w:rPr>
          <w:rFonts w:ascii="Times New Roman" w:hAnsi="Times New Roman" w:cs="Times New Roman"/>
          <w:sz w:val="28"/>
          <w:szCs w:val="28"/>
        </w:rPr>
      </w:pPr>
      <w:hyperlink r:id="rId8" w:history="1">
        <w:r w:rsidR="0089541A" w:rsidRPr="005D15BB">
          <w:rPr>
            <w:rStyle w:val="af0"/>
            <w:rFonts w:ascii="Times New Roman" w:hAnsi="Times New Roman" w:cs="Times New Roman"/>
            <w:sz w:val="28"/>
            <w:szCs w:val="28"/>
            <w:lang w:val="en-US"/>
          </w:rPr>
          <w:t>kurs</w:t>
        </w:r>
        <w:r w:rsidR="0089541A" w:rsidRPr="005D15BB">
          <w:rPr>
            <w:rStyle w:val="af0"/>
            <w:rFonts w:ascii="Times New Roman" w:hAnsi="Times New Roman" w:cs="Times New Roman"/>
            <w:sz w:val="28"/>
            <w:szCs w:val="28"/>
          </w:rPr>
          <w:t>_</w:t>
        </w:r>
        <w:r w:rsidR="0089541A" w:rsidRPr="005D15BB">
          <w:rPr>
            <w:rStyle w:val="af0"/>
            <w:rFonts w:ascii="Times New Roman" w:hAnsi="Times New Roman" w:cs="Times New Roman"/>
            <w:sz w:val="28"/>
            <w:szCs w:val="28"/>
            <w:lang w:val="en-US"/>
          </w:rPr>
          <w:t>integrall</w:t>
        </w:r>
        <w:r w:rsidR="0089541A" w:rsidRPr="005D15BB">
          <w:rPr>
            <w:rStyle w:val="af0"/>
            <w:rFonts w:ascii="Times New Roman" w:hAnsi="Times New Roman" w:cs="Times New Roman"/>
            <w:sz w:val="28"/>
            <w:szCs w:val="28"/>
          </w:rPr>
          <w:t>@</w:t>
        </w:r>
        <w:r w:rsidR="0089541A" w:rsidRPr="005D15BB">
          <w:rPr>
            <w:rStyle w:val="af0"/>
            <w:rFonts w:ascii="Times New Roman" w:hAnsi="Times New Roman" w:cs="Times New Roman"/>
            <w:sz w:val="28"/>
            <w:szCs w:val="28"/>
            <w:lang w:val="en-US"/>
          </w:rPr>
          <w:t>mail</w:t>
        </w:r>
        <w:r w:rsidR="0089541A" w:rsidRPr="005D15BB">
          <w:rPr>
            <w:rStyle w:val="af0"/>
            <w:rFonts w:ascii="Times New Roman" w:hAnsi="Times New Roman" w:cs="Times New Roman"/>
            <w:sz w:val="28"/>
            <w:szCs w:val="28"/>
          </w:rPr>
          <w:t>.</w:t>
        </w:r>
        <w:r w:rsidR="0089541A" w:rsidRPr="005D15BB">
          <w:rPr>
            <w:rStyle w:val="af0"/>
            <w:rFonts w:ascii="Times New Roman" w:hAnsi="Times New Roman" w:cs="Times New Roman"/>
            <w:sz w:val="28"/>
            <w:szCs w:val="28"/>
            <w:lang w:val="en-US"/>
          </w:rPr>
          <w:t>ru</w:t>
        </w:r>
      </w:hyperlink>
    </w:p>
    <w:p w:rsidR="00923768" w:rsidRPr="005D15BB" w:rsidRDefault="00923768" w:rsidP="005D15BB">
      <w:pPr>
        <w:rPr>
          <w:rFonts w:ascii="Times New Roman" w:hAnsi="Times New Roman" w:cs="Times New Roman"/>
          <w:sz w:val="28"/>
          <w:szCs w:val="28"/>
        </w:rPr>
      </w:pPr>
      <w:r w:rsidRPr="005D15BB">
        <w:rPr>
          <w:rFonts w:ascii="Times New Roman" w:hAnsi="Times New Roman" w:cs="Times New Roman"/>
          <w:sz w:val="28"/>
          <w:szCs w:val="28"/>
        </w:rPr>
        <w:br w:type="page"/>
      </w:r>
    </w:p>
    <w:p w:rsidR="00923768" w:rsidRPr="005D15BB" w:rsidRDefault="00923768" w:rsidP="005D15BB">
      <w:pPr>
        <w:spacing w:after="0"/>
        <w:jc w:val="center"/>
        <w:rPr>
          <w:rFonts w:ascii="Times New Roman" w:hAnsi="Times New Roman" w:cs="Times New Roman"/>
          <w:b/>
          <w:sz w:val="28"/>
          <w:szCs w:val="28"/>
        </w:rPr>
      </w:pPr>
      <w:r w:rsidRPr="005D15BB">
        <w:rPr>
          <w:rFonts w:ascii="Times New Roman" w:hAnsi="Times New Roman" w:cs="Times New Roman"/>
          <w:b/>
          <w:sz w:val="28"/>
          <w:szCs w:val="28"/>
        </w:rPr>
        <w:lastRenderedPageBreak/>
        <w:t>Паспорт</w:t>
      </w:r>
    </w:p>
    <w:p w:rsidR="00923768" w:rsidRPr="005D15BB" w:rsidRDefault="00923768" w:rsidP="005D15BB">
      <w:pPr>
        <w:spacing w:after="0"/>
        <w:jc w:val="center"/>
        <w:rPr>
          <w:rFonts w:ascii="Times New Roman" w:hAnsi="Times New Roman" w:cs="Times New Roman"/>
          <w:b/>
          <w:sz w:val="28"/>
          <w:szCs w:val="28"/>
        </w:rPr>
      </w:pPr>
      <w:r w:rsidRPr="005D15BB">
        <w:rPr>
          <w:rFonts w:ascii="Times New Roman" w:hAnsi="Times New Roman" w:cs="Times New Roman"/>
          <w:b/>
          <w:sz w:val="28"/>
          <w:szCs w:val="28"/>
        </w:rPr>
        <w:t>фонда оценочных средств</w:t>
      </w:r>
    </w:p>
    <w:p w:rsidR="00923768" w:rsidRPr="005D15BB" w:rsidRDefault="00923768" w:rsidP="005D15BB">
      <w:pPr>
        <w:spacing w:after="0"/>
        <w:jc w:val="center"/>
        <w:rPr>
          <w:rFonts w:ascii="Times New Roman" w:hAnsi="Times New Roman" w:cs="Times New Roman"/>
          <w:b/>
          <w:sz w:val="28"/>
          <w:szCs w:val="28"/>
          <w:vertAlign w:val="superscript"/>
        </w:rPr>
      </w:pPr>
      <w:r w:rsidRPr="005D15BB">
        <w:rPr>
          <w:rFonts w:ascii="Times New Roman" w:hAnsi="Times New Roman" w:cs="Times New Roman"/>
          <w:b/>
          <w:sz w:val="28"/>
          <w:szCs w:val="28"/>
        </w:rPr>
        <w:t>поПМ.01. «</w:t>
      </w:r>
      <w:r w:rsidRPr="005D15BB">
        <w:rPr>
          <w:rFonts w:ascii="Times New Roman" w:hAnsi="Times New Roman" w:cs="Times New Roman"/>
          <w:b/>
          <w:bCs/>
          <w:sz w:val="28"/>
          <w:szCs w:val="28"/>
        </w:rPr>
        <w:t>Приготовление и подготовка к реализации  полуфабрикатов для блюд, кулинарных изделий  разнообразного ассортимента</w:t>
      </w:r>
      <w:r w:rsidRPr="005D15BB">
        <w:rPr>
          <w:rFonts w:ascii="Times New Roman" w:hAnsi="Times New Roman" w:cs="Times New Roman"/>
          <w:b/>
          <w:sz w:val="28"/>
          <w:szCs w:val="28"/>
        </w:rPr>
        <w:t>»</w:t>
      </w:r>
    </w:p>
    <w:tbl>
      <w:tblPr>
        <w:tblStyle w:val="a5"/>
        <w:tblW w:w="9516" w:type="dxa"/>
        <w:tblInd w:w="208" w:type="dxa"/>
        <w:tblLook w:val="01E0"/>
      </w:tblPr>
      <w:tblGrid>
        <w:gridCol w:w="594"/>
        <w:gridCol w:w="3640"/>
        <w:gridCol w:w="2394"/>
        <w:gridCol w:w="2888"/>
      </w:tblGrid>
      <w:tr w:rsidR="00923768" w:rsidRPr="005D15BB" w:rsidTr="00B17A0A">
        <w:tc>
          <w:tcPr>
            <w:tcW w:w="541"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 п/п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Контролируемые разделы (темы) дисциплины</w:t>
            </w:r>
          </w:p>
        </w:tc>
        <w:tc>
          <w:tcPr>
            <w:tcW w:w="2400"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Код контролируемой компетенции (или ее части)</w:t>
            </w:r>
          </w:p>
        </w:tc>
        <w:tc>
          <w:tcPr>
            <w:tcW w:w="2916"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 xml:space="preserve">Наименование </w:t>
            </w:r>
          </w:p>
          <w:p w:rsidR="00923768" w:rsidRPr="005D15BB" w:rsidRDefault="00923768" w:rsidP="005D15BB">
            <w:pPr>
              <w:spacing w:line="276" w:lineRule="auto"/>
              <w:jc w:val="both"/>
              <w:rPr>
                <w:b/>
                <w:sz w:val="28"/>
                <w:szCs w:val="28"/>
                <w:lang w:eastAsia="en-US"/>
              </w:rPr>
            </w:pPr>
            <w:r w:rsidRPr="005D15BB">
              <w:rPr>
                <w:sz w:val="28"/>
                <w:szCs w:val="28"/>
              </w:rPr>
              <w:t xml:space="preserve">оценочного средства </w:t>
            </w:r>
          </w:p>
        </w:tc>
      </w:tr>
      <w:tr w:rsidR="00923768" w:rsidRPr="005D15BB" w:rsidTr="00B17A0A">
        <w:trPr>
          <w:trHeight w:val="860"/>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AD6DD3" w:rsidRPr="005D15BB" w:rsidRDefault="00AD6DD3" w:rsidP="005D15BB">
            <w:pPr>
              <w:autoSpaceDE w:val="0"/>
              <w:autoSpaceDN w:val="0"/>
              <w:adjustRightInd w:val="0"/>
              <w:spacing w:line="276" w:lineRule="auto"/>
              <w:rPr>
                <w:sz w:val="28"/>
                <w:szCs w:val="28"/>
              </w:rPr>
            </w:pPr>
            <w:r w:rsidRPr="005D15BB">
              <w:rPr>
                <w:b/>
                <w:sz w:val="28"/>
                <w:szCs w:val="28"/>
              </w:rPr>
              <w:t xml:space="preserve">МДК 01.01 </w:t>
            </w:r>
            <w:r w:rsidRPr="005D15BB">
              <w:rPr>
                <w:sz w:val="28"/>
                <w:szCs w:val="28"/>
              </w:rPr>
              <w:t>Организация приготовления, подготовки к реализации и</w:t>
            </w:r>
          </w:p>
          <w:p w:rsidR="00AD6DD3" w:rsidRPr="005D15BB" w:rsidRDefault="00AD6DD3" w:rsidP="005D15BB">
            <w:pPr>
              <w:spacing w:line="276" w:lineRule="auto"/>
              <w:jc w:val="both"/>
              <w:rPr>
                <w:b/>
                <w:sz w:val="28"/>
                <w:szCs w:val="28"/>
                <w:lang w:eastAsia="en-US"/>
              </w:rPr>
            </w:pPr>
            <w:r w:rsidRPr="005D15BB">
              <w:rPr>
                <w:sz w:val="28"/>
                <w:szCs w:val="28"/>
              </w:rPr>
              <w:t>хранения кулинарных полуфабрикатов</w:t>
            </w:r>
          </w:p>
          <w:p w:rsidR="00923768" w:rsidRPr="005D15BB" w:rsidRDefault="00AD6DD3" w:rsidP="005D15BB">
            <w:pPr>
              <w:spacing w:line="276" w:lineRule="auto"/>
              <w:rPr>
                <w:bCs/>
                <w:sz w:val="28"/>
                <w:szCs w:val="28"/>
              </w:rPr>
            </w:pPr>
            <w:r w:rsidRPr="005D15BB">
              <w:rPr>
                <w:b/>
                <w:bCs/>
                <w:sz w:val="28"/>
                <w:szCs w:val="28"/>
              </w:rPr>
              <w:t>Тема 1.1.</w:t>
            </w:r>
            <w:r w:rsidRPr="005D15BB">
              <w:rPr>
                <w:bCs/>
                <w:sz w:val="28"/>
                <w:szCs w:val="28"/>
              </w:rPr>
              <w:t>Характеристика процессов обработки сырья, приготовления подготовки к реализации полуфабрикатов из них</w:t>
            </w:r>
          </w:p>
          <w:p w:rsidR="00AD6DD3" w:rsidRPr="005D15BB" w:rsidRDefault="00AD6DD3" w:rsidP="005D15BB">
            <w:pPr>
              <w:spacing w:line="276" w:lineRule="auto"/>
              <w:rPr>
                <w:b/>
                <w:bCs/>
                <w:sz w:val="28"/>
                <w:szCs w:val="28"/>
              </w:rPr>
            </w:pPr>
            <w:r w:rsidRPr="005D15BB">
              <w:rPr>
                <w:b/>
                <w:bCs/>
                <w:sz w:val="28"/>
                <w:szCs w:val="28"/>
              </w:rPr>
              <w:t xml:space="preserve">Тема 1.2. </w:t>
            </w:r>
            <w:r w:rsidRPr="005D15BB">
              <w:rPr>
                <w:sz w:val="28"/>
                <w:szCs w:val="28"/>
              </w:rPr>
              <w:t>Организация и техническое оснащение работ по обработке овощей и грибов</w:t>
            </w:r>
          </w:p>
          <w:p w:rsidR="00AD6DD3" w:rsidRPr="005D15BB" w:rsidRDefault="00AD6DD3" w:rsidP="005D15BB">
            <w:pPr>
              <w:spacing w:line="276" w:lineRule="auto"/>
              <w:rPr>
                <w:sz w:val="28"/>
                <w:szCs w:val="28"/>
              </w:rPr>
            </w:pPr>
            <w:r w:rsidRPr="005D15BB">
              <w:rPr>
                <w:b/>
                <w:bCs/>
                <w:sz w:val="28"/>
                <w:szCs w:val="28"/>
              </w:rPr>
              <w:t xml:space="preserve">Тема 1.3. </w:t>
            </w:r>
            <w:r w:rsidRPr="005D15BB">
              <w:rPr>
                <w:sz w:val="28"/>
                <w:szCs w:val="28"/>
              </w:rPr>
              <w:t>Организация и техническое оснащение работ по обработке рыбы, нерыбного водного сырья</w:t>
            </w:r>
          </w:p>
          <w:p w:rsidR="00AD6DD3" w:rsidRPr="005D15BB" w:rsidRDefault="00AD6DD3" w:rsidP="005D15BB">
            <w:pPr>
              <w:spacing w:line="276" w:lineRule="auto"/>
              <w:rPr>
                <w:b/>
                <w:bCs/>
                <w:sz w:val="28"/>
                <w:szCs w:val="28"/>
              </w:rPr>
            </w:pPr>
            <w:r w:rsidRPr="005D15BB">
              <w:rPr>
                <w:b/>
                <w:bCs/>
                <w:sz w:val="28"/>
                <w:szCs w:val="28"/>
              </w:rPr>
              <w:t xml:space="preserve">Тема 1.4. </w:t>
            </w:r>
            <w:r w:rsidRPr="005D15BB">
              <w:rPr>
                <w:bCs/>
                <w:sz w:val="28"/>
                <w:szCs w:val="28"/>
              </w:rPr>
              <w:t>Организация и техническое оснащение работ по обработке мясных продуктов, домашней птицы, дичи, кролика</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spacing w:line="276" w:lineRule="auto"/>
              <w:jc w:val="both"/>
              <w:rPr>
                <w:b/>
                <w:sz w:val="28"/>
                <w:szCs w:val="28"/>
                <w:lang w:eastAsia="en-US"/>
              </w:rPr>
            </w:pPr>
            <w:r w:rsidRPr="005D15BB">
              <w:rPr>
                <w:sz w:val="28"/>
                <w:szCs w:val="28"/>
                <w:lang w:eastAsia="en-US"/>
              </w:rPr>
              <w:t>ПК 1.1.</w:t>
            </w:r>
            <w:r w:rsidR="00AD6DD3" w:rsidRPr="005D15BB">
              <w:rPr>
                <w:sz w:val="28"/>
                <w:szCs w:val="28"/>
                <w:lang w:eastAsia="en-US"/>
              </w:rPr>
              <w:t>, ПК 1.2.</w:t>
            </w:r>
          </w:p>
        </w:tc>
        <w:tc>
          <w:tcPr>
            <w:tcW w:w="2916" w:type="dxa"/>
            <w:tcBorders>
              <w:top w:val="single" w:sz="4" w:space="0" w:color="auto"/>
              <w:left w:val="single" w:sz="4" w:space="0" w:color="auto"/>
              <w:bottom w:val="single" w:sz="4" w:space="0" w:color="auto"/>
              <w:right w:val="single" w:sz="4" w:space="0" w:color="auto"/>
            </w:tcBorders>
            <w:vAlign w:val="center"/>
          </w:tcPr>
          <w:p w:rsidR="00923768" w:rsidRPr="005D15BB" w:rsidRDefault="00AD6DD3" w:rsidP="005D15BB">
            <w:pPr>
              <w:spacing w:line="276" w:lineRule="auto"/>
              <w:jc w:val="both"/>
              <w:rPr>
                <w:b/>
                <w:sz w:val="28"/>
                <w:szCs w:val="28"/>
                <w:lang w:eastAsia="en-US"/>
              </w:rPr>
            </w:pPr>
            <w:r w:rsidRPr="005D15BB">
              <w:rPr>
                <w:sz w:val="28"/>
                <w:szCs w:val="28"/>
                <w:lang w:eastAsia="en-US"/>
              </w:rPr>
              <w:t>Тестовый контроль</w:t>
            </w:r>
          </w:p>
        </w:tc>
      </w:tr>
      <w:tr w:rsidR="00923768" w:rsidRPr="005D15BB" w:rsidTr="00C431C0">
        <w:trPr>
          <w:trHeight w:val="699"/>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C431C0" w:rsidRPr="005D15BB" w:rsidRDefault="00C431C0" w:rsidP="005D15BB">
            <w:pPr>
              <w:autoSpaceDE w:val="0"/>
              <w:autoSpaceDN w:val="0"/>
              <w:adjustRightInd w:val="0"/>
              <w:spacing w:line="276" w:lineRule="auto"/>
              <w:rPr>
                <w:sz w:val="28"/>
                <w:szCs w:val="28"/>
              </w:rPr>
            </w:pPr>
            <w:r w:rsidRPr="005D15BB">
              <w:rPr>
                <w:b/>
                <w:sz w:val="28"/>
                <w:szCs w:val="28"/>
              </w:rPr>
              <w:t>МДК 01.02</w:t>
            </w:r>
            <w:r w:rsidRPr="005D15BB">
              <w:rPr>
                <w:sz w:val="28"/>
                <w:szCs w:val="28"/>
              </w:rPr>
              <w:t>Процессы приготовления, подготовки к реализациикулинарных полуфабрикатов</w:t>
            </w:r>
          </w:p>
          <w:p w:rsidR="00C431C0" w:rsidRPr="005D15BB" w:rsidRDefault="00C431C0" w:rsidP="005D15BB">
            <w:pPr>
              <w:spacing w:line="276" w:lineRule="auto"/>
              <w:rPr>
                <w:b/>
                <w:bCs/>
                <w:sz w:val="28"/>
                <w:szCs w:val="28"/>
              </w:rPr>
            </w:pPr>
            <w:r w:rsidRPr="005D15BB">
              <w:rPr>
                <w:b/>
                <w:bCs/>
                <w:sz w:val="28"/>
                <w:szCs w:val="28"/>
              </w:rPr>
              <w:t>Тема 2.1</w:t>
            </w:r>
            <w:r w:rsidRPr="005D15BB">
              <w:rPr>
                <w:bCs/>
                <w:sz w:val="28"/>
                <w:szCs w:val="28"/>
              </w:rPr>
              <w:t>Обработка, нарезка, формовка овощей и грибов</w:t>
            </w:r>
          </w:p>
          <w:p w:rsidR="00C431C0" w:rsidRPr="005D15BB" w:rsidRDefault="00C431C0" w:rsidP="005D15BB">
            <w:pPr>
              <w:spacing w:line="276" w:lineRule="auto"/>
              <w:rPr>
                <w:b/>
                <w:bCs/>
                <w:sz w:val="28"/>
                <w:szCs w:val="28"/>
              </w:rPr>
            </w:pPr>
            <w:r w:rsidRPr="005D15BB">
              <w:rPr>
                <w:b/>
                <w:bCs/>
                <w:sz w:val="28"/>
                <w:szCs w:val="28"/>
              </w:rPr>
              <w:lastRenderedPageBreak/>
              <w:t xml:space="preserve">Тема 2.2. </w:t>
            </w:r>
            <w:r w:rsidRPr="005D15BB">
              <w:rPr>
                <w:bCs/>
                <w:sz w:val="28"/>
                <w:szCs w:val="28"/>
              </w:rPr>
              <w:t>Обработка рыбы и нерыбного водного сырья</w:t>
            </w:r>
          </w:p>
          <w:p w:rsidR="00923768" w:rsidRPr="005D15BB" w:rsidRDefault="00C431C0" w:rsidP="005D15BB">
            <w:pPr>
              <w:spacing w:line="276" w:lineRule="auto"/>
              <w:rPr>
                <w:bCs/>
                <w:sz w:val="28"/>
                <w:szCs w:val="28"/>
              </w:rPr>
            </w:pPr>
            <w:r w:rsidRPr="005D15BB">
              <w:rPr>
                <w:b/>
                <w:bCs/>
                <w:sz w:val="28"/>
                <w:szCs w:val="28"/>
              </w:rPr>
              <w:t>Тема 2.3.</w:t>
            </w:r>
            <w:r w:rsidRPr="005D15BB">
              <w:rPr>
                <w:bCs/>
                <w:sz w:val="28"/>
                <w:szCs w:val="28"/>
              </w:rPr>
              <w:t>Приготовление полуфабрикатов из рыбы</w:t>
            </w:r>
          </w:p>
          <w:p w:rsidR="00C431C0" w:rsidRPr="005D15BB" w:rsidRDefault="00C431C0" w:rsidP="005D15BB">
            <w:pPr>
              <w:spacing w:line="276" w:lineRule="auto"/>
              <w:rPr>
                <w:bCs/>
                <w:sz w:val="28"/>
                <w:szCs w:val="28"/>
              </w:rPr>
            </w:pPr>
            <w:r w:rsidRPr="005D15BB">
              <w:rPr>
                <w:b/>
                <w:bCs/>
                <w:sz w:val="28"/>
                <w:szCs w:val="28"/>
              </w:rPr>
              <w:t xml:space="preserve">Тема 2.4 </w:t>
            </w:r>
            <w:r w:rsidRPr="005D15BB">
              <w:rPr>
                <w:bCs/>
                <w:sz w:val="28"/>
                <w:szCs w:val="28"/>
              </w:rPr>
              <w:t>Обработка, подготовка мяса,  мясных продуктов</w:t>
            </w:r>
          </w:p>
          <w:p w:rsidR="00C431C0" w:rsidRPr="005D15BB" w:rsidRDefault="00C431C0" w:rsidP="005D15BB">
            <w:pPr>
              <w:spacing w:line="276" w:lineRule="auto"/>
              <w:rPr>
                <w:bCs/>
                <w:sz w:val="28"/>
                <w:szCs w:val="28"/>
              </w:rPr>
            </w:pPr>
            <w:r w:rsidRPr="005D15BB">
              <w:rPr>
                <w:b/>
                <w:bCs/>
                <w:sz w:val="28"/>
                <w:szCs w:val="28"/>
              </w:rPr>
              <w:t xml:space="preserve">Тема 2.5 </w:t>
            </w:r>
            <w:r w:rsidRPr="005D15BB">
              <w:rPr>
                <w:bCs/>
                <w:sz w:val="28"/>
                <w:szCs w:val="28"/>
              </w:rPr>
              <w:t>Приготовление полуфабрикатов из мяса, мясных продуктов</w:t>
            </w:r>
          </w:p>
          <w:p w:rsidR="00C431C0" w:rsidRPr="005D15BB" w:rsidRDefault="00C431C0" w:rsidP="005D15BB">
            <w:pPr>
              <w:spacing w:line="276" w:lineRule="auto"/>
              <w:rPr>
                <w:bCs/>
                <w:sz w:val="28"/>
                <w:szCs w:val="28"/>
              </w:rPr>
            </w:pPr>
            <w:r w:rsidRPr="005D15BB">
              <w:rPr>
                <w:b/>
                <w:bCs/>
                <w:sz w:val="28"/>
                <w:szCs w:val="28"/>
              </w:rPr>
              <w:t xml:space="preserve">Тема 2.6. </w:t>
            </w:r>
            <w:r w:rsidRPr="005D15BB">
              <w:rPr>
                <w:bCs/>
                <w:sz w:val="28"/>
                <w:szCs w:val="28"/>
              </w:rPr>
              <w:t>Обработка домашней птицы, дичи, кролика</w:t>
            </w:r>
          </w:p>
          <w:p w:rsidR="00C431C0" w:rsidRPr="005D15BB" w:rsidRDefault="00C431C0" w:rsidP="005D15BB">
            <w:pPr>
              <w:spacing w:line="276" w:lineRule="auto"/>
              <w:rPr>
                <w:bCs/>
                <w:sz w:val="28"/>
                <w:szCs w:val="28"/>
              </w:rPr>
            </w:pPr>
            <w:r w:rsidRPr="005D15BB">
              <w:rPr>
                <w:b/>
                <w:bCs/>
                <w:sz w:val="28"/>
                <w:szCs w:val="28"/>
              </w:rPr>
              <w:t>Тема 2.7</w:t>
            </w:r>
            <w:r w:rsidRPr="005D15BB">
              <w:rPr>
                <w:bCs/>
                <w:sz w:val="28"/>
                <w:szCs w:val="28"/>
              </w:rPr>
              <w:t>Приготовление полуфабрикатов из домашней птицы, дичи, кролика</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spacing w:line="276" w:lineRule="auto"/>
              <w:jc w:val="both"/>
              <w:rPr>
                <w:b/>
                <w:sz w:val="28"/>
                <w:szCs w:val="28"/>
                <w:lang w:eastAsia="en-US"/>
              </w:rPr>
            </w:pPr>
            <w:r w:rsidRPr="005D15BB">
              <w:rPr>
                <w:sz w:val="28"/>
                <w:szCs w:val="28"/>
                <w:lang w:eastAsia="en-US"/>
              </w:rPr>
              <w:lastRenderedPageBreak/>
              <w:t>ПК 1.3.</w:t>
            </w:r>
            <w:r w:rsidR="00C431C0" w:rsidRPr="005D15BB">
              <w:rPr>
                <w:sz w:val="28"/>
                <w:szCs w:val="28"/>
                <w:lang w:eastAsia="en-US"/>
              </w:rPr>
              <w:t>,ПК 1,4</w:t>
            </w:r>
          </w:p>
        </w:tc>
        <w:tc>
          <w:tcPr>
            <w:tcW w:w="2916"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p w:rsidR="00923768" w:rsidRPr="005D15BB" w:rsidRDefault="00923768" w:rsidP="005D15BB">
            <w:pPr>
              <w:spacing w:line="276" w:lineRule="auto"/>
              <w:jc w:val="both"/>
              <w:rPr>
                <w:b/>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04684E" w:rsidP="005D15BB">
            <w:pPr>
              <w:spacing w:line="276" w:lineRule="auto"/>
              <w:jc w:val="both"/>
              <w:rPr>
                <w:sz w:val="28"/>
                <w:szCs w:val="28"/>
                <w:lang w:eastAsia="en-US"/>
              </w:rPr>
            </w:pPr>
            <w:r w:rsidRPr="005D15BB">
              <w:rPr>
                <w:sz w:val="28"/>
                <w:szCs w:val="28"/>
                <w:lang w:eastAsia="en-US"/>
              </w:rPr>
              <w:t>Тестовый контроль</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r w:rsidRPr="005D15BB">
              <w:rPr>
                <w:sz w:val="28"/>
                <w:szCs w:val="28"/>
                <w:lang w:eastAsia="en-US"/>
              </w:rPr>
              <w:lastRenderedPageBreak/>
              <w:t>Контрольная работа</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r w:rsidRPr="005D15BB">
              <w:rPr>
                <w:sz w:val="28"/>
                <w:szCs w:val="28"/>
                <w:lang w:eastAsia="en-US"/>
              </w:rPr>
              <w:t>Контрольная работа</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23768" w:rsidRPr="005D15BB" w:rsidRDefault="00923768" w:rsidP="005D15BB">
            <w:pPr>
              <w:spacing w:line="276" w:lineRule="auto"/>
              <w:jc w:val="both"/>
              <w:rPr>
                <w:b/>
                <w:sz w:val="28"/>
                <w:szCs w:val="28"/>
                <w:lang w:eastAsia="en-US"/>
              </w:rPr>
            </w:pPr>
            <w:r w:rsidRPr="005D15BB">
              <w:rPr>
                <w:sz w:val="28"/>
                <w:szCs w:val="28"/>
                <w:lang w:eastAsia="en-US"/>
              </w:rPr>
              <w:t>Собеседование</w:t>
            </w:r>
          </w:p>
        </w:tc>
      </w:tr>
      <w:tr w:rsidR="00923768" w:rsidRPr="005D15BB" w:rsidTr="00B17A0A">
        <w:trPr>
          <w:trHeight w:val="850"/>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pStyle w:val="4"/>
              <w:spacing w:line="276" w:lineRule="auto"/>
              <w:jc w:val="both"/>
              <w:outlineLvl w:val="3"/>
              <w:rPr>
                <w:b w:val="0"/>
                <w:sz w:val="28"/>
              </w:rPr>
            </w:pPr>
            <w:r w:rsidRPr="005D15BB">
              <w:rPr>
                <w:b w:val="0"/>
                <w:sz w:val="28"/>
              </w:rPr>
              <w:t xml:space="preserve">В целом по </w:t>
            </w:r>
            <w:r w:rsidR="00C431C0" w:rsidRPr="005D15BB">
              <w:rPr>
                <w:b w:val="0"/>
                <w:sz w:val="28"/>
              </w:rPr>
              <w:t>МДК01.01.,МДК 01.02</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C431C0" w:rsidP="005D15BB">
            <w:pPr>
              <w:pStyle w:val="4"/>
              <w:spacing w:line="276" w:lineRule="auto"/>
              <w:jc w:val="both"/>
              <w:outlineLvl w:val="3"/>
              <w:rPr>
                <w:b w:val="0"/>
                <w:sz w:val="28"/>
              </w:rPr>
            </w:pPr>
            <w:r w:rsidRPr="005D15BB">
              <w:rPr>
                <w:b w:val="0"/>
                <w:sz w:val="28"/>
                <w:lang w:eastAsia="en-US"/>
              </w:rPr>
              <w:t>ПК 1.1., ПК 1.2. ПК 1.3.,ПК 1,4</w:t>
            </w:r>
          </w:p>
        </w:tc>
        <w:tc>
          <w:tcPr>
            <w:tcW w:w="2916" w:type="dxa"/>
            <w:tcBorders>
              <w:top w:val="single" w:sz="4" w:space="0" w:color="auto"/>
              <w:left w:val="single" w:sz="4" w:space="0" w:color="auto"/>
              <w:bottom w:val="single" w:sz="4" w:space="0" w:color="auto"/>
              <w:right w:val="single" w:sz="4" w:space="0" w:color="auto"/>
            </w:tcBorders>
          </w:tcPr>
          <w:p w:rsidR="00923768" w:rsidRPr="005D15BB" w:rsidRDefault="00C431C0" w:rsidP="005D15BB">
            <w:pPr>
              <w:spacing w:line="276" w:lineRule="auto"/>
              <w:jc w:val="both"/>
              <w:rPr>
                <w:b/>
                <w:sz w:val="28"/>
                <w:szCs w:val="28"/>
                <w:lang w:eastAsia="en-US"/>
              </w:rPr>
            </w:pPr>
            <w:r w:rsidRPr="005D15BB">
              <w:rPr>
                <w:sz w:val="28"/>
                <w:szCs w:val="28"/>
                <w:lang w:eastAsia="en-US"/>
              </w:rPr>
              <w:t>Диф.зачет</w:t>
            </w:r>
          </w:p>
        </w:tc>
      </w:tr>
      <w:tr w:rsidR="00140A50" w:rsidRPr="005D15BB" w:rsidTr="00B17A0A">
        <w:trPr>
          <w:trHeight w:val="850"/>
        </w:trPr>
        <w:tc>
          <w:tcPr>
            <w:tcW w:w="541" w:type="dxa"/>
            <w:tcBorders>
              <w:top w:val="single" w:sz="4" w:space="0" w:color="auto"/>
              <w:left w:val="single" w:sz="4" w:space="0" w:color="auto"/>
              <w:bottom w:val="single" w:sz="4" w:space="0" w:color="auto"/>
              <w:right w:val="single" w:sz="4" w:space="0" w:color="auto"/>
            </w:tcBorders>
          </w:tcPr>
          <w:p w:rsidR="00140A50" w:rsidRPr="005D15BB" w:rsidRDefault="00140A50"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140A50" w:rsidRPr="005D15BB" w:rsidRDefault="00140A50" w:rsidP="005D15BB">
            <w:pPr>
              <w:pStyle w:val="4"/>
              <w:spacing w:line="276" w:lineRule="auto"/>
              <w:jc w:val="both"/>
              <w:outlineLvl w:val="3"/>
              <w:rPr>
                <w:b w:val="0"/>
                <w:sz w:val="28"/>
              </w:rPr>
            </w:pPr>
            <w:r w:rsidRPr="005D15BB">
              <w:rPr>
                <w:b w:val="0"/>
                <w:sz w:val="28"/>
              </w:rPr>
              <w:t>По ПМ 01.</w:t>
            </w:r>
          </w:p>
        </w:tc>
        <w:tc>
          <w:tcPr>
            <w:tcW w:w="2400" w:type="dxa"/>
            <w:tcBorders>
              <w:top w:val="single" w:sz="4" w:space="0" w:color="auto"/>
              <w:left w:val="single" w:sz="4" w:space="0" w:color="auto"/>
              <w:bottom w:val="single" w:sz="4" w:space="0" w:color="auto"/>
              <w:right w:val="single" w:sz="4" w:space="0" w:color="auto"/>
            </w:tcBorders>
            <w:vAlign w:val="center"/>
          </w:tcPr>
          <w:p w:rsidR="00140A50" w:rsidRPr="005D15BB" w:rsidRDefault="00140A50" w:rsidP="005D15BB">
            <w:pPr>
              <w:pStyle w:val="4"/>
              <w:spacing w:line="276" w:lineRule="auto"/>
              <w:jc w:val="both"/>
              <w:outlineLvl w:val="3"/>
              <w:rPr>
                <w:b w:val="0"/>
                <w:sz w:val="28"/>
                <w:lang w:eastAsia="en-US"/>
              </w:rPr>
            </w:pPr>
          </w:p>
        </w:tc>
        <w:tc>
          <w:tcPr>
            <w:tcW w:w="2916" w:type="dxa"/>
            <w:tcBorders>
              <w:top w:val="single" w:sz="4" w:space="0" w:color="auto"/>
              <w:left w:val="single" w:sz="4" w:space="0" w:color="auto"/>
              <w:bottom w:val="single" w:sz="4" w:space="0" w:color="auto"/>
              <w:right w:val="single" w:sz="4" w:space="0" w:color="auto"/>
            </w:tcBorders>
          </w:tcPr>
          <w:p w:rsidR="00140A50" w:rsidRPr="005D15BB" w:rsidRDefault="00A15643" w:rsidP="005D15BB">
            <w:pPr>
              <w:spacing w:line="276" w:lineRule="auto"/>
              <w:jc w:val="both"/>
              <w:rPr>
                <w:sz w:val="28"/>
                <w:szCs w:val="28"/>
                <w:lang w:eastAsia="en-US"/>
              </w:rPr>
            </w:pPr>
            <w:r w:rsidRPr="005D15BB">
              <w:rPr>
                <w:sz w:val="28"/>
                <w:szCs w:val="28"/>
                <w:lang w:eastAsia="en-US"/>
              </w:rPr>
              <w:t>Экзамен</w:t>
            </w:r>
          </w:p>
        </w:tc>
      </w:tr>
    </w:tbl>
    <w:p w:rsidR="00923768" w:rsidRPr="005D15BB" w:rsidRDefault="00923768" w:rsidP="005D15BB">
      <w:pPr>
        <w:jc w:val="both"/>
        <w:rPr>
          <w:rFonts w:ascii="Times New Roman" w:hAnsi="Times New Roman" w:cs="Times New Roman"/>
          <w:sz w:val="28"/>
          <w:szCs w:val="28"/>
        </w:rPr>
      </w:pPr>
    </w:p>
    <w:p w:rsidR="006869D9" w:rsidRPr="005D15BB" w:rsidRDefault="006869D9"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4A0427" w:rsidRPr="005D15BB" w:rsidRDefault="004A0427" w:rsidP="005D15BB">
      <w:pPr>
        <w:spacing w:after="0"/>
        <w:rPr>
          <w:rFonts w:ascii="Times New Roman" w:hAnsi="Times New Roman" w:cs="Times New Roman"/>
          <w:sz w:val="28"/>
          <w:szCs w:val="28"/>
        </w:rPr>
      </w:pPr>
    </w:p>
    <w:p w:rsidR="00B17A0A" w:rsidRPr="005D15BB" w:rsidRDefault="00B17A0A" w:rsidP="005D15BB">
      <w:pPr>
        <w:pStyle w:val="1"/>
        <w:spacing w:before="0"/>
        <w:jc w:val="center"/>
        <w:rPr>
          <w:rFonts w:ascii="Times New Roman" w:hAnsi="Times New Roman" w:cs="Times New Roman"/>
          <w:color w:val="auto"/>
        </w:rPr>
      </w:pPr>
      <w:r w:rsidRPr="005D15BB">
        <w:rPr>
          <w:rFonts w:ascii="Times New Roman" w:hAnsi="Times New Roman" w:cs="Times New Roman"/>
          <w:color w:val="auto"/>
        </w:rPr>
        <w:t xml:space="preserve">ТЕСТЫ для дифференцированного зачета </w:t>
      </w:r>
      <w:r w:rsidR="004A0427" w:rsidRPr="005D15BB">
        <w:rPr>
          <w:rFonts w:ascii="Times New Roman" w:hAnsi="Times New Roman" w:cs="Times New Roman"/>
          <w:color w:val="auto"/>
        </w:rPr>
        <w:t xml:space="preserve">для проведения комплексного экзамена по МДК 01.01., </w:t>
      </w:r>
    </w:p>
    <w:p w:rsidR="006E56FE" w:rsidRPr="005D15BB" w:rsidRDefault="006E56FE" w:rsidP="005D15BB">
      <w:pPr>
        <w:spacing w:after="0"/>
        <w:ind w:left="339" w:right="360"/>
        <w:jc w:val="center"/>
        <w:rPr>
          <w:rFonts w:ascii="Times New Roman" w:hAnsi="Times New Roman" w:cs="Times New Roman"/>
          <w:b/>
          <w:sz w:val="28"/>
          <w:szCs w:val="28"/>
        </w:rPr>
      </w:pPr>
      <w:r w:rsidRPr="005D15BB">
        <w:rPr>
          <w:rFonts w:ascii="Times New Roman" w:hAnsi="Times New Roman" w:cs="Times New Roman"/>
          <w:b/>
          <w:sz w:val="28"/>
          <w:szCs w:val="28"/>
        </w:rPr>
        <w:t xml:space="preserve">Задания для проведения текущего контроля по  МДК 01.01 (тестовые задания)  </w:t>
      </w:r>
    </w:p>
    <w:p w:rsidR="006E56FE" w:rsidRPr="005D15BB" w:rsidRDefault="006E56FE" w:rsidP="005D15BB">
      <w:pPr>
        <w:spacing w:after="0"/>
        <w:ind w:left="-851" w:right="360"/>
        <w:jc w:val="center"/>
        <w:rPr>
          <w:rFonts w:ascii="Times New Roman" w:hAnsi="Times New Roman" w:cs="Times New Roman"/>
          <w:b/>
          <w:sz w:val="28"/>
          <w:szCs w:val="28"/>
        </w:rPr>
      </w:pPr>
      <w:r w:rsidRPr="005D15BB">
        <w:rPr>
          <w:rFonts w:ascii="Times New Roman" w:hAnsi="Times New Roman" w:cs="Times New Roman"/>
          <w:b/>
          <w:sz w:val="28"/>
          <w:szCs w:val="28"/>
        </w:rPr>
        <w:t xml:space="preserve">1 вариант </w:t>
      </w:r>
    </w:p>
    <w:p w:rsidR="006E56FE" w:rsidRPr="005D15BB" w:rsidRDefault="006E56FE" w:rsidP="005D15BB">
      <w:pPr>
        <w:pStyle w:val="2"/>
        <w:spacing w:before="0" w:line="360" w:lineRule="auto"/>
        <w:ind w:left="-851"/>
        <w:rPr>
          <w:rFonts w:ascii="Times New Roman" w:hAnsi="Times New Roman" w:cs="Times New Roman"/>
          <w:color w:val="auto"/>
          <w:sz w:val="28"/>
          <w:szCs w:val="28"/>
        </w:rPr>
      </w:pPr>
      <w:r w:rsidRPr="005D15BB">
        <w:rPr>
          <w:rFonts w:ascii="Times New Roman" w:hAnsi="Times New Roman" w:cs="Times New Roman"/>
          <w:color w:val="auto"/>
          <w:sz w:val="28"/>
          <w:szCs w:val="28"/>
        </w:rPr>
        <w:t>Выберите правильный ответ</w:t>
      </w:r>
    </w:p>
    <w:p w:rsidR="006E56FE" w:rsidRPr="005D15BB" w:rsidRDefault="006E56F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 Совокупность блюд кулинарных изделий и кулинарных полуфабрикатов </w:t>
      </w:r>
    </w:p>
    <w:p w:rsidR="006E56FE"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 Б) кулинарное блюдо В) сырье Г)кулинарная продукция </w:t>
      </w:r>
    </w:p>
    <w:p w:rsidR="00227814" w:rsidRPr="005D15BB" w:rsidRDefault="00227814"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Эталон: г)</w:t>
      </w:r>
    </w:p>
    <w:p w:rsidR="00227814" w:rsidRPr="005D15BB" w:rsidRDefault="006E56FE" w:rsidP="005D15BB">
      <w:pPr>
        <w:pStyle w:val="ae"/>
        <w:shd w:val="clear" w:color="auto" w:fill="FFFFFF"/>
        <w:spacing w:before="0" w:beforeAutospacing="0" w:after="0" w:afterAutospacing="0" w:line="360" w:lineRule="auto"/>
        <w:ind w:left="-851"/>
        <w:rPr>
          <w:b/>
          <w:sz w:val="28"/>
          <w:szCs w:val="28"/>
        </w:rPr>
      </w:pPr>
      <w:r w:rsidRPr="005D15BB">
        <w:rPr>
          <w:b/>
          <w:sz w:val="28"/>
          <w:szCs w:val="28"/>
        </w:rPr>
        <w:t>2</w:t>
      </w:r>
      <w:r w:rsidR="00227814" w:rsidRPr="005D15BB">
        <w:rPr>
          <w:b/>
          <w:sz w:val="28"/>
          <w:szCs w:val="28"/>
        </w:rPr>
        <w:t>.Предприятия общественного питания выполняет  функции:</w:t>
      </w:r>
    </w:p>
    <w:p w:rsidR="00227814" w:rsidRPr="005D15BB" w:rsidRDefault="00227814" w:rsidP="005D15BB">
      <w:pPr>
        <w:tabs>
          <w:tab w:val="left" w:pos="270"/>
        </w:tabs>
        <w:spacing w:after="0" w:line="360" w:lineRule="auto"/>
        <w:ind w:left="-851"/>
        <w:rPr>
          <w:rFonts w:ascii="Times New Roman" w:eastAsia="Times New Roman" w:hAnsi="Times New Roman" w:cs="Times New Roman"/>
          <w:sz w:val="28"/>
          <w:szCs w:val="28"/>
        </w:rPr>
      </w:pPr>
      <w:r w:rsidRPr="005D15BB">
        <w:rPr>
          <w:rFonts w:ascii="Times New Roman" w:hAnsi="Times New Roman" w:cs="Times New Roman"/>
          <w:sz w:val="28"/>
          <w:szCs w:val="28"/>
        </w:rPr>
        <w:t>А)</w:t>
      </w:r>
      <w:r w:rsidRPr="005D15BB">
        <w:rPr>
          <w:rFonts w:ascii="Times New Roman" w:eastAsia="Times New Roman" w:hAnsi="Times New Roman" w:cs="Times New Roman"/>
          <w:sz w:val="28"/>
          <w:szCs w:val="28"/>
        </w:rPr>
        <w:t xml:space="preserve"> производство кулинарной продукции;</w:t>
      </w:r>
    </w:p>
    <w:p w:rsidR="00227814" w:rsidRPr="005D15BB" w:rsidRDefault="00227814" w:rsidP="005D15BB">
      <w:pPr>
        <w:tabs>
          <w:tab w:val="left" w:pos="261"/>
        </w:tabs>
        <w:spacing w:after="0" w:line="360" w:lineRule="auto"/>
        <w:ind w:left="-851"/>
        <w:rPr>
          <w:rFonts w:ascii="Times New Roman" w:eastAsia="Times New Roman" w:hAnsi="Times New Roman" w:cs="Times New Roman"/>
          <w:sz w:val="28"/>
          <w:szCs w:val="28"/>
        </w:rPr>
      </w:pPr>
      <w:r w:rsidRPr="005D15BB">
        <w:rPr>
          <w:rFonts w:ascii="Times New Roman" w:hAnsi="Times New Roman" w:cs="Times New Roman"/>
          <w:sz w:val="28"/>
          <w:szCs w:val="28"/>
        </w:rPr>
        <w:t>Б)</w:t>
      </w:r>
      <w:r w:rsidRPr="005D15BB">
        <w:rPr>
          <w:rFonts w:ascii="Times New Roman" w:eastAsia="Times New Roman" w:hAnsi="Times New Roman" w:cs="Times New Roman"/>
          <w:sz w:val="28"/>
          <w:szCs w:val="28"/>
        </w:rPr>
        <w:t xml:space="preserve"> реализация кулинарной продукции;</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sz w:val="28"/>
          <w:szCs w:val="28"/>
        </w:rPr>
        <w:t>В) организация ее потребления</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sz w:val="28"/>
          <w:szCs w:val="28"/>
        </w:rPr>
        <w:t>Г) Все ответы верны</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b/>
          <w:color w:val="000000"/>
          <w:sz w:val="28"/>
          <w:szCs w:val="28"/>
        </w:rPr>
        <w:t>Эталон:</w:t>
      </w:r>
      <w:r w:rsidRPr="005D15BB">
        <w:rPr>
          <w:sz w:val="28"/>
          <w:szCs w:val="28"/>
        </w:rPr>
        <w:t xml:space="preserve"> Г) Все ответы верны</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r w:rsidRPr="005D15BB">
        <w:rPr>
          <w:b/>
          <w:bCs/>
          <w:color w:val="000000"/>
          <w:sz w:val="28"/>
          <w:szCs w:val="28"/>
        </w:rPr>
        <w:t>3. ПОП, предназначенное для быстрого обслуживания потребителей, как правило, продукцией несложного приготовления, называют</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r w:rsidRPr="005D15BB">
        <w:rPr>
          <w:bCs/>
          <w:color w:val="000000"/>
          <w:sz w:val="28"/>
          <w:szCs w:val="28"/>
        </w:rPr>
        <w:t>A)</w:t>
      </w:r>
      <w:r w:rsidRPr="005D15BB">
        <w:rPr>
          <w:color w:val="000000"/>
          <w:sz w:val="28"/>
          <w:szCs w:val="28"/>
        </w:rPr>
        <w:t> Закусочная</w:t>
      </w:r>
      <w:r w:rsidR="00640908">
        <w:rPr>
          <w:color w:val="000000"/>
          <w:sz w:val="28"/>
          <w:szCs w:val="28"/>
        </w:rPr>
        <w:t xml:space="preserve"> </w:t>
      </w:r>
      <w:r w:rsidRPr="005D15BB">
        <w:rPr>
          <w:bCs/>
          <w:color w:val="000000"/>
          <w:sz w:val="28"/>
          <w:szCs w:val="28"/>
        </w:rPr>
        <w:t>B)</w:t>
      </w:r>
      <w:r w:rsidRPr="005D15BB">
        <w:rPr>
          <w:color w:val="000000"/>
          <w:sz w:val="28"/>
          <w:szCs w:val="28"/>
        </w:rPr>
        <w:t> Столовая</w:t>
      </w:r>
      <w:r w:rsidR="00640908">
        <w:rPr>
          <w:color w:val="000000"/>
          <w:sz w:val="28"/>
          <w:szCs w:val="28"/>
        </w:rPr>
        <w:t xml:space="preserve">  </w:t>
      </w:r>
      <w:r w:rsidRPr="005D15BB">
        <w:rPr>
          <w:bCs/>
          <w:color w:val="000000"/>
          <w:sz w:val="28"/>
          <w:szCs w:val="28"/>
        </w:rPr>
        <w:t>C)</w:t>
      </w:r>
      <w:r w:rsidRPr="005D15BB">
        <w:rPr>
          <w:color w:val="000000"/>
          <w:sz w:val="28"/>
          <w:szCs w:val="28"/>
        </w:rPr>
        <w:t> Кафе</w:t>
      </w:r>
      <w:r w:rsidR="00640908">
        <w:rPr>
          <w:color w:val="000000"/>
          <w:sz w:val="28"/>
          <w:szCs w:val="28"/>
        </w:rPr>
        <w:t xml:space="preserve">    </w:t>
      </w:r>
      <w:r w:rsidRPr="005D15BB">
        <w:rPr>
          <w:bCs/>
          <w:color w:val="000000"/>
          <w:sz w:val="28"/>
          <w:szCs w:val="28"/>
        </w:rPr>
        <w:t>D)</w:t>
      </w:r>
      <w:r w:rsidRPr="005D15BB">
        <w:rPr>
          <w:color w:val="000000"/>
          <w:sz w:val="28"/>
          <w:szCs w:val="28"/>
        </w:rPr>
        <w:t> Буфет</w:t>
      </w:r>
      <w:r w:rsidR="00640908">
        <w:rPr>
          <w:color w:val="000000"/>
          <w:sz w:val="28"/>
          <w:szCs w:val="28"/>
        </w:rPr>
        <w:t xml:space="preserve">    </w:t>
      </w:r>
      <w:r w:rsidRPr="005D15BB">
        <w:rPr>
          <w:bCs/>
          <w:color w:val="000000"/>
          <w:sz w:val="28"/>
          <w:szCs w:val="28"/>
        </w:rPr>
        <w:t>E)</w:t>
      </w:r>
      <w:r w:rsidRPr="005D15BB">
        <w:rPr>
          <w:b/>
          <w:bCs/>
          <w:color w:val="000000"/>
          <w:sz w:val="28"/>
          <w:szCs w:val="28"/>
        </w:rPr>
        <w:t> </w:t>
      </w:r>
      <w:r w:rsidRPr="005D15BB">
        <w:rPr>
          <w:color w:val="000000"/>
          <w:sz w:val="28"/>
          <w:szCs w:val="28"/>
        </w:rPr>
        <w:t>Бар</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r w:rsidRPr="005D15BB">
        <w:rPr>
          <w:b/>
          <w:color w:val="000000"/>
          <w:sz w:val="28"/>
          <w:szCs w:val="28"/>
        </w:rPr>
        <w:t>Эталон</w:t>
      </w:r>
      <w:r w:rsidRPr="005D15BB">
        <w:rPr>
          <w:color w:val="000000"/>
          <w:sz w:val="28"/>
          <w:szCs w:val="28"/>
        </w:rPr>
        <w:t>:</w:t>
      </w:r>
      <w:r w:rsidRPr="005D15BB">
        <w:rPr>
          <w:bCs/>
          <w:color w:val="000000"/>
          <w:sz w:val="28"/>
          <w:szCs w:val="28"/>
        </w:rPr>
        <w:t>A)</w:t>
      </w:r>
      <w:r w:rsidRPr="005D15BB">
        <w:rPr>
          <w:color w:val="000000"/>
          <w:sz w:val="28"/>
          <w:szCs w:val="28"/>
        </w:rPr>
        <w:t> </w:t>
      </w:r>
    </w:p>
    <w:p w:rsidR="006E56FE" w:rsidRPr="005D15BB" w:rsidRDefault="00D569E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4.</w:t>
      </w:r>
      <w:r w:rsidR="006E56FE" w:rsidRPr="005D15BB">
        <w:rPr>
          <w:rFonts w:ascii="Times New Roman" w:hAnsi="Times New Roman" w:cs="Times New Roman"/>
          <w:b/>
          <w:sz w:val="28"/>
          <w:szCs w:val="28"/>
        </w:rPr>
        <w:t xml:space="preserve">К какому типу цехов  относится мясной цех </w:t>
      </w:r>
    </w:p>
    <w:p w:rsidR="006E56FE"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заготовочный б) доготовочный в) специализированный </w:t>
      </w:r>
    </w:p>
    <w:p w:rsidR="006E56FE"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5.</w:t>
      </w:r>
      <w:r w:rsidR="006E56FE" w:rsidRPr="005D15BB">
        <w:rPr>
          <w:rFonts w:ascii="Times New Roman" w:hAnsi="Times New Roman" w:cs="Times New Roman"/>
          <w:b/>
          <w:sz w:val="28"/>
          <w:szCs w:val="28"/>
        </w:rPr>
        <w:t>Назовите оборудование используемое для механической обработки овощей</w:t>
      </w:r>
    </w:p>
    <w:p w:rsidR="00227814"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А) универсальный привод б) коренчатый нож</w:t>
      </w:r>
      <w:r w:rsidR="00640908">
        <w:rPr>
          <w:rFonts w:ascii="Times New Roman" w:hAnsi="Times New Roman" w:cs="Times New Roman"/>
          <w:sz w:val="28"/>
          <w:szCs w:val="28"/>
        </w:rPr>
        <w:t xml:space="preserve">   </w:t>
      </w:r>
      <w:r w:rsidRPr="005D15BB">
        <w:rPr>
          <w:rFonts w:ascii="Times New Roman" w:hAnsi="Times New Roman" w:cs="Times New Roman"/>
          <w:sz w:val="28"/>
          <w:szCs w:val="28"/>
        </w:rPr>
        <w:t xml:space="preserve">в) МОК – 125 г) ручная овощечистка </w:t>
      </w:r>
    </w:p>
    <w:p w:rsidR="006E56FE" w:rsidRPr="005D15BB" w:rsidRDefault="00227814"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а)</w:t>
      </w:r>
    </w:p>
    <w:p w:rsidR="006E56FE"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6.</w:t>
      </w:r>
      <w:r w:rsidR="006E56FE" w:rsidRPr="005D15BB">
        <w:rPr>
          <w:rFonts w:ascii="Times New Roman" w:hAnsi="Times New Roman" w:cs="Times New Roman"/>
          <w:b/>
          <w:sz w:val="28"/>
          <w:szCs w:val="28"/>
        </w:rPr>
        <w:t>Что обозначает маркировка оборудования МОК 125</w:t>
      </w:r>
      <w:r w:rsidR="006E56FE" w:rsidRPr="005D15BB">
        <w:rPr>
          <w:rFonts w:ascii="Times New Roman" w:hAnsi="Times New Roman" w:cs="Times New Roman"/>
          <w:sz w:val="28"/>
          <w:szCs w:val="28"/>
        </w:rPr>
        <w:t xml:space="preserve"> _______________________________________________________________ </w:t>
      </w:r>
    </w:p>
    <w:p w:rsidR="00227814" w:rsidRPr="005D15BB" w:rsidRDefault="00227814"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shd w:val="clear" w:color="auto" w:fill="FFFFFF"/>
        </w:rPr>
        <w:t>Предназначены для очистки картофеля, моркови и других корнеплодов от кожуры.</w:t>
      </w:r>
    </w:p>
    <w:p w:rsidR="006E56FE" w:rsidRPr="005D15BB" w:rsidRDefault="00D569E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lastRenderedPageBreak/>
        <w:t>7.</w:t>
      </w:r>
      <w:r w:rsidR="006E56FE" w:rsidRPr="005D15BB">
        <w:rPr>
          <w:rFonts w:ascii="Times New Roman" w:hAnsi="Times New Roman" w:cs="Times New Roman"/>
          <w:b/>
          <w:sz w:val="28"/>
          <w:szCs w:val="28"/>
        </w:rPr>
        <w:t>Укажите в каком цеху устанавливается оборудова</w:t>
      </w:r>
      <w:r w:rsidR="00640908">
        <w:rPr>
          <w:rFonts w:ascii="Times New Roman" w:hAnsi="Times New Roman" w:cs="Times New Roman"/>
          <w:b/>
          <w:sz w:val="28"/>
          <w:szCs w:val="28"/>
        </w:rPr>
        <w:t>ние МИМ 200 , и для какой цели</w:t>
      </w:r>
      <w:r w:rsidR="001F2CF2" w:rsidRPr="005D15BB">
        <w:rPr>
          <w:rFonts w:ascii="Times New Roman" w:hAnsi="Times New Roman" w:cs="Times New Roman"/>
          <w:b/>
          <w:sz w:val="28"/>
          <w:szCs w:val="28"/>
        </w:rPr>
        <w:t>п</w:t>
      </w:r>
      <w:r w:rsidR="006E56FE" w:rsidRPr="005D15BB">
        <w:rPr>
          <w:rFonts w:ascii="Times New Roman" w:hAnsi="Times New Roman" w:cs="Times New Roman"/>
          <w:b/>
          <w:sz w:val="28"/>
          <w:szCs w:val="28"/>
        </w:rPr>
        <w:t>редназначается</w:t>
      </w:r>
      <w:r w:rsidR="006E56FE" w:rsidRPr="005D15BB">
        <w:rPr>
          <w:rFonts w:ascii="Times New Roman" w:hAnsi="Times New Roman" w:cs="Times New Roman"/>
          <w:sz w:val="28"/>
          <w:szCs w:val="28"/>
        </w:rPr>
        <w:t xml:space="preserve">______________________________________________________ </w:t>
      </w:r>
    </w:p>
    <w:p w:rsidR="00227814"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rPr>
        <w:t>Машина для измельчения мяса, в мясном или мясо-рыбном цехе</w:t>
      </w:r>
    </w:p>
    <w:p w:rsidR="00D569EE" w:rsidRPr="005D15BB" w:rsidRDefault="003774A4"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8.</w:t>
      </w:r>
      <w:r w:rsidR="00D569EE" w:rsidRPr="005D15BB">
        <w:rPr>
          <w:rFonts w:ascii="Times New Roman" w:hAnsi="Times New Roman" w:cs="Times New Roman"/>
          <w:b/>
          <w:sz w:val="28"/>
          <w:szCs w:val="28"/>
        </w:rPr>
        <w:t xml:space="preserve">Соотнесите цвета </w:t>
      </w:r>
      <w:r w:rsidR="00032083" w:rsidRPr="005D15BB">
        <w:rPr>
          <w:rFonts w:ascii="Times New Roman" w:hAnsi="Times New Roman" w:cs="Times New Roman"/>
          <w:b/>
          <w:sz w:val="28"/>
          <w:szCs w:val="28"/>
        </w:rPr>
        <w:t>раз</w:t>
      </w:r>
      <w:r w:rsidR="00D569EE" w:rsidRPr="005D15BB">
        <w:rPr>
          <w:rFonts w:ascii="Times New Roman" w:hAnsi="Times New Roman" w:cs="Times New Roman"/>
          <w:b/>
          <w:sz w:val="28"/>
          <w:szCs w:val="28"/>
        </w:rPr>
        <w:t>делочных досок и продукты для обработки.</w:t>
      </w:r>
    </w:p>
    <w:tbl>
      <w:tblPr>
        <w:tblStyle w:val="a5"/>
        <w:tblW w:w="0" w:type="auto"/>
        <w:tblInd w:w="422" w:type="dxa"/>
        <w:tblLook w:val="04A0"/>
      </w:tblPr>
      <w:tblGrid>
        <w:gridCol w:w="4577"/>
        <w:gridCol w:w="4572"/>
      </w:tblGrid>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красная</w:t>
            </w:r>
          </w:p>
        </w:tc>
        <w:tc>
          <w:tcPr>
            <w:tcW w:w="4786" w:type="dxa"/>
          </w:tcPr>
          <w:p w:rsidR="00032083" w:rsidRPr="005D15BB" w:rsidRDefault="00BE1491" w:rsidP="005D15BB">
            <w:pPr>
              <w:spacing w:line="276" w:lineRule="auto"/>
              <w:ind w:right="35"/>
              <w:rPr>
                <w:sz w:val="28"/>
                <w:szCs w:val="28"/>
              </w:rPr>
            </w:pPr>
            <w:r w:rsidRPr="005D15BB">
              <w:rPr>
                <w:sz w:val="28"/>
                <w:szCs w:val="28"/>
              </w:rPr>
              <w:t>Вареное мясо, колбасы</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синяя</w:t>
            </w:r>
          </w:p>
        </w:tc>
        <w:tc>
          <w:tcPr>
            <w:tcW w:w="4786" w:type="dxa"/>
          </w:tcPr>
          <w:p w:rsidR="00032083" w:rsidRPr="005D15BB" w:rsidRDefault="00BE1491" w:rsidP="005D15BB">
            <w:pPr>
              <w:spacing w:line="276" w:lineRule="auto"/>
              <w:ind w:right="35"/>
              <w:rPr>
                <w:sz w:val="28"/>
                <w:szCs w:val="28"/>
              </w:rPr>
            </w:pPr>
            <w:r w:rsidRPr="005D15BB">
              <w:rPr>
                <w:sz w:val="28"/>
                <w:szCs w:val="28"/>
              </w:rPr>
              <w:t>Сырые овощи</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зеленая</w:t>
            </w:r>
          </w:p>
        </w:tc>
        <w:tc>
          <w:tcPr>
            <w:tcW w:w="4786" w:type="dxa"/>
          </w:tcPr>
          <w:p w:rsidR="00032083" w:rsidRPr="005D15BB" w:rsidRDefault="00BE1491" w:rsidP="005D15BB">
            <w:pPr>
              <w:spacing w:line="276" w:lineRule="auto"/>
              <w:ind w:right="35"/>
              <w:rPr>
                <w:sz w:val="28"/>
                <w:szCs w:val="28"/>
              </w:rPr>
            </w:pPr>
            <w:r w:rsidRPr="005D15BB">
              <w:rPr>
                <w:sz w:val="28"/>
                <w:szCs w:val="28"/>
              </w:rPr>
              <w:t>Мясо птицы</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желтая</w:t>
            </w:r>
          </w:p>
        </w:tc>
        <w:tc>
          <w:tcPr>
            <w:tcW w:w="4786" w:type="dxa"/>
          </w:tcPr>
          <w:p w:rsidR="00032083" w:rsidRPr="005D15BB" w:rsidRDefault="00BE1491" w:rsidP="005D15BB">
            <w:pPr>
              <w:spacing w:line="276" w:lineRule="auto"/>
              <w:ind w:right="35"/>
              <w:rPr>
                <w:sz w:val="28"/>
                <w:szCs w:val="28"/>
              </w:rPr>
            </w:pPr>
            <w:r w:rsidRPr="005D15BB">
              <w:rPr>
                <w:sz w:val="28"/>
                <w:szCs w:val="28"/>
              </w:rPr>
              <w:t>Сырое мясо</w:t>
            </w:r>
          </w:p>
        </w:tc>
      </w:tr>
      <w:tr w:rsidR="00032083" w:rsidRPr="005D15BB" w:rsidTr="00032083">
        <w:tc>
          <w:tcPr>
            <w:tcW w:w="4785" w:type="dxa"/>
          </w:tcPr>
          <w:p w:rsidR="00032083" w:rsidRPr="005D15BB" w:rsidRDefault="00BE1491" w:rsidP="005D15BB">
            <w:pPr>
              <w:spacing w:line="276" w:lineRule="auto"/>
              <w:ind w:right="35"/>
              <w:rPr>
                <w:sz w:val="28"/>
                <w:szCs w:val="28"/>
              </w:rPr>
            </w:pPr>
            <w:r w:rsidRPr="005D15BB">
              <w:rPr>
                <w:sz w:val="28"/>
                <w:szCs w:val="28"/>
              </w:rPr>
              <w:t xml:space="preserve">белая </w:t>
            </w:r>
          </w:p>
        </w:tc>
        <w:tc>
          <w:tcPr>
            <w:tcW w:w="4786" w:type="dxa"/>
          </w:tcPr>
          <w:p w:rsidR="00032083" w:rsidRPr="005D15BB" w:rsidRDefault="00BE1491" w:rsidP="005D15BB">
            <w:pPr>
              <w:spacing w:line="276" w:lineRule="auto"/>
              <w:ind w:right="35"/>
              <w:rPr>
                <w:sz w:val="28"/>
                <w:szCs w:val="28"/>
              </w:rPr>
            </w:pPr>
            <w:r w:rsidRPr="005D15BB">
              <w:rPr>
                <w:sz w:val="28"/>
                <w:szCs w:val="28"/>
              </w:rPr>
              <w:t>Сырая рыба</w:t>
            </w:r>
          </w:p>
        </w:tc>
      </w:tr>
      <w:tr w:rsidR="00BE1491" w:rsidRPr="005D15BB" w:rsidTr="00032083">
        <w:tc>
          <w:tcPr>
            <w:tcW w:w="4785" w:type="dxa"/>
          </w:tcPr>
          <w:p w:rsidR="00BE1491" w:rsidRPr="005D15BB" w:rsidRDefault="00BE1491" w:rsidP="005D15BB">
            <w:pPr>
              <w:spacing w:line="276" w:lineRule="auto"/>
              <w:ind w:right="35"/>
              <w:rPr>
                <w:sz w:val="28"/>
                <w:szCs w:val="28"/>
              </w:rPr>
            </w:pPr>
            <w:r w:rsidRPr="005D15BB">
              <w:rPr>
                <w:sz w:val="28"/>
                <w:szCs w:val="28"/>
              </w:rPr>
              <w:t>коричневая</w:t>
            </w:r>
          </w:p>
        </w:tc>
        <w:tc>
          <w:tcPr>
            <w:tcW w:w="4786" w:type="dxa"/>
          </w:tcPr>
          <w:p w:rsidR="00BE1491" w:rsidRPr="005D15BB" w:rsidRDefault="00BE1491" w:rsidP="005D15BB">
            <w:pPr>
              <w:spacing w:line="276" w:lineRule="auto"/>
              <w:ind w:right="35"/>
              <w:rPr>
                <w:sz w:val="28"/>
                <w:szCs w:val="28"/>
              </w:rPr>
            </w:pPr>
            <w:r w:rsidRPr="005D15BB">
              <w:rPr>
                <w:sz w:val="28"/>
                <w:szCs w:val="28"/>
              </w:rPr>
              <w:t>Молочные  продукты</w:t>
            </w:r>
          </w:p>
        </w:tc>
      </w:tr>
    </w:tbl>
    <w:p w:rsidR="00032083" w:rsidRPr="005D15BB" w:rsidRDefault="00032083" w:rsidP="005D15BB">
      <w:pPr>
        <w:spacing w:after="0"/>
        <w:ind w:right="35"/>
        <w:rPr>
          <w:rFonts w:ascii="Times New Roman" w:hAnsi="Times New Roman" w:cs="Times New Roman"/>
          <w:b/>
          <w:sz w:val="28"/>
          <w:szCs w:val="28"/>
        </w:rPr>
      </w:pPr>
    </w:p>
    <w:p w:rsidR="00D569EE" w:rsidRPr="005D15BB" w:rsidRDefault="00BE1491"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rPr>
        <w:t>красная - Сырое мясо</w:t>
      </w:r>
      <w:r w:rsidR="003774A4" w:rsidRPr="005D15BB">
        <w:rPr>
          <w:rFonts w:ascii="Times New Roman" w:hAnsi="Times New Roman" w:cs="Times New Roman"/>
          <w:sz w:val="28"/>
          <w:szCs w:val="28"/>
        </w:rPr>
        <w:t>; синяя- Сырая рыба; зеленая- Сырые овощи; желтая- Мясо птицы; белая- Молочные  продукты; коричневая- Вареное мясо, колбасы</w:t>
      </w:r>
    </w:p>
    <w:p w:rsidR="006E56FE"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9.</w:t>
      </w:r>
      <w:r w:rsidR="006E56FE" w:rsidRPr="005D15BB">
        <w:rPr>
          <w:rFonts w:ascii="Times New Roman" w:hAnsi="Times New Roman" w:cs="Times New Roman"/>
          <w:b/>
          <w:sz w:val="28"/>
          <w:szCs w:val="28"/>
        </w:rPr>
        <w:t>Для какой цели используют небольшой нож с острым и коротким лезвием</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Для ручной  очистки овощей  Б) для отрезания плавников рыбы в) для снятия филе </w:t>
      </w:r>
    </w:p>
    <w:p w:rsidR="003774A4"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Эталон:</w:t>
      </w:r>
      <w:r w:rsidRPr="005D15BB">
        <w:rPr>
          <w:rFonts w:ascii="Times New Roman" w:hAnsi="Times New Roman" w:cs="Times New Roman"/>
          <w:sz w:val="28"/>
          <w:szCs w:val="28"/>
        </w:rPr>
        <w:t>а)</w:t>
      </w:r>
    </w:p>
    <w:p w:rsidR="006E56FE" w:rsidRPr="005D15BB" w:rsidRDefault="003774A4"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10.</w:t>
      </w:r>
      <w:r w:rsidR="006E56FE" w:rsidRPr="005D15BB">
        <w:rPr>
          <w:rFonts w:ascii="Times New Roman" w:hAnsi="Times New Roman" w:cs="Times New Roman"/>
          <w:b/>
          <w:sz w:val="28"/>
          <w:szCs w:val="28"/>
        </w:rPr>
        <w:t xml:space="preserve">Какие овощи очищают на специальном рабочем месте с вытяжным шкафом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зеленый лук  Б) репчатый лук  в) редис  г) для любых целей </w:t>
      </w:r>
    </w:p>
    <w:p w:rsidR="003774A4"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Эталон: б)</w:t>
      </w:r>
    </w:p>
    <w:p w:rsidR="006E56FE"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11. Немеханическое оборудование это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разделочные доски Б) моечная ванна В) ножи поварские Г) котлы наплитные </w:t>
      </w:r>
    </w:p>
    <w:p w:rsidR="003774A4"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Эталон:</w:t>
      </w:r>
      <w:r w:rsidRPr="005D15BB">
        <w:rPr>
          <w:rFonts w:ascii="Times New Roman" w:hAnsi="Times New Roman" w:cs="Times New Roman"/>
          <w:sz w:val="28"/>
          <w:szCs w:val="28"/>
        </w:rPr>
        <w:t>б)</w:t>
      </w:r>
    </w:p>
    <w:p w:rsidR="003774A4"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12.Для обеспечения  свободного доступа к оборудованию предусматривают проходы к нему</w:t>
      </w:r>
      <w:r w:rsidR="003774A4" w:rsidRPr="005D15BB">
        <w:rPr>
          <w:rFonts w:ascii="Times New Roman" w:hAnsi="Times New Roman" w:cs="Times New Roman"/>
          <w:b/>
          <w:sz w:val="28"/>
          <w:szCs w:val="28"/>
        </w:rPr>
        <w:t>:</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50см  б)1м в) 1,2-1,5м  </w:t>
      </w:r>
    </w:p>
    <w:p w:rsidR="003774A4" w:rsidRPr="005D15BB" w:rsidRDefault="003774A4"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Эталон:</w:t>
      </w:r>
      <w:r w:rsidRPr="005D15BB">
        <w:rPr>
          <w:rFonts w:ascii="Times New Roman" w:hAnsi="Times New Roman" w:cs="Times New Roman"/>
          <w:sz w:val="28"/>
          <w:szCs w:val="28"/>
        </w:rPr>
        <w:t>в</w:t>
      </w:r>
      <w:r w:rsidRPr="005D15BB">
        <w:rPr>
          <w:rFonts w:ascii="Times New Roman" w:hAnsi="Times New Roman" w:cs="Times New Roman"/>
          <w:b/>
          <w:sz w:val="28"/>
          <w:szCs w:val="28"/>
        </w:rPr>
        <w:t>)</w:t>
      </w:r>
    </w:p>
    <w:p w:rsidR="006E56FE"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13</w:t>
      </w:r>
      <w:r w:rsidR="006E56FE" w:rsidRPr="005D15BB">
        <w:rPr>
          <w:rFonts w:ascii="Times New Roman" w:hAnsi="Times New Roman" w:cs="Times New Roman"/>
          <w:b/>
          <w:sz w:val="28"/>
          <w:szCs w:val="28"/>
        </w:rPr>
        <w:t xml:space="preserve">. Производственная ванна для обработки яиц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одногнездная  Б) двухгнездная  в) трехгнездная  г) четырехгнездная</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Эталон: г)</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14. </w:t>
      </w:r>
      <w:r w:rsidRPr="005D15BB">
        <w:rPr>
          <w:rFonts w:ascii="Times New Roman" w:hAnsi="Times New Roman" w:cs="Times New Roman"/>
          <w:b/>
          <w:bCs/>
          <w:sz w:val="28"/>
          <w:szCs w:val="28"/>
        </w:rPr>
        <w:t>Товарные</w:t>
      </w:r>
      <w:r w:rsidR="00640908">
        <w:rPr>
          <w:rFonts w:ascii="Times New Roman" w:hAnsi="Times New Roman" w:cs="Times New Roman"/>
          <w:b/>
          <w:bCs/>
          <w:sz w:val="28"/>
          <w:szCs w:val="28"/>
        </w:rPr>
        <w:t xml:space="preserve"> </w:t>
      </w:r>
      <w:r w:rsidRPr="005D15BB">
        <w:rPr>
          <w:rFonts w:ascii="Times New Roman" w:hAnsi="Times New Roman" w:cs="Times New Roman"/>
          <w:b/>
          <w:bCs/>
          <w:sz w:val="28"/>
          <w:szCs w:val="28"/>
        </w:rPr>
        <w:t>запасы</w:t>
      </w:r>
      <w:r w:rsidRPr="005D15BB">
        <w:rPr>
          <w:rFonts w:ascii="Times New Roman" w:hAnsi="Times New Roman" w:cs="Times New Roman"/>
          <w:b/>
          <w:sz w:val="28"/>
          <w:szCs w:val="28"/>
        </w:rPr>
        <w:t xml:space="preserve"> хлеба, молока не должны превышать:</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1 день; Б) 5дней;В) 8 дней;</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А) 1 день;</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 xml:space="preserve">15. </w:t>
      </w:r>
      <w:r w:rsidRPr="005D15BB">
        <w:rPr>
          <w:rFonts w:ascii="Times New Roman" w:hAnsi="Times New Roman" w:cs="Times New Roman"/>
          <w:b/>
          <w:sz w:val="28"/>
          <w:szCs w:val="28"/>
        </w:rPr>
        <w:t>Какая форма снабжения предполагает прямые связи «поставщик-предприятие»</w:t>
      </w:r>
    </w:p>
    <w:p w:rsidR="00DF1CB3" w:rsidRPr="005D15BB" w:rsidRDefault="00DF1CB3" w:rsidP="005D15BB">
      <w:pPr>
        <w:spacing w:after="0"/>
        <w:ind w:left="-851" w:right="35"/>
        <w:rPr>
          <w:rFonts w:ascii="Times New Roman" w:hAnsi="Times New Roman" w:cs="Times New Roman"/>
          <w:bCs/>
          <w:sz w:val="28"/>
          <w:szCs w:val="28"/>
        </w:rPr>
      </w:pPr>
      <w:r w:rsidRPr="005D15BB">
        <w:rPr>
          <w:rFonts w:ascii="Times New Roman" w:hAnsi="Times New Roman" w:cs="Times New Roman"/>
          <w:sz w:val="28"/>
          <w:szCs w:val="28"/>
        </w:rPr>
        <w:t>А)</w:t>
      </w:r>
      <w:r w:rsidRPr="005D15BB">
        <w:rPr>
          <w:rFonts w:ascii="Times New Roman" w:hAnsi="Times New Roman" w:cs="Times New Roman"/>
          <w:bCs/>
          <w:sz w:val="28"/>
          <w:szCs w:val="28"/>
        </w:rPr>
        <w:t>Транзитная; Б)  Склад</w:t>
      </w:r>
      <w:r w:rsidRPr="005D15BB">
        <w:rPr>
          <w:rFonts w:ascii="Times New Roman" w:hAnsi="Times New Roman" w:cs="Times New Roman"/>
          <w:bCs/>
          <w:sz w:val="28"/>
          <w:szCs w:val="28"/>
        </w:rPr>
        <w:softHyphen/>
        <w:t>ская;   В) Индивидуальная;</w:t>
      </w:r>
    </w:p>
    <w:p w:rsidR="00DF1CB3" w:rsidRPr="005D15BB" w:rsidRDefault="00DF1CB3" w:rsidP="005D15BB">
      <w:pPr>
        <w:spacing w:after="0"/>
        <w:ind w:left="-851" w:right="35"/>
        <w:rPr>
          <w:rFonts w:ascii="Times New Roman" w:hAnsi="Times New Roman" w:cs="Times New Roman"/>
          <w:bCs/>
          <w:sz w:val="28"/>
          <w:szCs w:val="28"/>
        </w:rPr>
      </w:pPr>
      <w:r w:rsidRPr="005D15BB">
        <w:rPr>
          <w:rFonts w:ascii="Times New Roman" w:hAnsi="Times New Roman" w:cs="Times New Roman"/>
          <w:b/>
          <w:color w:val="000000"/>
          <w:sz w:val="28"/>
          <w:szCs w:val="28"/>
        </w:rPr>
        <w:lastRenderedPageBreak/>
        <w:t>Эталон:</w:t>
      </w:r>
      <w:r w:rsidRPr="005D15BB">
        <w:rPr>
          <w:rFonts w:ascii="Times New Roman" w:hAnsi="Times New Roman" w:cs="Times New Roman"/>
          <w:sz w:val="28"/>
          <w:szCs w:val="28"/>
        </w:rPr>
        <w:t xml:space="preserve"> А)</w:t>
      </w:r>
      <w:r w:rsidRPr="005D15BB">
        <w:rPr>
          <w:rFonts w:ascii="Times New Roman" w:hAnsi="Times New Roman" w:cs="Times New Roman"/>
          <w:bCs/>
          <w:sz w:val="28"/>
          <w:szCs w:val="28"/>
        </w:rPr>
        <w:t>Транзитная;</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16.</w:t>
      </w:r>
      <w:r w:rsidRPr="005D15BB">
        <w:rPr>
          <w:rFonts w:ascii="Times New Roman" w:hAnsi="Times New Roman" w:cs="Times New Roman"/>
          <w:b/>
          <w:sz w:val="28"/>
          <w:szCs w:val="28"/>
        </w:rPr>
        <w:t xml:space="preserve"> Первый этап приемки продовольственного сырья осуществляется по:</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маркировочным ярлыкам;</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б) товарно-транспортным накладным;</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в) путем визуального осмотра;</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г) актам о приемке;</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б) товарно-транспортным накладным;</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bCs/>
          <w:sz w:val="28"/>
          <w:szCs w:val="28"/>
        </w:rPr>
        <w:t>17.</w:t>
      </w:r>
      <w:r w:rsidRPr="005D15BB">
        <w:rPr>
          <w:rFonts w:ascii="Times New Roman" w:hAnsi="Times New Roman" w:cs="Times New Roman"/>
          <w:b/>
          <w:sz w:val="28"/>
          <w:szCs w:val="28"/>
        </w:rPr>
        <w:t xml:space="preserve"> Какие предприятия общественного питания подразделяют на классы: люкс, высший, первый.</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кафе и рестораны;  Б) рестораны и бары;  В) кафе и бары;   Г) столовые и закусочные</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Б) рестораны и бары;</w:t>
      </w:r>
    </w:p>
    <w:p w:rsidR="00DF1CB3" w:rsidRPr="005D15BB" w:rsidRDefault="00DF1CB3" w:rsidP="005D15BB">
      <w:pPr>
        <w:spacing w:after="0"/>
        <w:ind w:right="40"/>
        <w:jc w:val="both"/>
        <w:rPr>
          <w:rFonts w:ascii="Times New Roman" w:hAnsi="Times New Roman" w:cs="Times New Roman"/>
          <w:b/>
          <w:sz w:val="28"/>
          <w:szCs w:val="28"/>
        </w:rPr>
      </w:pPr>
      <w:r w:rsidRPr="005D15BB">
        <w:rPr>
          <w:rFonts w:ascii="Times New Roman" w:hAnsi="Times New Roman" w:cs="Times New Roman"/>
          <w:b/>
          <w:color w:val="000000"/>
          <w:sz w:val="28"/>
          <w:szCs w:val="28"/>
        </w:rPr>
        <w:t>18.</w:t>
      </w:r>
      <w:r w:rsidRPr="005D15BB">
        <w:rPr>
          <w:rFonts w:ascii="Times New Roman" w:hAnsi="Times New Roman" w:cs="Times New Roman"/>
          <w:b/>
          <w:sz w:val="28"/>
          <w:szCs w:val="28"/>
        </w:rPr>
        <w:t>Укажите соответствие  названия меню с его характеристикой</w:t>
      </w:r>
    </w:p>
    <w:tbl>
      <w:tblPr>
        <w:tblStyle w:val="a5"/>
        <w:tblW w:w="0" w:type="auto"/>
        <w:tblLook w:val="04A0"/>
      </w:tblPr>
      <w:tblGrid>
        <w:gridCol w:w="3227"/>
        <w:gridCol w:w="6344"/>
      </w:tblGrid>
      <w:tr w:rsidR="00DF1CB3" w:rsidRPr="005D15BB" w:rsidTr="005D15BB">
        <w:tc>
          <w:tcPr>
            <w:tcW w:w="3227" w:type="dxa"/>
          </w:tcPr>
          <w:p w:rsidR="00DF1CB3" w:rsidRPr="005D15BB" w:rsidRDefault="00DF1CB3" w:rsidP="005D15BB">
            <w:pPr>
              <w:spacing w:line="276" w:lineRule="auto"/>
              <w:ind w:right="40"/>
              <w:jc w:val="center"/>
              <w:rPr>
                <w:sz w:val="28"/>
                <w:szCs w:val="28"/>
              </w:rPr>
            </w:pPr>
            <w:r w:rsidRPr="005D15BB">
              <w:rPr>
                <w:sz w:val="28"/>
                <w:szCs w:val="28"/>
              </w:rPr>
              <w:t>Виды меню</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 xml:space="preserve">                  Характеристика меню</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1.Меню со свободным выбором блюд</w:t>
            </w:r>
          </w:p>
        </w:tc>
        <w:tc>
          <w:tcPr>
            <w:tcW w:w="6344" w:type="dxa"/>
          </w:tcPr>
          <w:p w:rsidR="00DF1CB3" w:rsidRPr="005D15BB" w:rsidRDefault="00DF1CB3" w:rsidP="005D15BB">
            <w:pPr>
              <w:spacing w:line="276" w:lineRule="auto"/>
              <w:ind w:left="20" w:right="20" w:firstLine="340"/>
              <w:jc w:val="both"/>
              <w:rPr>
                <w:sz w:val="28"/>
                <w:szCs w:val="28"/>
              </w:rPr>
            </w:pPr>
            <w:r w:rsidRPr="005D15BB">
              <w:rPr>
                <w:sz w:val="28"/>
                <w:szCs w:val="28"/>
              </w:rPr>
              <w:t>А) меню применяется в домах от</w:t>
            </w:r>
            <w:r w:rsidRPr="005D15BB">
              <w:rPr>
                <w:sz w:val="28"/>
                <w:szCs w:val="28"/>
              </w:rPr>
              <w:softHyphen/>
              <w:t>дыха, санаториях, интернатах, детских лагерях, воин</w:t>
            </w:r>
            <w:r w:rsidRPr="005D15BB">
              <w:rPr>
                <w:sz w:val="28"/>
                <w:szCs w:val="28"/>
              </w:rPr>
              <w:softHyphen/>
              <w:t>ских частях; со</w:t>
            </w:r>
            <w:r w:rsidRPr="005D15BB">
              <w:rPr>
                <w:sz w:val="28"/>
                <w:szCs w:val="28"/>
              </w:rPr>
              <w:softHyphen/>
              <w:t>ставляется одновременно для завтрака, обеда и ужина, учитывая физиологические потребности человека. Оно может быть со свободным выбором или заранее ском</w:t>
            </w:r>
            <w:r w:rsidRPr="005D15BB">
              <w:rPr>
                <w:sz w:val="28"/>
                <w:szCs w:val="28"/>
              </w:rPr>
              <w:softHyphen/>
              <w:t>плектованным.</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2.Меню комплексных обедов</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Б) составляется в общедоступных предприятиях общественного питания (ресторанах, барах, столовых, кафе, закусочных). Оно представляет перечень блюд, записанных в опре</w:t>
            </w:r>
            <w:r w:rsidRPr="005D15BB">
              <w:rPr>
                <w:sz w:val="28"/>
                <w:szCs w:val="28"/>
              </w:rPr>
              <w:softHyphen/>
              <w:t>деленном порядке с указанием выхода блюд, гарнира, основного продукта и  цены.</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3.</w:t>
            </w:r>
            <w:r w:rsidRPr="005D15BB">
              <w:rPr>
                <w:bCs/>
                <w:sz w:val="28"/>
                <w:szCs w:val="28"/>
              </w:rPr>
              <w:t>Меню дневного рациона</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В)меню применяется в основ</w:t>
            </w:r>
            <w:r w:rsidRPr="005D15BB">
              <w:rPr>
                <w:sz w:val="28"/>
                <w:szCs w:val="28"/>
              </w:rPr>
              <w:softHyphen/>
              <w:t>ном в предприятиях с постоянным контингентом пи</w:t>
            </w:r>
            <w:r w:rsidRPr="005D15BB">
              <w:rPr>
                <w:sz w:val="28"/>
                <w:szCs w:val="28"/>
              </w:rPr>
              <w:softHyphen/>
              <w:t>тающихся — в столовых при промышленных предпри</w:t>
            </w:r>
            <w:r w:rsidRPr="005D15BB">
              <w:rPr>
                <w:sz w:val="28"/>
                <w:szCs w:val="28"/>
              </w:rPr>
              <w:softHyphen/>
              <w:t>ятиях, учебных заведениях;</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4.</w:t>
            </w:r>
            <w:r w:rsidRPr="005D15BB">
              <w:rPr>
                <w:bCs/>
                <w:sz w:val="28"/>
                <w:szCs w:val="28"/>
              </w:rPr>
              <w:t>Меню диетического питания</w:t>
            </w:r>
          </w:p>
        </w:tc>
        <w:tc>
          <w:tcPr>
            <w:tcW w:w="6344" w:type="dxa"/>
          </w:tcPr>
          <w:p w:rsidR="00DF1CB3" w:rsidRPr="005D15BB" w:rsidRDefault="00DF1CB3" w:rsidP="005D15BB">
            <w:pPr>
              <w:spacing w:line="276" w:lineRule="auto"/>
              <w:ind w:left="20" w:right="20" w:firstLine="320"/>
              <w:jc w:val="both"/>
              <w:rPr>
                <w:sz w:val="28"/>
                <w:szCs w:val="28"/>
              </w:rPr>
            </w:pPr>
            <w:r w:rsidRPr="005D15BB">
              <w:rPr>
                <w:sz w:val="28"/>
                <w:szCs w:val="28"/>
              </w:rPr>
              <w:t>Г)</w:t>
            </w:r>
            <w:r w:rsidRPr="005D15BB">
              <w:rPr>
                <w:sz w:val="28"/>
                <w:szCs w:val="28"/>
              </w:rPr>
              <w:tab/>
            </w:r>
            <w:r w:rsidRPr="005D15BB">
              <w:rPr>
                <w:bCs/>
                <w:sz w:val="28"/>
                <w:szCs w:val="28"/>
              </w:rPr>
              <w:t>меню</w:t>
            </w:r>
            <w:r w:rsidRPr="005D15BB">
              <w:rPr>
                <w:sz w:val="28"/>
                <w:szCs w:val="28"/>
              </w:rPr>
              <w:t xml:space="preserve"> составляется с учетом характера и времени проведения мероприятия. В меню включают несколько холодных блюд и закусок, одну горячую за</w:t>
            </w:r>
            <w:r w:rsidRPr="005D15BB">
              <w:rPr>
                <w:sz w:val="28"/>
                <w:szCs w:val="28"/>
              </w:rPr>
              <w:softHyphen/>
              <w:t>куску, вторые горячие блюда одного- двух наименова</w:t>
            </w:r>
            <w:r w:rsidRPr="005D15BB">
              <w:rPr>
                <w:sz w:val="28"/>
                <w:szCs w:val="28"/>
              </w:rPr>
              <w:softHyphen/>
              <w:t>ний (из рыбы, мяса, птицы), десертное блюдо, горя</w:t>
            </w:r>
            <w:r w:rsidRPr="005D15BB">
              <w:rPr>
                <w:sz w:val="28"/>
                <w:szCs w:val="28"/>
              </w:rPr>
              <w:softHyphen/>
              <w:t>чие напитки (кофе, чай), мучные кондитерские изде</w:t>
            </w:r>
            <w:r w:rsidRPr="005D15BB">
              <w:rPr>
                <w:sz w:val="28"/>
                <w:szCs w:val="28"/>
              </w:rPr>
              <w:softHyphen/>
              <w:t>лия.</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lastRenderedPageBreak/>
              <w:t>5.Меню детского питания</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Д) составляется в диети</w:t>
            </w:r>
            <w:r w:rsidRPr="005D15BB">
              <w:rPr>
                <w:sz w:val="28"/>
                <w:szCs w:val="28"/>
              </w:rPr>
              <w:softHyphen/>
              <w:t>ческих столовых с учетом 5—6 основных диет. В составлении меню принимает участие диетврач или диетсестра.</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 xml:space="preserve">6. </w:t>
            </w:r>
            <w:r w:rsidRPr="005D15BB">
              <w:rPr>
                <w:bCs/>
                <w:sz w:val="28"/>
                <w:szCs w:val="28"/>
              </w:rPr>
              <w:t>Банкетное меню</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Е)меню составляется на основе физиологических норм питания детей и подростков.</w:t>
            </w:r>
          </w:p>
        </w:tc>
      </w:tr>
    </w:tbl>
    <w:p w:rsidR="00ED61E8" w:rsidRPr="005D15BB" w:rsidRDefault="00DF1CB3" w:rsidP="005D15BB">
      <w:pPr>
        <w:spacing w:after="0"/>
        <w:ind w:right="40"/>
        <w:jc w:val="both"/>
        <w:rPr>
          <w:rFonts w:ascii="Times New Roman" w:hAnsi="Times New Roman" w:cs="Times New Roman"/>
          <w:color w:val="000000"/>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1-б, 2-в, 3-а, 4- д, 5-е, 6-г.</w:t>
      </w:r>
    </w:p>
    <w:p w:rsidR="00DF1CB3" w:rsidRPr="005D15BB" w:rsidRDefault="00DF1CB3" w:rsidP="005D15BB">
      <w:pPr>
        <w:spacing w:after="0"/>
        <w:ind w:left="-851" w:right="40"/>
        <w:jc w:val="both"/>
        <w:rPr>
          <w:rFonts w:ascii="Times New Roman" w:hAnsi="Times New Roman" w:cs="Times New Roman"/>
          <w:color w:val="000000"/>
          <w:sz w:val="28"/>
          <w:szCs w:val="28"/>
        </w:rPr>
      </w:pPr>
      <w:r w:rsidRPr="005D15BB">
        <w:rPr>
          <w:rFonts w:ascii="Times New Roman" w:eastAsia="Times New Roman" w:hAnsi="Times New Roman" w:cs="Times New Roman"/>
          <w:b/>
          <w:sz w:val="28"/>
          <w:szCs w:val="28"/>
        </w:rPr>
        <w:t>19. Установите последовательность складских операций:</w:t>
      </w:r>
    </w:p>
    <w:p w:rsidR="00DF1CB3" w:rsidRPr="005D15BB" w:rsidRDefault="00DF1CB3" w:rsidP="005D15BB">
      <w:pPr>
        <w:pStyle w:val="a3"/>
        <w:numPr>
          <w:ilvl w:val="0"/>
          <w:numId w:val="39"/>
        </w:numPr>
        <w:tabs>
          <w:tab w:val="left" w:pos="251"/>
        </w:tabs>
        <w:spacing w:after="0"/>
        <w:ind w:left="-567"/>
        <w:jc w:val="both"/>
        <w:rPr>
          <w:rFonts w:eastAsia="Times New Roman"/>
          <w:b w:val="0"/>
          <w:sz w:val="28"/>
          <w:szCs w:val="28"/>
        </w:rPr>
      </w:pPr>
      <w:r w:rsidRPr="005D15BB">
        <w:rPr>
          <w:rFonts w:eastAsia="Times New Roman"/>
          <w:b w:val="0"/>
          <w:sz w:val="28"/>
          <w:szCs w:val="28"/>
        </w:rPr>
        <w:t>внутрискладское перемещение грузов.</w:t>
      </w:r>
    </w:p>
    <w:p w:rsidR="00DF1CB3" w:rsidRPr="005D15BB" w:rsidRDefault="00DF1CB3" w:rsidP="005D15BB">
      <w:pPr>
        <w:pStyle w:val="a3"/>
        <w:numPr>
          <w:ilvl w:val="0"/>
          <w:numId w:val="39"/>
        </w:numPr>
        <w:tabs>
          <w:tab w:val="left" w:pos="261"/>
        </w:tabs>
        <w:spacing w:after="0"/>
        <w:ind w:left="-567"/>
        <w:jc w:val="both"/>
        <w:rPr>
          <w:rFonts w:eastAsia="Times New Roman"/>
          <w:b w:val="0"/>
          <w:sz w:val="28"/>
          <w:szCs w:val="28"/>
        </w:rPr>
      </w:pPr>
      <w:r w:rsidRPr="005D15BB">
        <w:rPr>
          <w:rFonts w:eastAsia="Times New Roman"/>
          <w:b w:val="0"/>
          <w:sz w:val="28"/>
          <w:szCs w:val="28"/>
        </w:rPr>
        <w:t xml:space="preserve"> приемка товаров;</w:t>
      </w:r>
    </w:p>
    <w:p w:rsidR="00DF1CB3" w:rsidRPr="005D15BB" w:rsidRDefault="00DF1CB3" w:rsidP="005D15BB">
      <w:pPr>
        <w:pStyle w:val="a3"/>
        <w:numPr>
          <w:ilvl w:val="0"/>
          <w:numId w:val="39"/>
        </w:numPr>
        <w:tabs>
          <w:tab w:val="left" w:pos="251"/>
        </w:tabs>
        <w:spacing w:after="0"/>
        <w:ind w:left="-567"/>
        <w:jc w:val="both"/>
        <w:rPr>
          <w:rFonts w:eastAsia="Times New Roman"/>
          <w:b w:val="0"/>
          <w:sz w:val="28"/>
          <w:szCs w:val="28"/>
        </w:rPr>
      </w:pPr>
      <w:r w:rsidRPr="005D15BB">
        <w:rPr>
          <w:rFonts w:eastAsia="Times New Roman"/>
          <w:b w:val="0"/>
          <w:sz w:val="28"/>
          <w:szCs w:val="28"/>
        </w:rPr>
        <w:t>размещение на хранение;</w:t>
      </w:r>
    </w:p>
    <w:p w:rsidR="00DF1CB3" w:rsidRPr="005D15BB" w:rsidRDefault="00DF1CB3" w:rsidP="005D15BB">
      <w:pPr>
        <w:numPr>
          <w:ilvl w:val="0"/>
          <w:numId w:val="39"/>
        </w:numPr>
        <w:tabs>
          <w:tab w:val="left" w:pos="251"/>
        </w:tabs>
        <w:spacing w:after="0"/>
        <w:ind w:left="-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разгрузка транспорта;</w:t>
      </w:r>
    </w:p>
    <w:p w:rsidR="00DF1CB3" w:rsidRPr="005D15BB" w:rsidRDefault="00DF1CB3" w:rsidP="005D15BB">
      <w:pPr>
        <w:numPr>
          <w:ilvl w:val="0"/>
          <w:numId w:val="39"/>
        </w:numPr>
        <w:tabs>
          <w:tab w:val="left" w:pos="256"/>
        </w:tabs>
        <w:spacing w:after="0"/>
        <w:ind w:left="-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отпуск товаров из мест хранения;</w:t>
      </w:r>
    </w:p>
    <w:p w:rsidR="00ED61E8" w:rsidRPr="005D15BB" w:rsidRDefault="00DF1CB3" w:rsidP="005D15BB">
      <w:pPr>
        <w:tabs>
          <w:tab w:val="left" w:pos="256"/>
        </w:tabs>
        <w:spacing w:after="0"/>
        <w:ind w:left="-927"/>
        <w:jc w:val="both"/>
        <w:rPr>
          <w:rFonts w:ascii="Times New Roman" w:eastAsia="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4,2, 3, 5, 1</w:t>
      </w:r>
    </w:p>
    <w:p w:rsidR="00DF1CB3" w:rsidRPr="005D15BB" w:rsidRDefault="00DF1CB3" w:rsidP="005D15BB">
      <w:pPr>
        <w:tabs>
          <w:tab w:val="left" w:pos="256"/>
        </w:tabs>
        <w:spacing w:after="0"/>
        <w:ind w:left="-927"/>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20.Установите последовательность оперативного планирования работы производства:</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Расчет потребности в продуктах для приготовления блюд, предусмотренных планом меню;</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Получение сырья;</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Оформление требования-накладной на отпуск про</w:t>
      </w:r>
      <w:r w:rsidRPr="005D15BB">
        <w:rPr>
          <w:rFonts w:ascii="Times New Roman" w:eastAsia="Times New Roman" w:hAnsi="Times New Roman" w:cs="Times New Roman"/>
          <w:sz w:val="28"/>
          <w:szCs w:val="28"/>
        </w:rPr>
        <w:softHyphen/>
        <w:t xml:space="preserve">дуктов из кладовой на производство  </w:t>
      </w:r>
    </w:p>
    <w:p w:rsidR="00DF1CB3" w:rsidRPr="005D15BB" w:rsidRDefault="00DF1CB3" w:rsidP="005D15BB">
      <w:pPr>
        <w:tabs>
          <w:tab w:val="left" w:pos="256"/>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4.Составление планового меню на неделю, декаду (цикличное меню);</w:t>
      </w:r>
    </w:p>
    <w:p w:rsidR="00DF1CB3" w:rsidRPr="005D15BB" w:rsidRDefault="00DF1CB3" w:rsidP="005D15BB">
      <w:pPr>
        <w:tabs>
          <w:tab w:val="left" w:pos="256"/>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 5. Составле</w:t>
      </w:r>
      <w:r w:rsidRPr="005D15BB">
        <w:rPr>
          <w:rFonts w:ascii="Times New Roman" w:eastAsia="Times New Roman" w:hAnsi="Times New Roman" w:cs="Times New Roman"/>
          <w:sz w:val="28"/>
          <w:szCs w:val="28"/>
        </w:rPr>
        <w:softHyphen/>
        <w:t>ние требования на сырье;</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6. Составление и утвержде</w:t>
      </w:r>
      <w:r w:rsidRPr="005D15BB">
        <w:rPr>
          <w:rFonts w:ascii="Times New Roman" w:eastAsia="Times New Roman" w:hAnsi="Times New Roman" w:cs="Times New Roman"/>
          <w:sz w:val="28"/>
          <w:szCs w:val="28"/>
        </w:rPr>
        <w:softHyphen/>
        <w:t>ние меню;</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7. Разработка плана-меню, отражающего дневную производственную программу предприятия;</w:t>
      </w:r>
    </w:p>
    <w:p w:rsidR="00DF1CB3" w:rsidRPr="005D15BB" w:rsidRDefault="00DF1CB3" w:rsidP="005D15BB">
      <w:pPr>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8. Определение заданий поварам в соответствии с планом-меню. </w:t>
      </w:r>
    </w:p>
    <w:p w:rsidR="00DF1CB3" w:rsidRPr="005D15BB" w:rsidRDefault="00DF1CB3" w:rsidP="005D15BB">
      <w:pPr>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9. Распределение сырья между цехами  </w:t>
      </w:r>
    </w:p>
    <w:p w:rsidR="00DF1CB3" w:rsidRPr="005D15BB" w:rsidRDefault="00DF1CB3" w:rsidP="005D15BB">
      <w:pPr>
        <w:pStyle w:val="ae"/>
        <w:shd w:val="clear" w:color="auto" w:fill="FFFFFF"/>
        <w:spacing w:before="0" w:beforeAutospacing="0" w:after="0" w:afterAutospacing="0" w:line="276" w:lineRule="auto"/>
        <w:ind w:left="-567"/>
        <w:rPr>
          <w:bCs/>
          <w:sz w:val="28"/>
          <w:szCs w:val="28"/>
        </w:rPr>
      </w:pPr>
      <w:r w:rsidRPr="005D15BB">
        <w:rPr>
          <w:b/>
          <w:color w:val="000000"/>
          <w:sz w:val="28"/>
          <w:szCs w:val="28"/>
        </w:rPr>
        <w:t xml:space="preserve">Эталон: </w:t>
      </w:r>
      <w:r w:rsidRPr="005D15BB">
        <w:rPr>
          <w:color w:val="000000"/>
          <w:sz w:val="28"/>
          <w:szCs w:val="28"/>
        </w:rPr>
        <w:t>4,7, 6,1,5,3,2,9,8</w:t>
      </w:r>
    </w:p>
    <w:p w:rsidR="006E56FE" w:rsidRPr="005D15BB" w:rsidRDefault="006E56FE" w:rsidP="005D15BB">
      <w:pPr>
        <w:pStyle w:val="a3"/>
        <w:numPr>
          <w:ilvl w:val="0"/>
          <w:numId w:val="40"/>
        </w:numPr>
        <w:spacing w:after="0"/>
        <w:ind w:right="35"/>
        <w:rPr>
          <w:sz w:val="28"/>
          <w:szCs w:val="28"/>
        </w:rPr>
      </w:pPr>
      <w:r w:rsidRPr="005D15BB">
        <w:rPr>
          <w:sz w:val="28"/>
          <w:szCs w:val="28"/>
        </w:rPr>
        <w:t>вариант</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 </w:t>
      </w:r>
      <w:r w:rsidR="006E56FE" w:rsidRPr="005D15BB">
        <w:rPr>
          <w:rFonts w:ascii="Times New Roman" w:hAnsi="Times New Roman" w:cs="Times New Roman"/>
          <w:b/>
          <w:sz w:val="28"/>
          <w:szCs w:val="28"/>
        </w:rPr>
        <w:t>Сочетание пищевых продуктов</w:t>
      </w:r>
      <w:r w:rsidR="00ED61E8" w:rsidRPr="005D15BB">
        <w:rPr>
          <w:rFonts w:ascii="Times New Roman" w:hAnsi="Times New Roman" w:cs="Times New Roman"/>
          <w:b/>
          <w:sz w:val="28"/>
          <w:szCs w:val="28"/>
        </w:rPr>
        <w:t xml:space="preserve">, </w:t>
      </w:r>
      <w:r w:rsidR="006E56FE" w:rsidRPr="005D15BB">
        <w:rPr>
          <w:rFonts w:ascii="Times New Roman" w:hAnsi="Times New Roman" w:cs="Times New Roman"/>
          <w:b/>
          <w:sz w:val="28"/>
          <w:szCs w:val="28"/>
        </w:rPr>
        <w:t xml:space="preserve"> прошедших кулинарную обработку и готовых к употреблению с учетом порционирования и оформления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 Б) кулинарное блюдо В) сырье Г)кулинарная продукция </w:t>
      </w:r>
    </w:p>
    <w:p w:rsidR="00ED61E8" w:rsidRPr="005D15BB" w:rsidRDefault="00ED61E8"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 б)</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2.  </w:t>
      </w:r>
      <w:r w:rsidR="006E56FE" w:rsidRPr="005D15BB">
        <w:rPr>
          <w:rFonts w:ascii="Times New Roman" w:hAnsi="Times New Roman" w:cs="Times New Roman"/>
          <w:b/>
          <w:sz w:val="28"/>
          <w:szCs w:val="28"/>
        </w:rPr>
        <w:t>К какому типу предприятия относится комбинат питания</w:t>
      </w:r>
    </w:p>
    <w:p w:rsidR="00D50BC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заготовочные  б) доготовочныев) любые из перечисленных</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 xml:space="preserve">Эталон: </w:t>
      </w:r>
      <w:r w:rsidRPr="005D15BB">
        <w:rPr>
          <w:rFonts w:ascii="Times New Roman" w:hAnsi="Times New Roman" w:cs="Times New Roman"/>
          <w:sz w:val="28"/>
          <w:szCs w:val="28"/>
        </w:rPr>
        <w:t>в)</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3.</w:t>
      </w:r>
      <w:r w:rsidR="006E56FE" w:rsidRPr="005D15BB">
        <w:rPr>
          <w:rFonts w:ascii="Times New Roman" w:hAnsi="Times New Roman" w:cs="Times New Roman"/>
          <w:b/>
          <w:sz w:val="28"/>
          <w:szCs w:val="28"/>
        </w:rPr>
        <w:t xml:space="preserve">Выберете оборудование не входящее в состав овощного цеха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МОК 125 б) овощерезательная машина </w:t>
      </w:r>
    </w:p>
    <w:p w:rsidR="00D50BC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В) универсальный привод г) протирочный механизм</w:t>
      </w:r>
    </w:p>
    <w:p w:rsidR="006E56FE"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lastRenderedPageBreak/>
        <w:t>Эталон</w:t>
      </w:r>
      <w:r w:rsidRPr="005D15BB">
        <w:rPr>
          <w:rFonts w:ascii="Times New Roman" w:hAnsi="Times New Roman" w:cs="Times New Roman"/>
          <w:color w:val="000000"/>
          <w:sz w:val="28"/>
          <w:szCs w:val="28"/>
        </w:rPr>
        <w:t>: г)</w:t>
      </w:r>
    </w:p>
    <w:p w:rsidR="006E56FE"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4.</w:t>
      </w:r>
      <w:r w:rsidR="006E56FE" w:rsidRPr="005D15BB">
        <w:rPr>
          <w:rFonts w:ascii="Times New Roman" w:hAnsi="Times New Roman" w:cs="Times New Roman"/>
          <w:b/>
          <w:sz w:val="28"/>
          <w:szCs w:val="28"/>
        </w:rPr>
        <w:t>Что обозначает маркировка оборудования МОК 200</w:t>
      </w:r>
      <w:r w:rsidR="006E56FE" w:rsidRPr="005D15BB">
        <w:rPr>
          <w:rFonts w:ascii="Times New Roman" w:hAnsi="Times New Roman" w:cs="Times New Roman"/>
          <w:sz w:val="28"/>
          <w:szCs w:val="28"/>
        </w:rPr>
        <w:t xml:space="preserve"> _____________________________________________________________ </w:t>
      </w:r>
    </w:p>
    <w:p w:rsidR="00D50BC6"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Картофелеочистительная машина с производительностью 200кг/час</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5.</w:t>
      </w:r>
      <w:r w:rsidR="006E56FE" w:rsidRPr="005D15BB">
        <w:rPr>
          <w:rFonts w:ascii="Times New Roman" w:hAnsi="Times New Roman" w:cs="Times New Roman"/>
          <w:b/>
          <w:sz w:val="28"/>
          <w:szCs w:val="28"/>
        </w:rPr>
        <w:t>Укажите, в каком цеху устанавливается оборудование МИМ 100 , и для какой цели предназначается</w:t>
      </w:r>
      <w:r w:rsidR="006E56FE" w:rsidRPr="005D15BB">
        <w:rPr>
          <w:rFonts w:ascii="Times New Roman" w:hAnsi="Times New Roman" w:cs="Times New Roman"/>
          <w:sz w:val="28"/>
          <w:szCs w:val="28"/>
        </w:rPr>
        <w:t xml:space="preserve">______________________________________________________ </w:t>
      </w:r>
    </w:p>
    <w:p w:rsidR="00D50BC6"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мясорубка с производительностью 100кг/час</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6. </w:t>
      </w:r>
      <w:r w:rsidR="006E56FE" w:rsidRPr="005D15BB">
        <w:rPr>
          <w:rFonts w:ascii="Times New Roman" w:hAnsi="Times New Roman" w:cs="Times New Roman"/>
          <w:b/>
          <w:sz w:val="28"/>
          <w:szCs w:val="28"/>
        </w:rPr>
        <w:t xml:space="preserve">Для обработки овощей используется пластиковая разделочная доска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красная  б) синяя в) зеленая г) желтая  </w:t>
      </w:r>
    </w:p>
    <w:p w:rsidR="00D50BC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6E56FE" w:rsidRPr="005D15BB" w:rsidRDefault="002C404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7.</w:t>
      </w:r>
      <w:r w:rsidR="006E56FE" w:rsidRPr="005D15BB">
        <w:rPr>
          <w:rFonts w:ascii="Times New Roman" w:hAnsi="Times New Roman" w:cs="Times New Roman"/>
          <w:b/>
          <w:sz w:val="28"/>
          <w:szCs w:val="28"/>
        </w:rPr>
        <w:t xml:space="preserve">Для какой цели используют небольшой нож –крюк с острым и коротким лезвием </w:t>
      </w:r>
    </w:p>
    <w:p w:rsidR="002C404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Для ручной  очистки овощей  Б) для фигурной нарезки овощей  в) для снятия филе г) для любых целей</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а)</w:t>
      </w:r>
    </w:p>
    <w:p w:rsidR="006E56FE" w:rsidRPr="005D15BB" w:rsidRDefault="002C404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8.</w:t>
      </w:r>
      <w:r w:rsidR="006E56FE" w:rsidRPr="005D15BB">
        <w:rPr>
          <w:rFonts w:ascii="Times New Roman" w:hAnsi="Times New Roman" w:cs="Times New Roman"/>
          <w:b/>
          <w:sz w:val="28"/>
          <w:szCs w:val="28"/>
        </w:rPr>
        <w:t xml:space="preserve">. Механическое  оборудование это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А)холодильная камера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Б) моечная ванна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В) мясорубка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Г) котлы наплитные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1</w:t>
      </w:r>
      <w:r w:rsidRPr="005D15BB">
        <w:rPr>
          <w:rFonts w:ascii="Times New Roman" w:hAnsi="Times New Roman" w:cs="Times New Roman"/>
          <w:b/>
          <w:sz w:val="28"/>
          <w:szCs w:val="28"/>
        </w:rPr>
        <w:t xml:space="preserve">2.Применение оборудования должно способствовать: </w:t>
      </w:r>
    </w:p>
    <w:p w:rsidR="002C404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облегчению труда  б)увеличению производительности в) любые из перечисленных</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2C4046"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14. </w:t>
      </w:r>
      <w:r w:rsidR="002C4046" w:rsidRPr="005D15BB">
        <w:rPr>
          <w:rFonts w:ascii="Times New Roman" w:hAnsi="Times New Roman" w:cs="Times New Roman"/>
          <w:b/>
          <w:sz w:val="28"/>
          <w:szCs w:val="28"/>
        </w:rPr>
        <w:t>Какое оборудование является самым гигиеничным:</w:t>
      </w:r>
    </w:p>
    <w:p w:rsidR="002C404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холодильное; б) механическое; в) тепловое; г) складское</w:t>
      </w:r>
    </w:p>
    <w:p w:rsidR="002C404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15</w:t>
      </w:r>
      <w:r w:rsidRPr="005D15BB">
        <w:rPr>
          <w:rFonts w:ascii="Times New Roman" w:hAnsi="Times New Roman" w:cs="Times New Roman"/>
          <w:sz w:val="28"/>
          <w:szCs w:val="28"/>
        </w:rPr>
        <w:t>.</w:t>
      </w:r>
      <w:r w:rsidR="001F2CF2" w:rsidRPr="005D15BB">
        <w:rPr>
          <w:rFonts w:ascii="Times New Roman" w:hAnsi="Times New Roman" w:cs="Times New Roman"/>
          <w:b/>
          <w:sz w:val="28"/>
          <w:szCs w:val="28"/>
        </w:rPr>
        <w:t>Поварским инструмен</w:t>
      </w:r>
      <w:r w:rsidR="006E56FE" w:rsidRPr="005D15BB">
        <w:rPr>
          <w:rFonts w:ascii="Times New Roman" w:hAnsi="Times New Roman" w:cs="Times New Roman"/>
          <w:b/>
          <w:sz w:val="28"/>
          <w:szCs w:val="28"/>
        </w:rPr>
        <w:t>том является</w:t>
      </w:r>
    </w:p>
    <w:p w:rsidR="002C4046" w:rsidRPr="005D15BB" w:rsidRDefault="006E56FE"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r w:rsidRPr="005D15BB">
        <w:rPr>
          <w:rFonts w:ascii="Times New Roman" w:hAnsi="Times New Roman" w:cs="Times New Roman"/>
          <w:sz w:val="28"/>
          <w:szCs w:val="28"/>
        </w:rPr>
        <w:t xml:space="preserve">А)разделочная доска  Б) поварская игла  в) стеллажи  г) табуреты </w:t>
      </w:r>
    </w:p>
    <w:p w:rsidR="008A79B3" w:rsidRPr="005D15BB" w:rsidRDefault="002C4046"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w:t>
      </w:r>
      <w:r w:rsidRPr="005D15BB">
        <w:rPr>
          <w:rFonts w:ascii="Times New Roman" w:hAnsi="Times New Roman" w:cs="Times New Roman"/>
          <w:sz w:val="28"/>
          <w:szCs w:val="28"/>
        </w:rPr>
        <w:t>б)</w:t>
      </w:r>
    </w:p>
    <w:p w:rsidR="008A79B3" w:rsidRPr="005D15BB" w:rsidRDefault="008A79B3"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r w:rsidRPr="005D15BB">
        <w:rPr>
          <w:rFonts w:ascii="Times New Roman" w:eastAsia="Calibri" w:hAnsi="Times New Roman" w:cs="Times New Roman"/>
          <w:b/>
          <w:sz w:val="28"/>
          <w:szCs w:val="28"/>
        </w:rPr>
        <w:t>16</w:t>
      </w:r>
      <w:r w:rsidRPr="005D15BB">
        <w:rPr>
          <w:rFonts w:ascii="Times New Roman" w:hAnsi="Times New Roman" w:cs="Times New Roman"/>
          <w:b/>
          <w:sz w:val="28"/>
          <w:szCs w:val="28"/>
        </w:rPr>
        <w:t>. Укажите соответствие   типа предприятия его производственным характеристикам</w:t>
      </w:r>
    </w:p>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p>
    <w:tbl>
      <w:tblPr>
        <w:tblStyle w:val="a5"/>
        <w:tblW w:w="0" w:type="auto"/>
        <w:tblLook w:val="04A0"/>
      </w:tblPr>
      <w:tblGrid>
        <w:gridCol w:w="2802"/>
        <w:gridCol w:w="6769"/>
      </w:tblGrid>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Тип предприятия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Характеристика предприятия</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sz w:val="28"/>
                <w:szCs w:val="28"/>
              </w:rPr>
            </w:pPr>
            <w:r w:rsidRPr="005D15BB">
              <w:rPr>
                <w:sz w:val="28"/>
                <w:szCs w:val="28"/>
              </w:rPr>
              <w:t>1.Фабрика-заготовочная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А)</w:t>
            </w:r>
            <w:r w:rsidRPr="005D15BB">
              <w:rPr>
                <w:sz w:val="28"/>
                <w:szCs w:val="28"/>
              </w:rPr>
              <w:t>предприятие общественного питания с широким ассортиментом блюд сложного приготовле</w:t>
            </w:r>
            <w:r w:rsidRPr="005D15BB">
              <w:rPr>
                <w:sz w:val="28"/>
                <w:szCs w:val="28"/>
              </w:rPr>
              <w:softHyphen/>
              <w:t>ния, с повышенным уров</w:t>
            </w:r>
            <w:r w:rsidRPr="005D15BB">
              <w:rPr>
                <w:sz w:val="28"/>
                <w:szCs w:val="28"/>
              </w:rPr>
              <w:softHyphen/>
              <w:t xml:space="preserve">нем обслуживания в сочетании с </w:t>
            </w:r>
            <w:r w:rsidRPr="005D15BB">
              <w:rPr>
                <w:sz w:val="28"/>
                <w:szCs w:val="28"/>
              </w:rPr>
              <w:lastRenderedPageBreak/>
              <w:t>организацией досуга.</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lastRenderedPageBreak/>
              <w:t xml:space="preserve">2. </w:t>
            </w:r>
            <w:r w:rsidRPr="005D15BB">
              <w:rPr>
                <w:sz w:val="28"/>
                <w:szCs w:val="28"/>
              </w:rPr>
              <w:t>Закусочная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Б)</w:t>
            </w:r>
            <w:r w:rsidRPr="005D15BB">
              <w:rPr>
                <w:sz w:val="28"/>
                <w:szCs w:val="28"/>
              </w:rPr>
              <w:t>крупное механизиро</w:t>
            </w:r>
            <w:r w:rsidRPr="005D15BB">
              <w:rPr>
                <w:sz w:val="28"/>
                <w:szCs w:val="28"/>
              </w:rPr>
              <w:softHyphen/>
              <w:t>ванное предприятие, предназначенное для производства полуфабрикатов, кулинарных, кондитерских изделий и снабжения ими других предприятий общественного питания и предприятий розничной сети. Мощность определяется тоннами пе</w:t>
            </w:r>
            <w:r w:rsidRPr="005D15BB">
              <w:rPr>
                <w:sz w:val="28"/>
                <w:szCs w:val="28"/>
              </w:rPr>
              <w:softHyphen/>
              <w:t>рерабатываемого сырья в сутки.</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3. Ресторан</w:t>
            </w:r>
          </w:p>
        </w:tc>
        <w:tc>
          <w:tcPr>
            <w:tcW w:w="6769" w:type="dxa"/>
          </w:tcPr>
          <w:p w:rsidR="008A79B3" w:rsidRPr="005D15BB" w:rsidRDefault="008A79B3" w:rsidP="005D15BB">
            <w:pPr>
              <w:pStyle w:val="ae"/>
              <w:spacing w:before="0" w:beforeAutospacing="0" w:after="0" w:afterAutospacing="0" w:line="276" w:lineRule="auto"/>
              <w:rPr>
                <w:bCs/>
                <w:sz w:val="28"/>
                <w:szCs w:val="28"/>
              </w:rPr>
            </w:pPr>
            <w:r w:rsidRPr="005D15BB">
              <w:rPr>
                <w:sz w:val="28"/>
                <w:szCs w:val="28"/>
              </w:rPr>
              <w:t>В) крупное объединение, в состав которого входят: заготовочные или специализированные  цехи и доготовочные предприятия (столовые, кафе, закусочные); создается на территории круп</w:t>
            </w:r>
            <w:r w:rsidRPr="005D15BB">
              <w:rPr>
                <w:sz w:val="28"/>
                <w:szCs w:val="28"/>
              </w:rPr>
              <w:softHyphen/>
              <w:t>ного производственного предприятия или учебного заведения для обслужива</w:t>
            </w:r>
            <w:r w:rsidRPr="005D15BB">
              <w:rPr>
                <w:sz w:val="28"/>
                <w:szCs w:val="28"/>
              </w:rPr>
              <w:softHyphen/>
              <w:t>ния его контингента</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4</w:t>
            </w:r>
            <w:r w:rsidRPr="005D15BB">
              <w:rPr>
                <w:bCs/>
                <w:sz w:val="28"/>
                <w:szCs w:val="28"/>
              </w:rPr>
              <w:t xml:space="preserve">. </w:t>
            </w:r>
            <w:r w:rsidRPr="005D15BB">
              <w:rPr>
                <w:sz w:val="28"/>
                <w:szCs w:val="28"/>
              </w:rPr>
              <w:t>Комбинат питания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Г</w:t>
            </w:r>
            <w:r w:rsidRPr="005D15BB">
              <w:rPr>
                <w:bCs/>
                <w:sz w:val="28"/>
                <w:szCs w:val="28"/>
              </w:rPr>
              <w:t xml:space="preserve">) </w:t>
            </w:r>
            <w:r w:rsidRPr="005D15BB">
              <w:rPr>
                <w:sz w:val="28"/>
                <w:szCs w:val="28"/>
              </w:rPr>
              <w:t>предприятие общественного питания, пред</w:t>
            </w:r>
            <w:r w:rsidRPr="005D15BB">
              <w:rPr>
                <w:sz w:val="28"/>
                <w:szCs w:val="28"/>
              </w:rPr>
              <w:softHyphen/>
              <w:t>назначенное для организации отдыха потребителей. Реализует фирменные, заказные блюда, мучные кондитерские изделия, напитки, покупные товары</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5. Кафе</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sz w:val="28"/>
                <w:szCs w:val="28"/>
              </w:rPr>
              <w:t>Д) предприятие общественного питания с ограниченным ассортиментом блюд несложного при</w:t>
            </w:r>
            <w:r w:rsidRPr="005D15BB">
              <w:rPr>
                <w:sz w:val="28"/>
                <w:szCs w:val="28"/>
              </w:rPr>
              <w:softHyphen/>
              <w:t>готовления для быстрого обслуживанияпотребителей</w:t>
            </w:r>
            <w:r w:rsidRPr="005D15BB">
              <w:rPr>
                <w:color w:val="C00000"/>
                <w:sz w:val="28"/>
                <w:szCs w:val="28"/>
              </w:rPr>
              <w:t>.</w:t>
            </w:r>
          </w:p>
        </w:tc>
      </w:tr>
    </w:tbl>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p>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r w:rsidRPr="005D15BB">
        <w:rPr>
          <w:b/>
          <w:color w:val="000000"/>
          <w:sz w:val="28"/>
          <w:szCs w:val="28"/>
        </w:rPr>
        <w:t>Эталон:</w:t>
      </w:r>
      <w:r w:rsidRPr="005D15BB">
        <w:rPr>
          <w:color w:val="000000"/>
          <w:sz w:val="28"/>
          <w:szCs w:val="28"/>
        </w:rPr>
        <w:t>1-б,2-д,3- а. 4-в, 5 –г.</w:t>
      </w:r>
    </w:p>
    <w:p w:rsidR="008A79B3" w:rsidRPr="005D15BB" w:rsidRDefault="008A79B3" w:rsidP="005D15BB">
      <w:pPr>
        <w:spacing w:after="0"/>
        <w:ind w:right="40"/>
        <w:jc w:val="both"/>
        <w:rPr>
          <w:rFonts w:ascii="Times New Roman" w:eastAsia="Times New Roman" w:hAnsi="Times New Roman" w:cs="Times New Roman"/>
          <w:b/>
          <w:sz w:val="28"/>
          <w:szCs w:val="28"/>
        </w:rPr>
      </w:pPr>
      <w:r w:rsidRPr="005D15BB">
        <w:rPr>
          <w:rFonts w:ascii="Times New Roman" w:hAnsi="Times New Roman" w:cs="Times New Roman"/>
          <w:b/>
          <w:sz w:val="28"/>
          <w:szCs w:val="28"/>
        </w:rPr>
        <w:t>17.Укажите соответствие  способов  хранения их характеристикам.</w:t>
      </w:r>
    </w:p>
    <w:tbl>
      <w:tblPr>
        <w:tblStyle w:val="a5"/>
        <w:tblW w:w="0" w:type="auto"/>
        <w:tblLook w:val="04A0"/>
      </w:tblPr>
      <w:tblGrid>
        <w:gridCol w:w="2802"/>
        <w:gridCol w:w="6769"/>
      </w:tblGrid>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Способ  хранения</w:t>
            </w:r>
          </w:p>
        </w:tc>
        <w:tc>
          <w:tcPr>
            <w:tcW w:w="6769" w:type="dxa"/>
          </w:tcPr>
          <w:p w:rsidR="008A79B3" w:rsidRPr="005D15BB" w:rsidRDefault="008A79B3" w:rsidP="005D15BB">
            <w:pPr>
              <w:spacing w:line="276" w:lineRule="auto"/>
              <w:ind w:right="40"/>
              <w:jc w:val="both"/>
              <w:rPr>
                <w:sz w:val="28"/>
                <w:szCs w:val="28"/>
              </w:rPr>
            </w:pP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1. Стеллажный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А) используется для хранения мясо тушами и полутушами, коп</w:t>
            </w:r>
            <w:r w:rsidRPr="005D15BB">
              <w:rPr>
                <w:sz w:val="28"/>
                <w:szCs w:val="28"/>
              </w:rPr>
              <w:softHyphen/>
              <w:t>ченостей, колбасных изделий.</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2.</w:t>
            </w:r>
            <w:r w:rsidRPr="005D15BB">
              <w:rPr>
                <w:bCs/>
                <w:sz w:val="28"/>
                <w:szCs w:val="28"/>
              </w:rPr>
              <w:t xml:space="preserve"> Штабельный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Б) продукты хранят в закро</w:t>
            </w:r>
            <w:r w:rsidRPr="005D15BB">
              <w:rPr>
                <w:sz w:val="28"/>
                <w:szCs w:val="28"/>
              </w:rPr>
              <w:softHyphen/>
              <w:t>мах, ларях, контейнерах, бункерах без тары.</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3.</w:t>
            </w:r>
            <w:r w:rsidRPr="005D15BB">
              <w:rPr>
                <w:bCs/>
                <w:sz w:val="28"/>
                <w:szCs w:val="28"/>
              </w:rPr>
              <w:t>Ящечный</w:t>
            </w:r>
          </w:p>
        </w:tc>
        <w:tc>
          <w:tcPr>
            <w:tcW w:w="6769" w:type="dxa"/>
          </w:tcPr>
          <w:p w:rsidR="008A79B3" w:rsidRPr="005D15BB" w:rsidRDefault="008A79B3" w:rsidP="005D15BB">
            <w:pPr>
              <w:spacing w:line="276" w:lineRule="auto"/>
              <w:ind w:left="20" w:right="20"/>
              <w:jc w:val="both"/>
              <w:rPr>
                <w:sz w:val="28"/>
                <w:szCs w:val="28"/>
              </w:rPr>
            </w:pPr>
            <w:r w:rsidRPr="005D15BB">
              <w:rPr>
                <w:sz w:val="28"/>
                <w:szCs w:val="28"/>
              </w:rPr>
              <w:t>В) продукция хранится на подтовар</w:t>
            </w:r>
            <w:r w:rsidRPr="005D15BB">
              <w:rPr>
                <w:sz w:val="28"/>
                <w:szCs w:val="28"/>
              </w:rPr>
              <w:softHyphen/>
              <w:t>никах, высотой не более 2 м; мешки с сахаром, мукой укладывают плашмя, высотой не более 6 мешков.</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 xml:space="preserve">4. </w:t>
            </w:r>
            <w:r w:rsidRPr="005D15BB">
              <w:rPr>
                <w:bCs/>
                <w:sz w:val="28"/>
                <w:szCs w:val="28"/>
              </w:rPr>
              <w:t>Насыпной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Г) продукция хранится на полках, в шкафах. Таким способом хранят про</w:t>
            </w:r>
            <w:r w:rsidRPr="005D15BB">
              <w:rPr>
                <w:sz w:val="28"/>
                <w:szCs w:val="28"/>
              </w:rPr>
              <w:softHyphen/>
              <w:t>дукты в ящиках, масло, сыр, хлеб, вина в бутылках.</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5.</w:t>
            </w:r>
            <w:r w:rsidRPr="005D15BB">
              <w:rPr>
                <w:bCs/>
                <w:sz w:val="28"/>
                <w:szCs w:val="28"/>
              </w:rPr>
              <w:t xml:space="preserve"> Подвесной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Д)Так хранят плоды, овощи, яйца и др.</w:t>
            </w:r>
          </w:p>
        </w:tc>
      </w:tr>
    </w:tbl>
    <w:p w:rsidR="008A79B3" w:rsidRPr="005D15BB" w:rsidRDefault="008A79B3" w:rsidP="005D15BB">
      <w:pPr>
        <w:spacing w:after="0"/>
        <w:ind w:right="40"/>
        <w:jc w:val="both"/>
        <w:rPr>
          <w:rFonts w:ascii="Times New Roman" w:hAnsi="Times New Roman" w:cs="Times New Roman"/>
          <w:color w:val="000000"/>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1-г,2-в,3-д, 4- б,5- а.</w:t>
      </w:r>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r w:rsidRPr="005D15BB">
        <w:rPr>
          <w:b/>
          <w:sz w:val="28"/>
          <w:szCs w:val="28"/>
        </w:rPr>
        <w:t>18.</w:t>
      </w:r>
      <w:r w:rsidRPr="005D15BB">
        <w:rPr>
          <w:b/>
          <w:bCs/>
          <w:color w:val="000000"/>
          <w:sz w:val="28"/>
          <w:szCs w:val="28"/>
        </w:rPr>
        <w:t xml:space="preserve"> Овощная камера входит в состав помещения</w:t>
      </w:r>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r w:rsidRPr="005D15BB">
        <w:rPr>
          <w:bCs/>
          <w:color w:val="000000"/>
          <w:sz w:val="28"/>
          <w:szCs w:val="28"/>
        </w:rPr>
        <w:t>A)</w:t>
      </w:r>
      <w:r w:rsidRPr="005D15BB">
        <w:rPr>
          <w:color w:val="000000"/>
          <w:sz w:val="28"/>
          <w:szCs w:val="28"/>
        </w:rPr>
        <w:t> Производственных</w:t>
      </w:r>
      <w:r w:rsidRPr="005D15BB">
        <w:rPr>
          <w:bCs/>
          <w:color w:val="000000"/>
          <w:sz w:val="28"/>
          <w:szCs w:val="28"/>
        </w:rPr>
        <w:t>б)</w:t>
      </w:r>
      <w:r w:rsidRPr="005D15BB">
        <w:rPr>
          <w:color w:val="000000"/>
          <w:sz w:val="28"/>
          <w:szCs w:val="28"/>
        </w:rPr>
        <w:t> Служебных</w:t>
      </w:r>
      <w:r w:rsidRPr="005D15BB">
        <w:rPr>
          <w:bCs/>
          <w:color w:val="000000"/>
          <w:sz w:val="28"/>
          <w:szCs w:val="28"/>
        </w:rPr>
        <w:t>в)</w:t>
      </w:r>
      <w:r w:rsidRPr="005D15BB">
        <w:rPr>
          <w:color w:val="000000"/>
          <w:sz w:val="28"/>
          <w:szCs w:val="28"/>
        </w:rPr>
        <w:t> Технических</w:t>
      </w:r>
      <w:r w:rsidRPr="005D15BB">
        <w:rPr>
          <w:bCs/>
          <w:color w:val="000000"/>
          <w:sz w:val="28"/>
          <w:szCs w:val="28"/>
        </w:rPr>
        <w:t>г)</w:t>
      </w:r>
      <w:r w:rsidRPr="005D15BB">
        <w:rPr>
          <w:color w:val="000000"/>
          <w:sz w:val="28"/>
          <w:szCs w:val="28"/>
        </w:rPr>
        <w:t> Складских</w:t>
      </w:r>
      <w:r w:rsidRPr="005D15BB">
        <w:rPr>
          <w:bCs/>
          <w:color w:val="000000"/>
          <w:sz w:val="28"/>
          <w:szCs w:val="28"/>
        </w:rPr>
        <w:t>д</w:t>
      </w:r>
      <w:r w:rsidRPr="005D15BB">
        <w:rPr>
          <w:b/>
          <w:bCs/>
          <w:color w:val="000000"/>
          <w:sz w:val="28"/>
          <w:szCs w:val="28"/>
        </w:rPr>
        <w:t>) </w:t>
      </w:r>
      <w:r w:rsidRPr="005D15BB">
        <w:rPr>
          <w:color w:val="000000"/>
          <w:sz w:val="28"/>
          <w:szCs w:val="28"/>
        </w:rPr>
        <w:t>Для посетителей</w:t>
      </w:r>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r w:rsidRPr="005D15BB">
        <w:rPr>
          <w:b/>
          <w:color w:val="000000"/>
          <w:sz w:val="28"/>
          <w:szCs w:val="28"/>
        </w:rPr>
        <w:lastRenderedPageBreak/>
        <w:t>Эталон:</w:t>
      </w:r>
      <w:r w:rsidRPr="005D15BB">
        <w:rPr>
          <w:bCs/>
          <w:color w:val="000000"/>
          <w:sz w:val="28"/>
          <w:szCs w:val="28"/>
        </w:rPr>
        <w:t>г)</w:t>
      </w:r>
    </w:p>
    <w:p w:rsidR="008A79B3" w:rsidRPr="005D15BB" w:rsidRDefault="008A79B3" w:rsidP="005D15BB">
      <w:pPr>
        <w:pStyle w:val="ae"/>
        <w:shd w:val="clear" w:color="auto" w:fill="FFFFFF"/>
        <w:spacing w:before="0" w:beforeAutospacing="0" w:after="0" w:afterAutospacing="0" w:line="276" w:lineRule="auto"/>
        <w:ind w:left="-851"/>
        <w:rPr>
          <w:b/>
          <w:sz w:val="28"/>
          <w:szCs w:val="28"/>
        </w:rPr>
      </w:pPr>
      <w:r w:rsidRPr="005D15BB">
        <w:rPr>
          <w:b/>
          <w:sz w:val="28"/>
          <w:szCs w:val="28"/>
        </w:rPr>
        <w:t>19. Где рациональнее  разместить фабрики-заготовочные?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А) в зоне отдыха;</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Б) в жилищно-административной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 xml:space="preserve">В) в </w:t>
      </w:r>
      <w:r w:rsidRPr="005D15BB">
        <w:rPr>
          <w:bCs/>
          <w:sz w:val="28"/>
          <w:szCs w:val="28"/>
        </w:rPr>
        <w:t>коммунально-складской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Г) в промышленной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b/>
          <w:color w:val="000000"/>
          <w:sz w:val="28"/>
          <w:szCs w:val="28"/>
        </w:rPr>
        <w:t>Эталон:</w:t>
      </w:r>
      <w:r w:rsidRPr="005D15BB">
        <w:rPr>
          <w:sz w:val="28"/>
          <w:szCs w:val="28"/>
        </w:rPr>
        <w:t xml:space="preserve">В) </w:t>
      </w:r>
    </w:p>
    <w:p w:rsidR="008A79B3" w:rsidRPr="005D15BB" w:rsidRDefault="008A79B3" w:rsidP="005D15BB">
      <w:pPr>
        <w:spacing w:after="0"/>
        <w:ind w:left="-851"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 xml:space="preserve">20. </w:t>
      </w:r>
      <w:r w:rsidR="00EF4485" w:rsidRPr="005D15BB">
        <w:rPr>
          <w:rFonts w:ascii="Times New Roman" w:eastAsia="Times New Roman" w:hAnsi="Times New Roman" w:cs="Times New Roman"/>
          <w:b/>
          <w:sz w:val="28"/>
          <w:szCs w:val="28"/>
        </w:rPr>
        <w:t>Определите последовательность расстановки оборудования в овощном</w:t>
      </w:r>
      <w:r w:rsidR="005373F7">
        <w:rPr>
          <w:rFonts w:ascii="Times New Roman" w:eastAsia="Times New Roman" w:hAnsi="Times New Roman" w:cs="Times New Roman"/>
          <w:b/>
          <w:sz w:val="28"/>
          <w:szCs w:val="28"/>
        </w:rPr>
        <w:t xml:space="preserve"> </w:t>
      </w:r>
      <w:r w:rsidR="00EF4485" w:rsidRPr="005D15BB">
        <w:rPr>
          <w:rFonts w:ascii="Times New Roman" w:eastAsia="Times New Roman" w:hAnsi="Times New Roman" w:cs="Times New Roman"/>
          <w:b/>
          <w:sz w:val="28"/>
          <w:szCs w:val="28"/>
        </w:rPr>
        <w:t>цехе</w:t>
      </w:r>
      <w:r w:rsidR="005373F7">
        <w:rPr>
          <w:rFonts w:ascii="Times New Roman" w:eastAsia="Times New Roman" w:hAnsi="Times New Roman" w:cs="Times New Roman"/>
          <w:b/>
          <w:sz w:val="28"/>
          <w:szCs w:val="28"/>
        </w:rPr>
        <w:t xml:space="preserve"> </w:t>
      </w:r>
      <w:r w:rsidR="00EF4485" w:rsidRPr="005D15BB">
        <w:rPr>
          <w:rFonts w:ascii="Times New Roman" w:eastAsia="Times New Roman" w:hAnsi="Times New Roman" w:cs="Times New Roman"/>
          <w:b/>
          <w:sz w:val="28"/>
          <w:szCs w:val="28"/>
        </w:rPr>
        <w:t>в одну линию:</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моечные ванны</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2.картофелеочистительная машина</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3.подтоватники</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4.производственные столы</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5.стол для дочистки картофеля</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6.раковина</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7. стол с вытяжным устройством</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8.овощерезательная машина</w:t>
      </w:r>
    </w:p>
    <w:p w:rsidR="00EF4485" w:rsidRPr="005D15BB" w:rsidRDefault="00EF4485" w:rsidP="005D15BB">
      <w:pPr>
        <w:pStyle w:val="ae"/>
        <w:shd w:val="clear" w:color="auto" w:fill="FFFFFF"/>
        <w:spacing w:before="0" w:beforeAutospacing="0" w:after="0" w:afterAutospacing="0" w:line="276" w:lineRule="auto"/>
        <w:ind w:left="-851"/>
        <w:rPr>
          <w:sz w:val="28"/>
          <w:szCs w:val="28"/>
        </w:rPr>
      </w:pPr>
      <w:r w:rsidRPr="005D15BB">
        <w:rPr>
          <w:b/>
          <w:color w:val="000000"/>
          <w:sz w:val="28"/>
          <w:szCs w:val="28"/>
        </w:rPr>
        <w:t>Эталон:</w:t>
      </w:r>
      <w:r w:rsidRPr="005D15BB">
        <w:rPr>
          <w:sz w:val="28"/>
          <w:szCs w:val="28"/>
        </w:rPr>
        <w:t>6</w:t>
      </w:r>
      <w:r w:rsidR="00197D9E" w:rsidRPr="005D15BB">
        <w:rPr>
          <w:sz w:val="28"/>
          <w:szCs w:val="28"/>
        </w:rPr>
        <w:t>,</w:t>
      </w:r>
      <w:r w:rsidRPr="005D15BB">
        <w:rPr>
          <w:sz w:val="28"/>
          <w:szCs w:val="28"/>
        </w:rPr>
        <w:t>3</w:t>
      </w:r>
      <w:r w:rsidR="00197D9E" w:rsidRPr="005D15BB">
        <w:rPr>
          <w:sz w:val="28"/>
          <w:szCs w:val="28"/>
        </w:rPr>
        <w:t>,1,</w:t>
      </w:r>
      <w:r w:rsidRPr="005D15BB">
        <w:rPr>
          <w:sz w:val="28"/>
          <w:szCs w:val="28"/>
        </w:rPr>
        <w:t>2</w:t>
      </w:r>
      <w:r w:rsidR="00197D9E" w:rsidRPr="005D15BB">
        <w:rPr>
          <w:sz w:val="28"/>
          <w:szCs w:val="28"/>
        </w:rPr>
        <w:t>,</w:t>
      </w:r>
      <w:r w:rsidRPr="005D15BB">
        <w:rPr>
          <w:sz w:val="28"/>
          <w:szCs w:val="28"/>
        </w:rPr>
        <w:t>5</w:t>
      </w:r>
      <w:r w:rsidR="00197D9E" w:rsidRPr="005D15BB">
        <w:rPr>
          <w:sz w:val="28"/>
          <w:szCs w:val="28"/>
        </w:rPr>
        <w:t>,4,7,8</w:t>
      </w:r>
    </w:p>
    <w:p w:rsidR="008A79B3" w:rsidRPr="005D15BB" w:rsidRDefault="008A79B3" w:rsidP="005D15BB">
      <w:pPr>
        <w:spacing w:after="0"/>
        <w:rPr>
          <w:rFonts w:ascii="Times New Roman" w:hAnsi="Times New Roman" w:cs="Times New Roman"/>
          <w:b/>
          <w:sz w:val="28"/>
          <w:szCs w:val="28"/>
        </w:rPr>
      </w:pPr>
    </w:p>
    <w:p w:rsidR="006E56FE" w:rsidRPr="005D15BB" w:rsidRDefault="006E56FE" w:rsidP="005D15BB">
      <w:pPr>
        <w:spacing w:after="0"/>
        <w:ind w:left="-851" w:right="35"/>
        <w:rPr>
          <w:rFonts w:ascii="Times New Roman" w:hAnsi="Times New Roman" w:cs="Times New Roman"/>
          <w:sz w:val="28"/>
          <w:szCs w:val="28"/>
        </w:rPr>
      </w:pPr>
    </w:p>
    <w:p w:rsidR="006E56FE" w:rsidRPr="005D15BB" w:rsidRDefault="006E56FE" w:rsidP="005D15BB">
      <w:pPr>
        <w:keepNext/>
        <w:keepLines/>
        <w:widowControl w:val="0"/>
        <w:suppressAutoHyphens/>
        <w:autoSpaceDE w:val="0"/>
        <w:autoSpaceDN w:val="0"/>
        <w:adjustRightInd w:val="0"/>
        <w:spacing w:after="0"/>
        <w:jc w:val="center"/>
        <w:rPr>
          <w:rFonts w:ascii="Times New Roman" w:hAnsi="Times New Roman" w:cs="Times New Roman"/>
          <w:sz w:val="28"/>
          <w:szCs w:val="28"/>
        </w:rPr>
      </w:pPr>
    </w:p>
    <w:p w:rsidR="00197D9E" w:rsidRPr="005D15BB" w:rsidRDefault="00197D9E" w:rsidP="005D15BB">
      <w:pPr>
        <w:pStyle w:val="1"/>
        <w:spacing w:before="0"/>
        <w:jc w:val="center"/>
        <w:rPr>
          <w:rFonts w:ascii="Times New Roman" w:hAnsi="Times New Roman" w:cs="Times New Roman"/>
          <w:color w:val="auto"/>
        </w:rPr>
      </w:pPr>
      <w:r w:rsidRPr="005D15BB">
        <w:rPr>
          <w:rFonts w:ascii="Times New Roman" w:hAnsi="Times New Roman" w:cs="Times New Roman"/>
          <w:color w:val="auto"/>
        </w:rPr>
        <w:t>ТЕСТЫ для дифференцированного зачета для проведения комплексного экзамена по МДК01.02.</w:t>
      </w:r>
    </w:p>
    <w:p w:rsidR="0004684E" w:rsidRPr="005D15BB" w:rsidRDefault="0004684E"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ВАРИАНТ 1.</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1.</w:t>
      </w:r>
      <w:r w:rsidRPr="005D15BB">
        <w:rPr>
          <w:rFonts w:ascii="Times New Roman" w:eastAsia="Times New Roman" w:hAnsi="Times New Roman" w:cs="Times New Roman"/>
          <w:b/>
          <w:sz w:val="28"/>
          <w:szCs w:val="28"/>
        </w:rPr>
        <w:t>В каких овощах содержатся бактерицидные вещества фитонциды, уничто</w:t>
      </w:r>
      <w:r w:rsidRPr="005D15BB">
        <w:rPr>
          <w:rFonts w:ascii="Times New Roman" w:eastAsia="Times New Roman" w:hAnsi="Times New Roman" w:cs="Times New Roman"/>
          <w:b/>
          <w:sz w:val="28"/>
          <w:szCs w:val="28"/>
        </w:rPr>
        <w:softHyphen/>
        <w:t>жающие болезнетворные микробы?</w:t>
      </w:r>
    </w:p>
    <w:p w:rsidR="00197D9E" w:rsidRPr="005D15BB" w:rsidRDefault="00197D9E" w:rsidP="005D15BB">
      <w:pPr>
        <w:pStyle w:val="a3"/>
        <w:spacing w:after="0"/>
        <w:ind w:left="-709" w:right="40" w:firstLine="567"/>
        <w:jc w:val="both"/>
        <w:rPr>
          <w:rFonts w:eastAsia="Times New Roman"/>
          <w:b w:val="0"/>
          <w:sz w:val="28"/>
          <w:szCs w:val="28"/>
        </w:rPr>
      </w:pPr>
      <w:r w:rsidRPr="005D15BB">
        <w:rPr>
          <w:rFonts w:eastAsia="Times New Roman"/>
          <w:b w:val="0"/>
          <w:sz w:val="28"/>
          <w:szCs w:val="28"/>
        </w:rPr>
        <w:t xml:space="preserve">а) в свекле, моркови; б) в чесноке, луке, редьке; в) в картофеле, хрене; </w:t>
      </w:r>
    </w:p>
    <w:p w:rsidR="00197D9E" w:rsidRPr="005D15BB" w:rsidRDefault="00197D9E" w:rsidP="005D15BB">
      <w:pPr>
        <w:pStyle w:val="a3"/>
        <w:spacing w:after="0"/>
        <w:ind w:left="-709" w:right="40" w:firstLine="567"/>
        <w:jc w:val="both"/>
        <w:rPr>
          <w:rFonts w:eastAsia="Times New Roman"/>
          <w:b w:val="0"/>
          <w:sz w:val="28"/>
          <w:szCs w:val="28"/>
        </w:rPr>
      </w:pPr>
      <w:r w:rsidRPr="005D15BB">
        <w:rPr>
          <w:rFonts w:eastAsia="Times New Roman"/>
          <w:sz w:val="28"/>
          <w:szCs w:val="28"/>
        </w:rPr>
        <w:t>Эталон</w:t>
      </w:r>
      <w:r w:rsidRPr="005D15BB">
        <w:rPr>
          <w:rFonts w:eastAsia="Times New Roman"/>
          <w:b w:val="0"/>
          <w:sz w:val="28"/>
          <w:szCs w:val="28"/>
        </w:rPr>
        <w:t>: б) в чесноке, луке, редьке;</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2. Какую рыбу перед очисткой от чешуи погружают в кипяток на 20-30с и быстро перекладывают в холодную воду?</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hAnsi="Times New Roman" w:cs="Times New Roman"/>
          <w:sz w:val="28"/>
          <w:szCs w:val="28"/>
        </w:rPr>
        <w:t xml:space="preserve"> а) линь; б)  камбала; в) судак;</w:t>
      </w:r>
    </w:p>
    <w:p w:rsidR="00197D9E" w:rsidRPr="005D15BB" w:rsidRDefault="00197D9E" w:rsidP="005D15BB">
      <w:pPr>
        <w:pStyle w:val="a3"/>
        <w:spacing w:after="0"/>
        <w:ind w:left="-709" w:right="40" w:firstLine="567"/>
        <w:jc w:val="both"/>
        <w:rPr>
          <w:b w:val="0"/>
          <w:sz w:val="28"/>
          <w:szCs w:val="28"/>
        </w:rPr>
      </w:pPr>
      <w:r w:rsidRPr="005D15BB">
        <w:rPr>
          <w:rFonts w:eastAsia="Times New Roman"/>
          <w:sz w:val="28"/>
          <w:szCs w:val="28"/>
        </w:rPr>
        <w:t>Эталон</w:t>
      </w:r>
      <w:r w:rsidRPr="005D15BB">
        <w:rPr>
          <w:rFonts w:eastAsia="Times New Roman"/>
          <w:b w:val="0"/>
          <w:sz w:val="28"/>
          <w:szCs w:val="28"/>
        </w:rPr>
        <w:t>:</w:t>
      </w:r>
      <w:r w:rsidRPr="005D15BB">
        <w:rPr>
          <w:b w:val="0"/>
          <w:sz w:val="28"/>
          <w:szCs w:val="28"/>
        </w:rPr>
        <w:t>а) линь;</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3.Какие полуфабрикаты из рыбы  используют для варки?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hAnsi="Times New Roman" w:cs="Times New Roman"/>
          <w:sz w:val="28"/>
          <w:szCs w:val="28"/>
        </w:rPr>
        <w:t xml:space="preserve">  а) целая рыба; б) порционные куски круглой формы; в) чистое филе; г) порционные куски с кожей и костями.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целая рыба; б) порционные куски круглой формы; г) порционные куски с кожей и костями.</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 xml:space="preserve">4. </w:t>
      </w:r>
      <w:r w:rsidRPr="005D15BB">
        <w:rPr>
          <w:rFonts w:ascii="Times New Roman" w:hAnsi="Times New Roman" w:cs="Times New Roman"/>
          <w:b/>
          <w:sz w:val="28"/>
          <w:szCs w:val="28"/>
        </w:rPr>
        <w:t>Какие части говядины используют для жаренья крупными кусками?</w:t>
      </w:r>
    </w:p>
    <w:p w:rsidR="00197D9E" w:rsidRPr="005D15BB" w:rsidRDefault="00197D9E" w:rsidP="005D15BB">
      <w:pPr>
        <w:pStyle w:val="a3"/>
        <w:spacing w:after="0"/>
        <w:ind w:left="-709" w:firstLine="567"/>
        <w:jc w:val="both"/>
        <w:rPr>
          <w:b w:val="0"/>
          <w:sz w:val="28"/>
          <w:szCs w:val="28"/>
        </w:rPr>
      </w:pPr>
      <w:r w:rsidRPr="005D15BB">
        <w:rPr>
          <w:b w:val="0"/>
          <w:sz w:val="28"/>
          <w:szCs w:val="28"/>
        </w:rPr>
        <w:lastRenderedPageBreak/>
        <w:t>а) лопатка;  б) вырезка;  в) покромка;  г) шея;  д) толстый и тонкий края.</w:t>
      </w:r>
    </w:p>
    <w:p w:rsidR="00197D9E" w:rsidRPr="005D15BB" w:rsidRDefault="00197D9E" w:rsidP="005D15BB">
      <w:pPr>
        <w:pStyle w:val="a3"/>
        <w:spacing w:after="0"/>
        <w:ind w:left="-709" w:right="40"/>
        <w:jc w:val="both"/>
        <w:rPr>
          <w:b w:val="0"/>
          <w:sz w:val="28"/>
          <w:szCs w:val="28"/>
        </w:rPr>
      </w:pPr>
      <w:r w:rsidRPr="005D15BB">
        <w:rPr>
          <w:rFonts w:eastAsia="Times New Roman"/>
          <w:sz w:val="28"/>
          <w:szCs w:val="28"/>
        </w:rPr>
        <w:t>Эталон</w:t>
      </w:r>
      <w:r w:rsidRPr="005D15BB">
        <w:rPr>
          <w:rFonts w:eastAsia="Times New Roman"/>
          <w:b w:val="0"/>
          <w:sz w:val="28"/>
          <w:szCs w:val="28"/>
        </w:rPr>
        <w:t>:</w:t>
      </w:r>
      <w:r w:rsidRPr="005D15BB">
        <w:rPr>
          <w:b w:val="0"/>
          <w:sz w:val="28"/>
          <w:szCs w:val="28"/>
        </w:rPr>
        <w:t xml:space="preserve"> б) вырезка;  д) толстый и тонкий края.</w:t>
      </w:r>
    </w:p>
    <w:p w:rsidR="00197D9E" w:rsidRPr="005D15BB" w:rsidRDefault="00197D9E" w:rsidP="005D15BB">
      <w:pPr>
        <w:pStyle w:val="a3"/>
        <w:spacing w:after="0"/>
        <w:ind w:left="-709" w:right="40"/>
        <w:jc w:val="both"/>
        <w:rPr>
          <w:sz w:val="28"/>
          <w:szCs w:val="28"/>
        </w:rPr>
      </w:pPr>
      <w:r w:rsidRPr="005D15BB">
        <w:rPr>
          <w:sz w:val="28"/>
          <w:szCs w:val="28"/>
        </w:rPr>
        <w:t>5.Какие полуфабрикаты приготавливают из котлетной массы мяса?</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а) котлеты полтавские; б) тефтели; в) фрикадельки; г) зразы; д) рулет; е) люля-кебаб.</w:t>
      </w:r>
    </w:p>
    <w:p w:rsidR="00197D9E" w:rsidRPr="005D15BB" w:rsidRDefault="00197D9E" w:rsidP="005D15BB">
      <w:pPr>
        <w:pStyle w:val="a3"/>
        <w:spacing w:after="0"/>
        <w:ind w:left="-709" w:right="40"/>
        <w:jc w:val="both"/>
        <w:rPr>
          <w:b w:val="0"/>
          <w:sz w:val="28"/>
          <w:szCs w:val="28"/>
        </w:rPr>
      </w:pPr>
      <w:r w:rsidRPr="005D15BB">
        <w:rPr>
          <w:rFonts w:eastAsia="Times New Roman"/>
          <w:sz w:val="28"/>
          <w:szCs w:val="28"/>
        </w:rPr>
        <w:t>Эталон</w:t>
      </w:r>
      <w:r w:rsidRPr="005D15BB">
        <w:rPr>
          <w:rFonts w:eastAsia="Times New Roman"/>
          <w:b w:val="0"/>
          <w:sz w:val="28"/>
          <w:szCs w:val="28"/>
        </w:rPr>
        <w:t>:</w:t>
      </w:r>
      <w:r w:rsidRPr="005D15BB">
        <w:rPr>
          <w:b w:val="0"/>
          <w:sz w:val="28"/>
          <w:szCs w:val="28"/>
        </w:rPr>
        <w:t>б) тефтели; г) зразы; д) рулет;</w:t>
      </w:r>
    </w:p>
    <w:p w:rsidR="00197D9E" w:rsidRPr="005D15BB" w:rsidRDefault="00197D9E" w:rsidP="005D15BB">
      <w:pPr>
        <w:pStyle w:val="a3"/>
        <w:spacing w:after="0"/>
        <w:ind w:left="-709" w:right="40"/>
        <w:jc w:val="both"/>
        <w:rPr>
          <w:sz w:val="28"/>
          <w:szCs w:val="28"/>
        </w:rPr>
      </w:pPr>
      <w:r w:rsidRPr="005D15BB">
        <w:rPr>
          <w:sz w:val="28"/>
          <w:szCs w:val="28"/>
        </w:rPr>
        <w:t xml:space="preserve">6. Почему для приготовления бульонов не используют молодую птицу?          </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 xml:space="preserve">    а) мало жира; б) мало экстрактивных веществ; в) мало витаминов.</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мало экстрактивных веществ;</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7. Чем мясо дичи отличается от мяса птицы?</w:t>
      </w:r>
    </w:p>
    <w:p w:rsidR="00197D9E" w:rsidRPr="005D15BB" w:rsidRDefault="00197D9E" w:rsidP="005D15BB">
      <w:pPr>
        <w:pStyle w:val="a3"/>
        <w:spacing w:after="0"/>
        <w:ind w:left="-709" w:firstLine="567"/>
        <w:jc w:val="both"/>
        <w:rPr>
          <w:b w:val="0"/>
          <w:sz w:val="28"/>
          <w:szCs w:val="28"/>
        </w:rPr>
      </w:pPr>
      <w:r w:rsidRPr="005D15BB">
        <w:rPr>
          <w:b w:val="0"/>
          <w:sz w:val="28"/>
          <w:szCs w:val="28"/>
        </w:rPr>
        <w:t>а) содержит больше белка; б) содержит больше жира; в) содержит меньше белка; г)   содержит меньше жира; д) содержит больше экстрактивных веществ; е) более темное и плотное.</w:t>
      </w:r>
    </w:p>
    <w:p w:rsidR="00197D9E" w:rsidRPr="005D15BB" w:rsidRDefault="00197D9E" w:rsidP="005D15BB">
      <w:pPr>
        <w:pStyle w:val="a3"/>
        <w:spacing w:after="0"/>
        <w:ind w:left="-709" w:firstLine="567"/>
        <w:jc w:val="both"/>
        <w:rPr>
          <w:b w:val="0"/>
          <w:sz w:val="28"/>
          <w:szCs w:val="28"/>
        </w:rPr>
      </w:pPr>
      <w:r w:rsidRPr="005D15BB">
        <w:rPr>
          <w:rFonts w:eastAsia="Times New Roman"/>
          <w:sz w:val="28"/>
          <w:szCs w:val="28"/>
        </w:rPr>
        <w:t>Эталон:</w:t>
      </w:r>
      <w:r w:rsidRPr="005D15BB">
        <w:rPr>
          <w:b w:val="0"/>
          <w:sz w:val="28"/>
          <w:szCs w:val="28"/>
        </w:rPr>
        <w:t xml:space="preserve"> а) содержит больше белка; д) содержит больше экстрактивных веществ; е) более темное и плотное.</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8.</w:t>
      </w:r>
      <w:r w:rsidRPr="005D15BB">
        <w:rPr>
          <w:rFonts w:ascii="Times New Roman" w:eastAsia="Times New Roman" w:hAnsi="Times New Roman" w:cs="Times New Roman"/>
          <w:b/>
          <w:sz w:val="28"/>
          <w:szCs w:val="28"/>
        </w:rPr>
        <w:t xml:space="preserve"> Положительными показатели тепловой обработки являются…</w:t>
      </w:r>
    </w:p>
    <w:p w:rsidR="00197D9E" w:rsidRPr="005D15BB" w:rsidRDefault="00197D9E" w:rsidP="005D15BB">
      <w:pPr>
        <w:spacing w:after="0"/>
        <w:ind w:left="-709" w:right="40" w:firstLine="567"/>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Положительными показатели тепловой обработки являются: лучшая усвояемость пищи; образование новых  вкусовых и аро</w:t>
      </w:r>
      <w:r w:rsidRPr="005D15BB">
        <w:rPr>
          <w:rFonts w:ascii="Times New Roman" w:eastAsia="Times New Roman" w:hAnsi="Times New Roman" w:cs="Times New Roman"/>
          <w:sz w:val="28"/>
          <w:szCs w:val="28"/>
        </w:rPr>
        <w:softHyphen/>
        <w:t xml:space="preserve">матических веществ; продукты размягчаются;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9.</w:t>
      </w:r>
      <w:r w:rsidRPr="005D15BB">
        <w:rPr>
          <w:rFonts w:ascii="Times New Roman" w:hAnsi="Times New Roman" w:cs="Times New Roman"/>
          <w:b/>
          <w:sz w:val="28"/>
          <w:szCs w:val="28"/>
        </w:rPr>
        <w:t xml:space="preserve"> </w:t>
      </w:r>
      <w:r w:rsidR="00DE40E5">
        <w:rPr>
          <w:rFonts w:ascii="Times New Roman" w:hAnsi="Times New Roman" w:cs="Times New Roman"/>
          <w:b/>
          <w:sz w:val="28"/>
          <w:szCs w:val="28"/>
        </w:rPr>
        <w:t>По каким показателям м</w:t>
      </w:r>
      <w:r w:rsidRPr="005D15BB">
        <w:rPr>
          <w:rFonts w:ascii="Times New Roman" w:hAnsi="Times New Roman" w:cs="Times New Roman"/>
          <w:b/>
          <w:sz w:val="28"/>
          <w:szCs w:val="28"/>
        </w:rPr>
        <w:t>якоть рыбы считается лучше, чем мякоть мяса домашних животных по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Мякоть рыбы считается лучше, чем мякоть мяса домашних животных по степени усвояемости и по минеральному составу.</w:t>
      </w:r>
    </w:p>
    <w:p w:rsidR="00197D9E" w:rsidRPr="005D15BB" w:rsidRDefault="00197D9E" w:rsidP="005D15BB">
      <w:pPr>
        <w:spacing w:after="0"/>
        <w:ind w:left="-709" w:right="40"/>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 xml:space="preserve">10. </w:t>
      </w:r>
      <w:r w:rsidRPr="005D15BB">
        <w:rPr>
          <w:rFonts w:ascii="Times New Roman" w:hAnsi="Times New Roman" w:cs="Times New Roman"/>
          <w:b/>
          <w:sz w:val="28"/>
          <w:szCs w:val="28"/>
        </w:rPr>
        <w:t>Признаками доброкачественного мяса является:…</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Признаками доброкачественного мяса является: сухая корочка на поверхности туши, плотная, эластичная консистенция, соответствующий цвет и запах.</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11. При разделке туши баранины в первую очередь удаляют …</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При разделке туши баранины в первую очередь удаляют почки</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12. НаПОП говядина поступает … категории упитанности.</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НаПОП говядина поступает  1 и 2 категории упитанности.</w:t>
      </w:r>
    </w:p>
    <w:p w:rsidR="00197D9E" w:rsidRPr="005D15BB" w:rsidRDefault="00197D9E" w:rsidP="005D15BB">
      <w:pPr>
        <w:pStyle w:val="a3"/>
        <w:spacing w:after="0"/>
        <w:ind w:left="-709" w:right="40"/>
        <w:jc w:val="both"/>
        <w:rPr>
          <w:sz w:val="28"/>
          <w:szCs w:val="28"/>
        </w:rPr>
      </w:pPr>
      <w:r w:rsidRPr="005D15BB">
        <w:rPr>
          <w:sz w:val="28"/>
          <w:szCs w:val="28"/>
        </w:rPr>
        <w:t>13. При кулинарной разделке из вырезки говядины вырезают порционные полуфабрикаты…</w:t>
      </w:r>
    </w:p>
    <w:p w:rsidR="00197D9E" w:rsidRPr="005D15BB" w:rsidRDefault="00197D9E" w:rsidP="005D15BB">
      <w:pPr>
        <w:pStyle w:val="a3"/>
        <w:spacing w:after="0"/>
        <w:ind w:left="-709" w:right="40"/>
        <w:jc w:val="both"/>
        <w:rPr>
          <w:b w:val="0"/>
          <w:sz w:val="28"/>
          <w:szCs w:val="28"/>
        </w:rPr>
      </w:pPr>
      <w:r w:rsidRPr="005D15BB">
        <w:rPr>
          <w:rFonts w:eastAsia="Times New Roman"/>
          <w:sz w:val="28"/>
          <w:szCs w:val="28"/>
        </w:rPr>
        <w:t>Эталон:</w:t>
      </w:r>
      <w:r w:rsidRPr="005D15BB">
        <w:rPr>
          <w:b w:val="0"/>
          <w:sz w:val="28"/>
          <w:szCs w:val="28"/>
        </w:rPr>
        <w:t xml:space="preserve"> При кулинарной разделке из вырезки говядины вырезают порционные полуфабрикаты: бифштекс, филе, лангет.</w:t>
      </w:r>
    </w:p>
    <w:p w:rsidR="00197D9E" w:rsidRPr="005D15BB" w:rsidRDefault="00197D9E" w:rsidP="005D15BB">
      <w:pPr>
        <w:pStyle w:val="a3"/>
        <w:spacing w:after="0"/>
        <w:ind w:left="-709" w:right="40"/>
        <w:jc w:val="both"/>
        <w:rPr>
          <w:rFonts w:eastAsia="Times New Roman"/>
          <w:sz w:val="28"/>
          <w:szCs w:val="28"/>
        </w:rPr>
      </w:pPr>
      <w:r w:rsidRPr="005D15BB">
        <w:rPr>
          <w:rFonts w:eastAsia="Times New Roman"/>
          <w:sz w:val="28"/>
          <w:szCs w:val="28"/>
        </w:rPr>
        <w:t>14. Субпродукты делятся на две категории в зависимости от…</w:t>
      </w:r>
    </w:p>
    <w:p w:rsidR="00197D9E" w:rsidRPr="005D15BB" w:rsidRDefault="00197D9E" w:rsidP="005D15BB">
      <w:pPr>
        <w:pStyle w:val="a3"/>
        <w:spacing w:after="0"/>
        <w:ind w:left="-709" w:right="40"/>
        <w:jc w:val="both"/>
        <w:rPr>
          <w:rFonts w:eastAsia="Times New Roman"/>
          <w:b w:val="0"/>
          <w:sz w:val="28"/>
          <w:szCs w:val="28"/>
        </w:rPr>
      </w:pPr>
      <w:r w:rsidRPr="005D15BB">
        <w:rPr>
          <w:rFonts w:eastAsia="Times New Roman"/>
          <w:sz w:val="28"/>
          <w:szCs w:val="28"/>
        </w:rPr>
        <w:t>Эталон:</w:t>
      </w:r>
      <w:r w:rsidRPr="005D15BB">
        <w:rPr>
          <w:rFonts w:eastAsia="Times New Roman"/>
          <w:b w:val="0"/>
          <w:sz w:val="28"/>
          <w:szCs w:val="28"/>
        </w:rPr>
        <w:t xml:space="preserve"> Субпродукты делятся на две категории в зависимости от пищевой ценности.</w:t>
      </w:r>
    </w:p>
    <w:p w:rsidR="00197D9E" w:rsidRPr="005D15BB" w:rsidRDefault="00197D9E" w:rsidP="005D15BB">
      <w:pPr>
        <w:spacing w:after="0"/>
        <w:ind w:left="-709" w:hanging="567"/>
        <w:jc w:val="both"/>
        <w:rPr>
          <w:rFonts w:ascii="Times New Roman" w:eastAsia="Times New Roman" w:hAnsi="Times New Roman" w:cs="Times New Roman"/>
          <w:b/>
          <w:color w:val="000000"/>
          <w:sz w:val="28"/>
          <w:szCs w:val="28"/>
        </w:rPr>
      </w:pPr>
      <w:r w:rsidRPr="005D15BB">
        <w:rPr>
          <w:rFonts w:ascii="Times New Roman" w:eastAsia="Calibri" w:hAnsi="Times New Roman" w:cs="Times New Roman"/>
          <w:b/>
          <w:sz w:val="28"/>
          <w:szCs w:val="28"/>
        </w:rPr>
        <w:t>15.</w:t>
      </w:r>
      <w:r w:rsidRPr="005D15BB">
        <w:rPr>
          <w:rFonts w:ascii="Times New Roman" w:eastAsia="Times New Roman" w:hAnsi="Times New Roman" w:cs="Times New Roman"/>
          <w:b/>
          <w:color w:val="000000"/>
          <w:sz w:val="28"/>
          <w:szCs w:val="28"/>
        </w:rPr>
        <w:t>Установите соответствие и заполните таблицу использования отходов овощей</w:t>
      </w:r>
    </w:p>
    <w:p w:rsidR="00197D9E" w:rsidRPr="005D15BB" w:rsidRDefault="00197D9E" w:rsidP="005D15BB">
      <w:pPr>
        <w:spacing w:after="0"/>
        <w:ind w:left="-709" w:hanging="567"/>
        <w:jc w:val="both"/>
        <w:rPr>
          <w:rFonts w:ascii="Times New Roman" w:eastAsia="Calibri" w:hAnsi="Times New Roman" w:cs="Times New Roman"/>
          <w:b/>
          <w:sz w:val="28"/>
          <w:szCs w:val="28"/>
        </w:rPr>
      </w:pPr>
    </w:p>
    <w:tbl>
      <w:tblPr>
        <w:tblW w:w="9818" w:type="dxa"/>
        <w:tblInd w:w="-885" w:type="dxa"/>
        <w:shd w:val="clear" w:color="auto" w:fill="FFFFFF"/>
        <w:tblCellMar>
          <w:top w:w="15" w:type="dxa"/>
          <w:left w:w="15" w:type="dxa"/>
          <w:bottom w:w="15" w:type="dxa"/>
          <w:right w:w="15" w:type="dxa"/>
        </w:tblCellMar>
        <w:tblLook w:val="04A0"/>
      </w:tblPr>
      <w:tblGrid>
        <w:gridCol w:w="4254"/>
        <w:gridCol w:w="5564"/>
      </w:tblGrid>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1.очистки из свеклы</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1.  дляароматизация бульона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2.очистки из картофеля</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2.для для варки бульонов и соусов</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3.стебли зелени укропа, петрушки</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3 для      приготовления салата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4.очистки спаржи</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4. дляполучение крахмала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5. кочерыжки от капусты</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center"/>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5. для   получения настоя для подкрашив.</w:t>
            </w:r>
          </w:p>
        </w:tc>
      </w:tr>
    </w:tbl>
    <w:p w:rsidR="00197D9E" w:rsidRPr="005D15BB" w:rsidRDefault="00197D9E" w:rsidP="005D15BB">
      <w:pPr>
        <w:shd w:val="clear" w:color="auto" w:fill="FFFFFF"/>
        <w:spacing w:after="0"/>
        <w:ind w:left="-709"/>
        <w:rPr>
          <w:rFonts w:ascii="Times New Roman" w:eastAsia="Times New Roman" w:hAnsi="Times New Roman" w:cs="Times New Roman"/>
          <w:b/>
          <w:sz w:val="28"/>
          <w:szCs w:val="28"/>
        </w:rPr>
      </w:pPr>
    </w:p>
    <w:p w:rsidR="00197D9E" w:rsidRPr="005D15BB" w:rsidRDefault="00197D9E" w:rsidP="005D15BB">
      <w:pPr>
        <w:shd w:val="clear" w:color="auto" w:fill="FFFFFF"/>
        <w:spacing w:after="0"/>
        <w:ind w:left="-709"/>
        <w:rPr>
          <w:rFonts w:ascii="Times New Roman" w:eastAsia="Times New Roman" w:hAnsi="Times New Roman" w:cs="Times New Roman"/>
          <w:color w:val="000000"/>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color w:val="000000"/>
          <w:sz w:val="28"/>
          <w:szCs w:val="28"/>
        </w:rPr>
        <w:t>1: 5; 2:4; 3:2; 4:1; 5:3</w:t>
      </w:r>
    </w:p>
    <w:p w:rsidR="00197D9E" w:rsidRPr="005D15BB" w:rsidRDefault="00197D9E" w:rsidP="005D15BB">
      <w:pPr>
        <w:shd w:val="clear" w:color="auto" w:fill="FFFFFF"/>
        <w:spacing w:after="0"/>
        <w:ind w:left="-709"/>
        <w:rPr>
          <w:rFonts w:ascii="Times New Roman" w:eastAsia="Times New Roman" w:hAnsi="Times New Roman" w:cs="Times New Roman"/>
          <w:color w:val="000000"/>
          <w:sz w:val="28"/>
          <w:szCs w:val="28"/>
        </w:rPr>
      </w:pPr>
      <w:r w:rsidRPr="005D15BB">
        <w:rPr>
          <w:rFonts w:ascii="Times New Roman" w:eastAsia="Times New Roman" w:hAnsi="Times New Roman" w:cs="Times New Roman"/>
          <w:b/>
          <w:color w:val="000000"/>
          <w:sz w:val="28"/>
          <w:szCs w:val="28"/>
        </w:rPr>
        <w:t>16.</w:t>
      </w:r>
      <w:r w:rsidRPr="005D15BB">
        <w:rPr>
          <w:rFonts w:ascii="Times New Roman" w:hAnsi="Times New Roman" w:cs="Times New Roman"/>
          <w:b/>
          <w:sz w:val="28"/>
          <w:szCs w:val="28"/>
        </w:rPr>
        <w:t>Установите соответствие полуфабрикатов  их форме</w:t>
      </w:r>
    </w:p>
    <w:p w:rsidR="00197D9E" w:rsidRPr="005D15BB" w:rsidRDefault="00197D9E" w:rsidP="005D15BB">
      <w:pPr>
        <w:spacing w:after="5"/>
        <w:ind w:left="-709" w:right="488"/>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Форма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зразы                                                а) батон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котлеты                                            б) овально-приплюснутая</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биточки                                            с заостренным концом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рулет                                                в) кирпичик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тельное                                            г) округло-приплюснутая</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фрикадельки                                   д) шар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тефтели                                           е) полумесяца </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:1-в; 2-б; 3-г; 4- а; 5-е; 6-д; 7-д.</w:t>
      </w:r>
    </w:p>
    <w:p w:rsidR="00197D9E" w:rsidRPr="005D15BB" w:rsidRDefault="00197D9E" w:rsidP="005D15BB">
      <w:pPr>
        <w:pStyle w:val="23"/>
        <w:shd w:val="clear" w:color="auto" w:fill="auto"/>
        <w:spacing w:after="20" w:line="276" w:lineRule="auto"/>
        <w:rPr>
          <w:sz w:val="28"/>
          <w:szCs w:val="28"/>
        </w:rPr>
      </w:pPr>
    </w:p>
    <w:tbl>
      <w:tblPr>
        <w:tblW w:w="11270" w:type="dxa"/>
        <w:tblInd w:w="-479" w:type="dxa"/>
        <w:tblLayout w:type="fixed"/>
        <w:tblCellMar>
          <w:left w:w="10" w:type="dxa"/>
          <w:right w:w="10" w:type="dxa"/>
        </w:tblCellMar>
        <w:tblLook w:val="0000"/>
      </w:tblPr>
      <w:tblGrid>
        <w:gridCol w:w="6018"/>
        <w:gridCol w:w="5252"/>
      </w:tblGrid>
      <w:tr w:rsidR="009E38CC" w:rsidRPr="005D15BB" w:rsidTr="009E38CC">
        <w:trPr>
          <w:trHeight w:val="360"/>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Части туши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Кулинарное использование</w:t>
            </w:r>
          </w:p>
        </w:tc>
      </w:tr>
      <w:tr w:rsidR="009E38CC" w:rsidRPr="005D15BB" w:rsidTr="009E38CC">
        <w:trPr>
          <w:trHeight w:val="481"/>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Pr>
                <w:sz w:val="28"/>
                <w:szCs w:val="28"/>
              </w:rPr>
              <w:t xml:space="preserve">1. 1.  </w:t>
            </w:r>
            <w:r w:rsidRPr="005D15BB">
              <w:rPr>
                <w:sz w:val="28"/>
                <w:szCs w:val="28"/>
              </w:rPr>
              <w:t>Вырезка, Толстый рай Тонкий край</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А) для котлетной и рубленной  массы</w:t>
            </w:r>
          </w:p>
        </w:tc>
      </w:tr>
      <w:tr w:rsidR="009E38CC" w:rsidRPr="005D15BB" w:rsidTr="009E38CC">
        <w:trPr>
          <w:trHeight w:val="421"/>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Default="009E38CC" w:rsidP="009E38CC">
            <w:pPr>
              <w:pStyle w:val="11"/>
              <w:framePr w:wrap="notBeside" w:vAnchor="text" w:hAnchor="page" w:x="353" w:y="777"/>
              <w:shd w:val="clear" w:color="auto" w:fill="auto"/>
              <w:tabs>
                <w:tab w:val="left" w:pos="1182"/>
              </w:tabs>
              <w:spacing w:after="0" w:line="276" w:lineRule="auto"/>
              <w:ind w:left="-709"/>
              <w:jc w:val="center"/>
              <w:rPr>
                <w:sz w:val="28"/>
                <w:szCs w:val="28"/>
              </w:rPr>
            </w:pPr>
            <w:r>
              <w:rPr>
                <w:sz w:val="28"/>
                <w:szCs w:val="28"/>
              </w:rPr>
              <w:t>2.Внутр</w:t>
            </w:r>
            <w:r w:rsidRPr="005D15BB">
              <w:rPr>
                <w:sz w:val="28"/>
                <w:szCs w:val="28"/>
              </w:rPr>
              <w:t xml:space="preserve">нняя часть </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задней ноги Верхняя часть задней ноги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Б) для тушения</w:t>
            </w:r>
          </w:p>
        </w:tc>
      </w:tr>
      <w:tr w:rsidR="009E38CC" w:rsidRPr="005D15BB" w:rsidTr="009E38CC">
        <w:trPr>
          <w:trHeight w:val="398"/>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3. Боковая часть задней ноги</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Наружная часть задней ноги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В) для варки</w:t>
            </w:r>
          </w:p>
        </w:tc>
      </w:tr>
      <w:tr w:rsidR="009E38CC" w:rsidRPr="005D15BB" w:rsidTr="009E38CC">
        <w:trPr>
          <w:trHeight w:val="532"/>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4. Лопатка</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Покромка туш I категории Грудинка</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right"/>
              <w:rPr>
                <w:rFonts w:ascii="Times New Roman" w:hAnsi="Times New Roman" w:cs="Times New Roman"/>
                <w:sz w:val="28"/>
                <w:szCs w:val="28"/>
              </w:rPr>
            </w:pPr>
            <w:r w:rsidRPr="005D15BB">
              <w:rPr>
                <w:rFonts w:ascii="Times New Roman" w:hAnsi="Times New Roman" w:cs="Times New Roman"/>
                <w:sz w:val="28"/>
                <w:szCs w:val="28"/>
              </w:rPr>
              <w:t>г) Для  жарки панированными  и мелкими кусками</w:t>
            </w:r>
          </w:p>
        </w:tc>
      </w:tr>
      <w:tr w:rsidR="009E38CC" w:rsidRPr="005D15BB" w:rsidTr="009E38CC">
        <w:trPr>
          <w:trHeight w:val="568"/>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5. Шея Пашина</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Покромка туш II категории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Е) Д)</w:t>
            </w:r>
            <w:r>
              <w:rPr>
                <w:rFonts w:ascii="Times New Roman" w:hAnsi="Times New Roman" w:cs="Times New Roman"/>
                <w:sz w:val="28"/>
                <w:szCs w:val="28"/>
              </w:rPr>
              <w:t>д</w:t>
            </w:r>
            <w:r w:rsidRPr="005D15BB">
              <w:rPr>
                <w:rFonts w:ascii="Times New Roman" w:hAnsi="Times New Roman" w:cs="Times New Roman"/>
                <w:sz w:val="28"/>
                <w:szCs w:val="28"/>
              </w:rPr>
              <w:t>ля жаренья целиком, порционными и мелкими кусками</w:t>
            </w:r>
          </w:p>
        </w:tc>
      </w:tr>
    </w:tbl>
    <w:p w:rsidR="00197D9E" w:rsidRPr="005D15BB" w:rsidRDefault="00197D9E" w:rsidP="005D15BB">
      <w:pPr>
        <w:pStyle w:val="23"/>
        <w:shd w:val="clear" w:color="auto" w:fill="auto"/>
        <w:spacing w:after="20" w:line="276" w:lineRule="auto"/>
        <w:ind w:left="-709"/>
        <w:rPr>
          <w:b/>
          <w:sz w:val="28"/>
          <w:szCs w:val="28"/>
        </w:rPr>
      </w:pPr>
      <w:r w:rsidRPr="005D15BB">
        <w:rPr>
          <w:b/>
          <w:sz w:val="28"/>
          <w:szCs w:val="28"/>
        </w:rPr>
        <w:t>17.  Укажите соответствие  кулинарного использования  частям  туши говядины.</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009E38CC">
        <w:rPr>
          <w:sz w:val="28"/>
          <w:szCs w:val="28"/>
        </w:rPr>
        <w:t>:1-д; 2 -г</w:t>
      </w:r>
      <w:r w:rsidRPr="005D15BB">
        <w:rPr>
          <w:sz w:val="28"/>
          <w:szCs w:val="28"/>
        </w:rPr>
        <w:t>; 3-б; 4-в; 5-а</w:t>
      </w:r>
    </w:p>
    <w:p w:rsidR="00197D9E" w:rsidRPr="005D15BB" w:rsidRDefault="00197D9E" w:rsidP="005D15BB">
      <w:pPr>
        <w:pStyle w:val="ae"/>
        <w:shd w:val="clear" w:color="auto" w:fill="FFFFFF"/>
        <w:spacing w:before="0" w:beforeAutospacing="0" w:after="0" w:afterAutospacing="0" w:line="276" w:lineRule="auto"/>
        <w:ind w:left="-709"/>
        <w:rPr>
          <w:b/>
          <w:color w:val="000000"/>
          <w:sz w:val="28"/>
          <w:szCs w:val="28"/>
        </w:rPr>
      </w:pPr>
      <w:r w:rsidRPr="005D15BB">
        <w:rPr>
          <w:b/>
          <w:color w:val="000000"/>
          <w:sz w:val="28"/>
          <w:szCs w:val="28"/>
        </w:rPr>
        <w:t>18. Определить последовательность механической кулинарной обработки моркови .</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1)мойка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2)нарезка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lastRenderedPageBreak/>
        <w:t>3)очистка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4)сортировка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5)калибровка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6)прием</w:t>
      </w:r>
    </w:p>
    <w:p w:rsidR="00197D9E" w:rsidRPr="005D15BB" w:rsidRDefault="00197D9E" w:rsidP="005D15BB">
      <w:pPr>
        <w:pStyle w:val="ae"/>
        <w:shd w:val="clear" w:color="auto" w:fill="FFFFFF"/>
        <w:spacing w:before="0" w:beforeAutospacing="0" w:after="0" w:afterAutospacing="0" w:line="276" w:lineRule="auto"/>
        <w:ind w:left="-709"/>
        <w:rPr>
          <w:sz w:val="28"/>
          <w:szCs w:val="28"/>
        </w:rPr>
      </w:pPr>
      <w:r w:rsidRPr="005D15BB">
        <w:rPr>
          <w:b/>
          <w:sz w:val="28"/>
          <w:szCs w:val="28"/>
        </w:rPr>
        <w:t>Эталон</w:t>
      </w:r>
      <w:r w:rsidRPr="005D15BB">
        <w:rPr>
          <w:sz w:val="28"/>
          <w:szCs w:val="28"/>
        </w:rPr>
        <w:t>: 6,4, 5, 1, 3, 2.</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19.Определите последовательность обработки осетровой  рыбы</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 Ошпаривание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2. Срезание спинных жучек</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3. Размораживание на воздухе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4. Удаление плавников</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5. Удаление головы с грудными плавниками</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6. Удаление визиги</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7. Промывка</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8. Деление на звенья</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9. Очистка от боковых, брюшных и мелких жучек</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10. Перевязывание звеньев перед варкой</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11. Вторичное ошпаривание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12. Срезание хрящей и нарезка на порционные куски для жарки</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Эталон: 3,5,2,4,6,8,1,9,7,10,12,11.</w:t>
      </w:r>
    </w:p>
    <w:p w:rsidR="00197D9E" w:rsidRPr="005D15BB" w:rsidRDefault="00197D9E" w:rsidP="005D15BB">
      <w:pPr>
        <w:spacing w:after="0"/>
        <w:ind w:left="-709"/>
        <w:rPr>
          <w:rFonts w:ascii="Times New Roman" w:eastAsia="Times New Roman" w:hAnsi="Times New Roman" w:cs="Times New Roman"/>
          <w:sz w:val="28"/>
          <w:szCs w:val="28"/>
        </w:rPr>
      </w:pP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20. Укажите последовательность приготовления рыбной котлетной массы.</w:t>
      </w:r>
    </w:p>
    <w:p w:rsidR="00197D9E" w:rsidRPr="005D15BB" w:rsidRDefault="00197D9E" w:rsidP="005D15BB">
      <w:pPr>
        <w:spacing w:after="0"/>
        <w:ind w:left="-709"/>
        <w:rPr>
          <w:rFonts w:ascii="Times New Roman" w:eastAsia="Times New Roman" w:hAnsi="Times New Roman" w:cs="Times New Roman"/>
          <w:sz w:val="28"/>
          <w:szCs w:val="28"/>
        </w:rPr>
      </w:pPr>
    </w:p>
    <w:tbl>
      <w:tblPr>
        <w:tblW w:w="0" w:type="auto"/>
        <w:tblInd w:w="147" w:type="dxa"/>
        <w:tblLayout w:type="fixed"/>
        <w:tblCellMar>
          <w:left w:w="0" w:type="dxa"/>
          <w:right w:w="0" w:type="dxa"/>
        </w:tblCellMar>
        <w:tblLook w:val="0000"/>
      </w:tblPr>
      <w:tblGrid>
        <w:gridCol w:w="992"/>
        <w:gridCol w:w="4962"/>
        <w:gridCol w:w="3118"/>
      </w:tblGrid>
      <w:tr w:rsidR="00197D9E" w:rsidRPr="005D15BB" w:rsidTr="009E38CC">
        <w:trPr>
          <w:trHeight w:val="509"/>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lang w:val="en-US" w:eastAsia="en-US"/>
              </w:rPr>
              <w:t>Ns</w:t>
            </w:r>
          </w:p>
          <w:p w:rsidR="00197D9E" w:rsidRPr="005D15BB" w:rsidRDefault="00197D9E" w:rsidP="005D15BB">
            <w:pP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      №</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Техн            Технология приготовления</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
                <w:bCs/>
                <w:sz w:val="28"/>
                <w:szCs w:val="28"/>
              </w:rPr>
            </w:pPr>
            <w:r w:rsidRPr="005D15BB">
              <w:rPr>
                <w:rFonts w:ascii="Times New Roman" w:eastAsia="Times New Roman" w:hAnsi="Times New Roman" w:cs="Times New Roman"/>
                <w:b/>
                <w:bCs/>
                <w:sz w:val="28"/>
                <w:szCs w:val="28"/>
              </w:rPr>
              <w:t xml:space="preserve">Последовательность </w:t>
            </w:r>
          </w:p>
          <w:p w:rsidR="00197D9E" w:rsidRPr="005D15BB" w:rsidRDefault="00197D9E" w:rsidP="005D15BB">
            <w:pPr>
              <w:spacing w:after="0"/>
              <w:ind w:left="-709"/>
              <w:jc w:val="center"/>
              <w:rPr>
                <w:rFonts w:ascii="Times New Roman" w:eastAsia="Times New Roman" w:hAnsi="Times New Roman" w:cs="Times New Roman"/>
                <w:b/>
                <w:bCs/>
                <w:sz w:val="28"/>
                <w:szCs w:val="28"/>
              </w:rPr>
            </w:pPr>
            <w:r w:rsidRPr="005D15BB">
              <w:rPr>
                <w:rFonts w:ascii="Times New Roman" w:eastAsia="Times New Roman" w:hAnsi="Times New Roman" w:cs="Times New Roman"/>
                <w:b/>
                <w:bCs/>
                <w:sz w:val="28"/>
                <w:szCs w:val="28"/>
              </w:rPr>
              <w:t>приго</w:t>
            </w:r>
            <w:r w:rsidRPr="005D15BB">
              <w:rPr>
                <w:rFonts w:ascii="Times New Roman" w:eastAsia="Times New Roman" w:hAnsi="Times New Roman" w:cs="Times New Roman"/>
                <w:b/>
                <w:bCs/>
                <w:sz w:val="28"/>
                <w:szCs w:val="28"/>
              </w:rPr>
              <w:softHyphen/>
              <w:t xml:space="preserve">товления </w:t>
            </w:r>
          </w:p>
          <w:p w:rsidR="00197D9E" w:rsidRPr="005D15BB" w:rsidRDefault="00197D9E" w:rsidP="005D15BB">
            <w:pPr>
              <w:spacing w:after="0"/>
              <w:ind w:left="-709"/>
              <w:jc w:val="right"/>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(ответы дать цифрами)</w:t>
            </w:r>
          </w:p>
        </w:tc>
      </w:tr>
      <w:tr w:rsidR="00197D9E" w:rsidRPr="005D15BB" w:rsidTr="009E38CC">
        <w:trPr>
          <w:trHeight w:val="32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1</w:t>
            </w:r>
            <w:r w:rsidRPr="005D15BB">
              <w:rPr>
                <w:rFonts w:ascii="Times New Roman" w:eastAsia="Times New Roman" w:hAnsi="Times New Roman" w:cs="Times New Roman"/>
                <w:bCs/>
                <w:sz w:val="28"/>
                <w:szCs w:val="28"/>
              </w:rPr>
              <w:tab/>
              <w:t xml:space="preserve">        1</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Рыбу разделывают на чистое филе</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61"/>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2</w:t>
            </w:r>
            <w:r w:rsidRPr="005D15BB">
              <w:rPr>
                <w:rFonts w:ascii="Times New Roman" w:eastAsia="Times New Roman" w:hAnsi="Times New Roman" w:cs="Times New Roman"/>
                <w:bCs/>
                <w:sz w:val="28"/>
                <w:szCs w:val="28"/>
              </w:rPr>
              <w:tab/>
              <w:t xml:space="preserve">        2</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pacing w:val="30"/>
                <w:sz w:val="28"/>
                <w:szCs w:val="28"/>
              </w:rPr>
            </w:pPr>
            <w:r w:rsidRPr="005D15BB">
              <w:rPr>
                <w:rFonts w:ascii="Times New Roman" w:eastAsia="Times New Roman" w:hAnsi="Times New Roman" w:cs="Times New Roman"/>
                <w:bCs/>
                <w:sz w:val="28"/>
                <w:szCs w:val="28"/>
              </w:rPr>
              <w:t xml:space="preserve">Хлеб замачивают (используют </w:t>
            </w:r>
            <w:r w:rsidRPr="005D15BB">
              <w:rPr>
                <w:rFonts w:ascii="Times New Roman" w:eastAsia="Times New Roman" w:hAnsi="Times New Roman" w:cs="Times New Roman"/>
                <w:bCs/>
                <w:spacing w:val="30"/>
                <w:sz w:val="28"/>
                <w:szCs w:val="28"/>
              </w:rPr>
              <w:t>1-й</w:t>
            </w:r>
            <w:r w:rsidRPr="005D15BB">
              <w:rPr>
                <w:rFonts w:ascii="Times New Roman" w:eastAsia="Times New Roman" w:hAnsi="Times New Roman" w:cs="Times New Roman"/>
                <w:bCs/>
                <w:sz w:val="28"/>
                <w:szCs w:val="28"/>
              </w:rPr>
              <w:t xml:space="preserve"> сорт, </w:t>
            </w:r>
          </w:p>
          <w:p w:rsidR="00197D9E" w:rsidRPr="005D15BB" w:rsidRDefault="00197D9E" w:rsidP="005D15BB">
            <w:pPr>
              <w:spacing w:after="0"/>
              <w:ind w:left="-709"/>
              <w:jc w:val="center"/>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2-3 дневный)</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41"/>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3</w:t>
            </w:r>
            <w:r w:rsidRPr="005D15BB">
              <w:rPr>
                <w:rFonts w:ascii="Times New Roman" w:eastAsia="Times New Roman" w:hAnsi="Times New Roman" w:cs="Times New Roman"/>
                <w:bCs/>
                <w:sz w:val="28"/>
                <w:szCs w:val="28"/>
              </w:rPr>
              <w:tab/>
              <w:t xml:space="preserve">     3</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тщательно выбивают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546"/>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4  </w:t>
            </w:r>
            <w:r w:rsidRPr="005D15BB">
              <w:rPr>
                <w:rFonts w:ascii="Times New Roman" w:eastAsia="Times New Roman" w:hAnsi="Times New Roman" w:cs="Times New Roman"/>
                <w:bCs/>
                <w:sz w:val="28"/>
                <w:szCs w:val="28"/>
              </w:rPr>
              <w:tab/>
              <w:t xml:space="preserve">    4</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Чистое филе рыбы пропускают </w:t>
            </w:r>
          </w:p>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через мясорубку</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00"/>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5</w:t>
            </w:r>
            <w:r w:rsidRPr="005D15BB">
              <w:rPr>
                <w:rFonts w:ascii="Times New Roman" w:eastAsia="Times New Roman" w:hAnsi="Times New Roman" w:cs="Times New Roman"/>
                <w:bCs/>
                <w:sz w:val="28"/>
                <w:szCs w:val="28"/>
              </w:rPr>
              <w:tab/>
              <w:t xml:space="preserve">    5</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охлаждают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662"/>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6</w:t>
            </w:r>
            <w:r w:rsidRPr="005D15BB">
              <w:rPr>
                <w:rFonts w:ascii="Times New Roman" w:eastAsia="Times New Roman" w:hAnsi="Times New Roman" w:cs="Times New Roman"/>
                <w:bCs/>
                <w:sz w:val="28"/>
                <w:szCs w:val="28"/>
              </w:rPr>
              <w:tab/>
              <w:t xml:space="preserve">   6</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Мясо рыбы соединяют с хлебом </w:t>
            </w:r>
          </w:p>
          <w:p w:rsidR="00197D9E" w:rsidRPr="005D15BB" w:rsidRDefault="00197D9E" w:rsidP="005D15BB">
            <w:pPr>
              <w:spacing w:after="0"/>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еще раз пропускают через мясорубку</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02"/>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7</w:t>
            </w:r>
            <w:r w:rsidRPr="005D15BB">
              <w:rPr>
                <w:rFonts w:ascii="Times New Roman" w:eastAsia="Times New Roman" w:hAnsi="Times New Roman" w:cs="Times New Roman"/>
                <w:bCs/>
                <w:sz w:val="28"/>
                <w:szCs w:val="28"/>
              </w:rPr>
              <w:tab/>
              <w:t xml:space="preserve">  7</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Замоченный хлеб слегка отжимают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27"/>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8</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Добавляют воду или молоко</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18"/>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9</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Добавляют соль, перец</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50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10</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Хлеб пшеничный зачищают от корочки</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0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lastRenderedPageBreak/>
              <w:t xml:space="preserve">           11</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тщательно перемешивают</w:t>
            </w:r>
          </w:p>
        </w:tc>
        <w:tc>
          <w:tcPr>
            <w:tcW w:w="3118" w:type="dxa"/>
            <w:tcBorders>
              <w:top w:val="single" w:sz="4" w:space="0" w:color="auto"/>
              <w:left w:val="single" w:sz="4" w:space="0" w:color="auto"/>
              <w:bottom w:val="single" w:sz="4" w:space="0" w:color="auto"/>
              <w:right w:val="nil"/>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9E38CC" w:rsidRPr="005D15BB" w:rsidTr="009E38CC">
        <w:tc>
          <w:tcPr>
            <w:tcW w:w="992"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jc w:val="center"/>
              <w:rPr>
                <w:rFonts w:ascii="Times New Roman" w:eastAsia="Times New Roman" w:hAnsi="Times New Roman" w:cs="Times New Roman"/>
                <w:bCs/>
                <w:sz w:val="28"/>
                <w:szCs w:val="28"/>
              </w:rPr>
            </w:pPr>
          </w:p>
        </w:tc>
        <w:tc>
          <w:tcPr>
            <w:tcW w:w="4962"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jc w:val="center"/>
              <w:rPr>
                <w:rFonts w:ascii="Times New Roman" w:eastAsia="Times New Roman" w:hAnsi="Times New Roman" w:cs="Times New Roman"/>
                <w:bCs/>
                <w:sz w:val="28"/>
                <w:szCs w:val="28"/>
              </w:rPr>
            </w:pPr>
          </w:p>
        </w:tc>
        <w:tc>
          <w:tcPr>
            <w:tcW w:w="3118"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rPr>
                <w:rFonts w:ascii="Times New Roman" w:eastAsia="Times New Roman" w:hAnsi="Times New Roman" w:cs="Times New Roman"/>
                <w:sz w:val="28"/>
                <w:szCs w:val="28"/>
              </w:rPr>
            </w:pPr>
          </w:p>
        </w:tc>
      </w:tr>
      <w:tr w:rsidR="00197D9E" w:rsidRPr="005D15BB" w:rsidTr="009E38CC">
        <w:trPr>
          <w:trHeight w:val="273"/>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12</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Формуют полуфабрикаты</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04"/>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13</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порционируют</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bl>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:1,4,10,8,2,7,6,9,11,3,5,13,12.</w:t>
      </w:r>
    </w:p>
    <w:p w:rsidR="00197D9E" w:rsidRPr="005D15BB" w:rsidRDefault="00197D9E" w:rsidP="005D15BB">
      <w:pPr>
        <w:spacing w:after="0"/>
        <w:ind w:left="-709"/>
        <w:jc w:val="both"/>
        <w:rPr>
          <w:rFonts w:ascii="Times New Roman" w:hAnsi="Times New Roman" w:cs="Times New Roman"/>
          <w:b/>
          <w:sz w:val="28"/>
          <w:szCs w:val="28"/>
        </w:rPr>
      </w:pP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ВАРИАНТ 2.</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1.</w:t>
      </w:r>
      <w:r w:rsidRPr="005D15BB">
        <w:rPr>
          <w:rFonts w:ascii="Times New Roman" w:eastAsia="Times New Roman" w:hAnsi="Times New Roman" w:cs="Times New Roman"/>
          <w:b/>
          <w:sz w:val="28"/>
          <w:szCs w:val="28"/>
        </w:rPr>
        <w:t xml:space="preserve"> Какой корнеплод содержит каротин? </w:t>
      </w:r>
    </w:p>
    <w:p w:rsidR="00197D9E" w:rsidRPr="005D15BB" w:rsidRDefault="00197D9E" w:rsidP="005D15BB">
      <w:pPr>
        <w:spacing w:after="0"/>
        <w:ind w:left="-709" w:firstLine="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а) морковь; б) </w:t>
      </w:r>
      <w:r w:rsidRPr="005D15BB">
        <w:rPr>
          <w:rFonts w:ascii="Times New Roman" w:eastAsia="Times New Roman" w:hAnsi="Times New Roman" w:cs="Times New Roman"/>
          <w:sz w:val="28"/>
          <w:szCs w:val="28"/>
          <w:lang w:eastAsia="en-US"/>
        </w:rPr>
        <w:t xml:space="preserve">сельдерей в) </w:t>
      </w:r>
      <w:r w:rsidRPr="005D15BB">
        <w:rPr>
          <w:rFonts w:ascii="Times New Roman" w:eastAsia="Times New Roman" w:hAnsi="Times New Roman" w:cs="Times New Roman"/>
          <w:sz w:val="28"/>
          <w:szCs w:val="28"/>
        </w:rPr>
        <w:t>свекла; г) редька.</w:t>
      </w:r>
    </w:p>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а) морковь;</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2.</w:t>
      </w:r>
      <w:r w:rsidRPr="005D15BB">
        <w:rPr>
          <w:rFonts w:ascii="Times New Roman" w:hAnsi="Times New Roman" w:cs="Times New Roman"/>
          <w:b/>
          <w:sz w:val="28"/>
          <w:szCs w:val="28"/>
        </w:rPr>
        <w:t>Как размораживают рыбу?</w:t>
      </w:r>
    </w:p>
    <w:p w:rsidR="00197D9E" w:rsidRPr="005D15BB" w:rsidRDefault="00197D9E" w:rsidP="005D15BB">
      <w:pPr>
        <w:pStyle w:val="a3"/>
        <w:spacing w:after="0"/>
        <w:ind w:left="-709" w:firstLine="567"/>
        <w:jc w:val="both"/>
        <w:rPr>
          <w:b w:val="0"/>
          <w:sz w:val="28"/>
          <w:szCs w:val="28"/>
        </w:rPr>
      </w:pPr>
      <w:r w:rsidRPr="005D15BB">
        <w:rPr>
          <w:b w:val="0"/>
          <w:sz w:val="28"/>
          <w:szCs w:val="28"/>
        </w:rPr>
        <w:t xml:space="preserve"> а) в воде;          б) на воздухе;          в) комбинированным способом.</w:t>
      </w:r>
    </w:p>
    <w:p w:rsidR="00197D9E" w:rsidRPr="005D15BB" w:rsidRDefault="00197D9E" w:rsidP="005D15BB">
      <w:pPr>
        <w:pStyle w:val="a3"/>
        <w:spacing w:after="0"/>
        <w:ind w:left="-709" w:firstLine="567"/>
        <w:jc w:val="both"/>
        <w:rPr>
          <w:b w:val="0"/>
          <w:sz w:val="28"/>
          <w:szCs w:val="28"/>
        </w:rPr>
      </w:pPr>
      <w:r w:rsidRPr="005D15BB">
        <w:rPr>
          <w:rFonts w:eastAsia="Times New Roman"/>
          <w:sz w:val="28"/>
          <w:szCs w:val="28"/>
        </w:rPr>
        <w:t>Эталон:</w:t>
      </w:r>
      <w:r w:rsidRPr="005D15BB">
        <w:rPr>
          <w:b w:val="0"/>
          <w:sz w:val="28"/>
          <w:szCs w:val="28"/>
        </w:rPr>
        <w:t xml:space="preserve"> а) в воде;          б) на воздухе;          в) комбинированным способом.</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3.</w:t>
      </w:r>
      <w:r w:rsidRPr="005D15BB">
        <w:rPr>
          <w:rFonts w:ascii="Times New Roman" w:hAnsi="Times New Roman" w:cs="Times New Roman"/>
          <w:b/>
          <w:sz w:val="28"/>
          <w:szCs w:val="28"/>
        </w:rPr>
        <w:t xml:space="preserve"> С какой целью рыбу перед жареньем панируют?</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hAnsi="Times New Roman" w:cs="Times New Roman"/>
          <w:sz w:val="28"/>
          <w:szCs w:val="28"/>
        </w:rPr>
        <w:t xml:space="preserve">         а) Чтобы не теряла жидкость; б) для образования поджаристой корочки;  </w:t>
      </w:r>
    </w:p>
    <w:p w:rsidR="00197D9E" w:rsidRPr="005D15BB" w:rsidRDefault="006B38D2" w:rsidP="005D15BB">
      <w:pPr>
        <w:spacing w:after="0"/>
        <w:ind w:left="-709"/>
        <w:jc w:val="both"/>
        <w:rPr>
          <w:rFonts w:ascii="Times New Roman" w:hAnsi="Times New Roman" w:cs="Times New Roman"/>
          <w:b/>
          <w:sz w:val="28"/>
          <w:szCs w:val="28"/>
        </w:rPr>
      </w:pPr>
      <w:r w:rsidRPr="005D15BB">
        <w:rPr>
          <w:rFonts w:ascii="Times New Roman" w:hAnsi="Times New Roman" w:cs="Times New Roman"/>
          <w:sz w:val="28"/>
          <w:szCs w:val="28"/>
        </w:rPr>
        <w:t xml:space="preserve">в)  для    </w:t>
      </w:r>
      <w:r w:rsidR="00197D9E" w:rsidRPr="005D15BB">
        <w:rPr>
          <w:rFonts w:ascii="Times New Roman" w:hAnsi="Times New Roman" w:cs="Times New Roman"/>
          <w:sz w:val="28"/>
          <w:szCs w:val="28"/>
        </w:rPr>
        <w:t>образования нового вкуса и запаха; г) чтобы не теряла белки и витамины.</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для образования поджаристой корочки;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4.</w:t>
      </w:r>
      <w:r w:rsidRPr="005D15BB">
        <w:rPr>
          <w:rFonts w:ascii="Times New Roman" w:hAnsi="Times New Roman" w:cs="Times New Roman"/>
          <w:b/>
          <w:sz w:val="28"/>
          <w:szCs w:val="28"/>
        </w:rPr>
        <w:t xml:space="preserve"> Какие мелкокусковые полуфабрикаты нарезают из говядины?</w:t>
      </w:r>
    </w:p>
    <w:p w:rsidR="00197D9E" w:rsidRPr="005D15BB" w:rsidRDefault="00197D9E" w:rsidP="005D15BB">
      <w:pPr>
        <w:pStyle w:val="a3"/>
        <w:spacing w:after="0"/>
        <w:ind w:left="-709" w:firstLine="567"/>
        <w:jc w:val="both"/>
        <w:rPr>
          <w:b w:val="0"/>
          <w:sz w:val="28"/>
          <w:szCs w:val="28"/>
        </w:rPr>
      </w:pPr>
      <w:r w:rsidRPr="005D15BB">
        <w:rPr>
          <w:b w:val="0"/>
          <w:sz w:val="28"/>
          <w:szCs w:val="28"/>
        </w:rPr>
        <w:t>а)  бефстроганов,  рагу, эскалоп;</w:t>
      </w:r>
    </w:p>
    <w:p w:rsidR="00197D9E" w:rsidRPr="005D15BB" w:rsidRDefault="00197D9E" w:rsidP="005D15BB">
      <w:pPr>
        <w:pStyle w:val="a3"/>
        <w:spacing w:after="0"/>
        <w:ind w:left="-709" w:firstLine="567"/>
        <w:jc w:val="both"/>
        <w:rPr>
          <w:b w:val="0"/>
          <w:sz w:val="28"/>
          <w:szCs w:val="28"/>
        </w:rPr>
      </w:pPr>
      <w:r w:rsidRPr="005D15BB">
        <w:rPr>
          <w:b w:val="0"/>
          <w:sz w:val="28"/>
          <w:szCs w:val="28"/>
        </w:rPr>
        <w:t>б)  азу, шашлык «по-московски», поджарка;</w:t>
      </w:r>
    </w:p>
    <w:p w:rsidR="006B38D2" w:rsidRPr="005D15BB" w:rsidRDefault="00197D9E" w:rsidP="005D15BB">
      <w:pPr>
        <w:pStyle w:val="a3"/>
        <w:spacing w:after="0"/>
        <w:ind w:left="-709" w:firstLine="567"/>
        <w:jc w:val="both"/>
        <w:rPr>
          <w:b w:val="0"/>
          <w:sz w:val="28"/>
          <w:szCs w:val="28"/>
        </w:rPr>
      </w:pPr>
      <w:r w:rsidRPr="005D15BB">
        <w:rPr>
          <w:b w:val="0"/>
          <w:sz w:val="28"/>
          <w:szCs w:val="28"/>
        </w:rPr>
        <w:t>в)  плов, гуляш, поджарка.</w:t>
      </w:r>
    </w:p>
    <w:p w:rsidR="00197D9E" w:rsidRPr="005D15BB" w:rsidRDefault="00197D9E" w:rsidP="005D15BB">
      <w:pPr>
        <w:pStyle w:val="a3"/>
        <w:spacing w:after="0"/>
        <w:ind w:left="-709"/>
        <w:jc w:val="both"/>
        <w:rPr>
          <w:b w:val="0"/>
          <w:sz w:val="28"/>
          <w:szCs w:val="28"/>
        </w:rPr>
      </w:pPr>
      <w:r w:rsidRPr="005D15BB">
        <w:rPr>
          <w:rFonts w:eastAsia="Times New Roman"/>
          <w:sz w:val="28"/>
          <w:szCs w:val="28"/>
        </w:rPr>
        <w:t>Эталон</w:t>
      </w:r>
      <w:r w:rsidRPr="005D15BB">
        <w:rPr>
          <w:rFonts w:eastAsia="Times New Roman"/>
          <w:b w:val="0"/>
          <w:sz w:val="28"/>
          <w:szCs w:val="28"/>
        </w:rPr>
        <w:t>:</w:t>
      </w:r>
      <w:r w:rsidRPr="005D15BB">
        <w:rPr>
          <w:b w:val="0"/>
          <w:sz w:val="28"/>
          <w:szCs w:val="28"/>
        </w:rPr>
        <w:t xml:space="preserve"> б)  азу, шашлык «по-московски», поджарка;</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5. Как размораживают птицу?</w:t>
      </w:r>
    </w:p>
    <w:p w:rsidR="00197D9E" w:rsidRPr="005D15BB" w:rsidRDefault="00197D9E" w:rsidP="005D15BB">
      <w:pPr>
        <w:pStyle w:val="a3"/>
        <w:spacing w:after="0"/>
        <w:ind w:left="-709" w:firstLine="567"/>
        <w:jc w:val="both"/>
        <w:rPr>
          <w:b w:val="0"/>
          <w:sz w:val="28"/>
          <w:szCs w:val="28"/>
        </w:rPr>
      </w:pPr>
      <w:r w:rsidRPr="005D15BB">
        <w:rPr>
          <w:b w:val="0"/>
          <w:sz w:val="28"/>
          <w:szCs w:val="28"/>
        </w:rPr>
        <w:t>а) на воздухе;     б) в воде;     в) комбинированным способом.</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на воздухе;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6.  Как заправляют тушку с/х птицы перед тепловой обработкой?</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 xml:space="preserve">                а) в «кармашек»;  б) в «мешочек»;  в) клювиком.</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в «кармашек»;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7. Из чего приготавливают «Котлеты по-киевски»?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hAnsi="Times New Roman" w:cs="Times New Roman"/>
          <w:sz w:val="28"/>
          <w:szCs w:val="28"/>
        </w:rPr>
        <w:t xml:space="preserve">   а) из куриных ножек;  б) из филе птицы;  в) из котлетной массы. </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из филе птицы</w:t>
      </w:r>
    </w:p>
    <w:p w:rsidR="00197D9E" w:rsidRPr="005D15BB" w:rsidRDefault="00197D9E" w:rsidP="005D15BB">
      <w:pPr>
        <w:spacing w:after="0"/>
        <w:rPr>
          <w:rFonts w:ascii="Times New Roman" w:hAnsi="Times New Roman" w:cs="Times New Roman"/>
          <w:b/>
          <w:sz w:val="28"/>
          <w:szCs w:val="28"/>
        </w:rPr>
      </w:pP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8.</w:t>
      </w:r>
      <w:r w:rsidRPr="005D15BB">
        <w:rPr>
          <w:rFonts w:ascii="Times New Roman" w:eastAsia="Times New Roman" w:hAnsi="Times New Roman" w:cs="Times New Roman"/>
          <w:b/>
          <w:sz w:val="28"/>
          <w:szCs w:val="28"/>
        </w:rPr>
        <w:t xml:space="preserve"> Отрицательными показатели тепловой обработки являются… </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Отрицательными показатели тепловой обработки являются:потеря растворимых белков, ми</w:t>
      </w:r>
      <w:r w:rsidRPr="005D15BB">
        <w:rPr>
          <w:rFonts w:ascii="Times New Roman" w:eastAsia="Times New Roman" w:hAnsi="Times New Roman" w:cs="Times New Roman"/>
          <w:sz w:val="28"/>
          <w:szCs w:val="28"/>
        </w:rPr>
        <w:softHyphen/>
        <w:t xml:space="preserve">неральных и ароматических веществ; жир плавится, образуя новые вещества; продукты изменяют свой цвет; </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9. Степень жирности рыбы зависит от…</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lastRenderedPageBreak/>
        <w:t>Эталон:</w:t>
      </w:r>
      <w:r w:rsidRPr="005D15BB">
        <w:rPr>
          <w:rFonts w:ascii="Times New Roman" w:eastAsia="Times New Roman" w:hAnsi="Times New Roman" w:cs="Times New Roman"/>
          <w:sz w:val="28"/>
          <w:szCs w:val="28"/>
        </w:rPr>
        <w:t xml:space="preserve"> Степень жирности рыбы зависит от вида рыбы, возраста, места вылова и времени года</w:t>
      </w:r>
    </w:p>
    <w:p w:rsidR="00197D9E" w:rsidRPr="005D15BB" w:rsidRDefault="00197D9E" w:rsidP="005D15BB">
      <w:pPr>
        <w:spacing w:after="0"/>
        <w:ind w:left="-709" w:right="40"/>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10.</w:t>
      </w:r>
      <w:r w:rsidRPr="005D15BB">
        <w:rPr>
          <w:rFonts w:ascii="Times New Roman" w:hAnsi="Times New Roman" w:cs="Times New Roman"/>
          <w:b/>
          <w:sz w:val="28"/>
          <w:szCs w:val="28"/>
        </w:rPr>
        <w:t xml:space="preserve"> Основными показателями  доброкачественности рыбы являются:…</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Основными показателями  доброкачественности рыбы являются</w:t>
      </w:r>
      <w:r w:rsidRPr="005D15BB">
        <w:rPr>
          <w:rFonts w:ascii="Times New Roman" w:eastAsia="Times New Roman" w:hAnsi="Times New Roman" w:cs="Times New Roman"/>
          <w:sz w:val="28"/>
          <w:szCs w:val="28"/>
        </w:rPr>
        <w:t xml:space="preserve"> ее внешний вид и запах, упругую мякоть, красные жабры</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11.</w:t>
      </w:r>
      <w:r w:rsidRPr="005D15BB">
        <w:rPr>
          <w:rFonts w:ascii="Times New Roman" w:hAnsi="Times New Roman" w:cs="Times New Roman"/>
          <w:b/>
          <w:sz w:val="28"/>
          <w:szCs w:val="28"/>
        </w:rPr>
        <w:t xml:space="preserve"> Мясо состоит из основных тканей:… </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Мясо состоит из основных тканей: мышечной , соединительной, жировой, костной</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 xml:space="preserve">12. </w:t>
      </w:r>
      <w:r w:rsidRPr="005D15BB">
        <w:rPr>
          <w:rFonts w:ascii="Times New Roman" w:eastAsia="Times New Roman" w:hAnsi="Times New Roman" w:cs="Times New Roman"/>
          <w:b/>
          <w:sz w:val="28"/>
          <w:szCs w:val="28"/>
        </w:rPr>
        <w:t>При разделке туши свинины  в первую очередь удаляют…</w:t>
      </w:r>
    </w:p>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При разделке туши свинины  в первую очередь удаляют вырезку и шпик.</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13. Котлетная масса отличается от натуральной рубленной массы тем, что..</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Котлетная масса отличается от натуральной рубленной массы тем, что в котлетную добавляют хлеб, замоченный в жидкости.</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14. «Шницель по-столичному» приготавливают из ….. и панируют в…</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«Шницель по-столичному» приготавливают из филе птицы  и панируют в хлебной панировке.</w:t>
      </w:r>
    </w:p>
    <w:p w:rsidR="00197D9E" w:rsidRPr="005D15BB" w:rsidRDefault="00197D9E" w:rsidP="005D15BB">
      <w:pPr>
        <w:pStyle w:val="ae"/>
        <w:shd w:val="clear" w:color="auto" w:fill="FFFFFF"/>
        <w:spacing w:before="0" w:beforeAutospacing="0" w:after="138" w:afterAutospacing="0" w:line="276" w:lineRule="auto"/>
        <w:ind w:left="-709"/>
        <w:rPr>
          <w:b/>
          <w:sz w:val="28"/>
          <w:szCs w:val="28"/>
        </w:rPr>
      </w:pPr>
      <w:r w:rsidRPr="005D15BB">
        <w:rPr>
          <w:b/>
          <w:bCs/>
          <w:iCs/>
          <w:sz w:val="28"/>
          <w:szCs w:val="28"/>
        </w:rPr>
        <w:t>15.Соотнести приемы механической кулинарной обработки овощей, их назначению:</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1) Распределение по качеству;                                     а) очистка;</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2) Распределение по размерам;                                   б) сортировка;</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3) Удаление с поверхности загрязнений;                    в) мытье;</w:t>
      </w:r>
    </w:p>
    <w:p w:rsidR="00197D9E" w:rsidRPr="005D15BB" w:rsidRDefault="00197D9E" w:rsidP="005D15BB">
      <w:pPr>
        <w:pStyle w:val="ae"/>
        <w:shd w:val="clear" w:color="auto" w:fill="FFFFFF"/>
        <w:spacing w:before="0" w:beforeAutospacing="0" w:after="138" w:afterAutospacing="0" w:line="276" w:lineRule="auto"/>
        <w:ind w:left="-709"/>
        <w:rPr>
          <w:color w:val="333333"/>
          <w:sz w:val="28"/>
          <w:szCs w:val="28"/>
        </w:rPr>
      </w:pPr>
      <w:r w:rsidRPr="005D15BB">
        <w:rPr>
          <w:sz w:val="28"/>
          <w:szCs w:val="28"/>
        </w:rPr>
        <w:t>4) Удаление частей с низкой пищевой ценностью; г) калибровка</w:t>
      </w:r>
      <w:r w:rsidRPr="005D15BB">
        <w:rPr>
          <w:color w:val="333333"/>
          <w:sz w:val="28"/>
          <w:szCs w:val="28"/>
        </w:rPr>
        <w:t>.</w:t>
      </w:r>
    </w:p>
    <w:p w:rsidR="00197D9E" w:rsidRPr="005D15BB" w:rsidRDefault="00197D9E" w:rsidP="005D15BB">
      <w:pPr>
        <w:spacing w:after="0"/>
        <w:ind w:left="-709"/>
        <w:jc w:val="both"/>
        <w:rPr>
          <w:rFonts w:ascii="Times New Roman" w:eastAsia="Calibri"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1-б; 2-г; 3-в; 4-а.</w:t>
      </w:r>
    </w:p>
    <w:p w:rsidR="00197D9E" w:rsidRPr="005D15BB" w:rsidRDefault="00197D9E" w:rsidP="005D15BB">
      <w:pPr>
        <w:pStyle w:val="21"/>
        <w:shd w:val="clear" w:color="auto" w:fill="auto"/>
        <w:spacing w:before="0" w:after="0" w:line="276" w:lineRule="auto"/>
        <w:ind w:left="-709" w:right="452"/>
        <w:jc w:val="left"/>
        <w:rPr>
          <w:b/>
          <w:sz w:val="28"/>
          <w:szCs w:val="28"/>
        </w:rPr>
      </w:pPr>
      <w:r w:rsidRPr="005D15BB">
        <w:rPr>
          <w:rStyle w:val="5"/>
          <w:rFonts w:eastAsiaTheme="minorEastAsia"/>
          <w:b/>
          <w:sz w:val="28"/>
          <w:szCs w:val="28"/>
        </w:rPr>
        <w:t>16.</w:t>
      </w:r>
      <w:r w:rsidRPr="005D15BB">
        <w:rPr>
          <w:b/>
          <w:sz w:val="28"/>
          <w:szCs w:val="28"/>
        </w:rPr>
        <w:t xml:space="preserve"> Укажите соответствие частей передней четвертины  туши говядины его кулинарному  назначению</w:t>
      </w:r>
    </w:p>
    <w:tbl>
      <w:tblPr>
        <w:tblStyle w:val="a5"/>
        <w:tblpPr w:leftFromText="180" w:rightFromText="180" w:vertAnchor="text" w:horzAnchor="margin" w:tblpX="-812" w:tblpY="152"/>
        <w:tblW w:w="0" w:type="auto"/>
        <w:tblLook w:val="04A0"/>
      </w:tblPr>
      <w:tblGrid>
        <w:gridCol w:w="4039"/>
        <w:gridCol w:w="4111"/>
      </w:tblGrid>
      <w:tr w:rsidR="00197D9E" w:rsidRPr="005D15BB" w:rsidTr="005D15BB">
        <w:tc>
          <w:tcPr>
            <w:tcW w:w="4039" w:type="dxa"/>
          </w:tcPr>
          <w:p w:rsidR="00197D9E" w:rsidRPr="005D15BB" w:rsidRDefault="00197D9E" w:rsidP="005D15BB">
            <w:pPr>
              <w:pStyle w:val="60"/>
              <w:shd w:val="clear" w:color="auto" w:fill="auto"/>
              <w:spacing w:before="0" w:after="0" w:line="276" w:lineRule="auto"/>
              <w:ind w:left="-709"/>
              <w:jc w:val="center"/>
              <w:rPr>
                <w:sz w:val="28"/>
                <w:szCs w:val="28"/>
              </w:rPr>
            </w:pPr>
            <w:r w:rsidRPr="005D15BB">
              <w:rPr>
                <w:sz w:val="28"/>
                <w:szCs w:val="28"/>
              </w:rPr>
              <w:t>Часть передней четвертины говядины</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9"/>
              <w:jc w:val="center"/>
              <w:rPr>
                <w:sz w:val="28"/>
                <w:szCs w:val="28"/>
              </w:rPr>
            </w:pPr>
            <w:r w:rsidRPr="005D15BB">
              <w:rPr>
                <w:sz w:val="28"/>
                <w:szCs w:val="28"/>
              </w:rPr>
              <w:t>Кулинарное назначение</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1.Лопатка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А)для  котлетной массы</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2.Шея</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Б)для  жарки</w:t>
            </w:r>
          </w:p>
        </w:tc>
      </w:tr>
      <w:tr w:rsidR="00197D9E" w:rsidRPr="005D15BB" w:rsidTr="005D15BB">
        <w:trPr>
          <w:trHeight w:val="351"/>
        </w:trPr>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3.Грудинка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В) для тушения</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4.Покромка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Г) для варки</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5.Толстый край</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Д) для рубленой массы</w:t>
            </w:r>
          </w:p>
        </w:tc>
      </w:tr>
    </w:tbl>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rPr>
          <w:b/>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 г; 2- а; 3- в; 4- д;5- б</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spacing w:after="5"/>
        <w:ind w:left="-709" w:right="488"/>
        <w:rPr>
          <w:rFonts w:ascii="Times New Roman" w:hAnsi="Times New Roman" w:cs="Times New Roman"/>
          <w:b/>
          <w:sz w:val="28"/>
          <w:szCs w:val="28"/>
        </w:rPr>
      </w:pPr>
      <w:r w:rsidRPr="005D15BB">
        <w:rPr>
          <w:rFonts w:ascii="Times New Roman" w:hAnsi="Times New Roman" w:cs="Times New Roman"/>
          <w:b/>
          <w:sz w:val="28"/>
          <w:szCs w:val="28"/>
        </w:rPr>
        <w:t xml:space="preserve">17.Соотнесите полуфабрикаты согласно классификации: </w:t>
      </w:r>
    </w:p>
    <w:p w:rsidR="00197D9E" w:rsidRPr="005D15BB" w:rsidRDefault="00197D9E" w:rsidP="005D15BB">
      <w:pPr>
        <w:ind w:left="-709"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А.               Полуфабрикаты из говядины                        Б. </w:t>
      </w:r>
    </w:p>
    <w:p w:rsidR="00197D9E" w:rsidRPr="005D15BB" w:rsidRDefault="00197D9E" w:rsidP="005D15BB">
      <w:pPr>
        <w:ind w:left="-709" w:right="49"/>
        <w:rPr>
          <w:rFonts w:ascii="Times New Roman" w:hAnsi="Times New Roman" w:cs="Times New Roman"/>
          <w:sz w:val="28"/>
          <w:szCs w:val="28"/>
        </w:rPr>
      </w:pPr>
      <w:r w:rsidRPr="005D15BB">
        <w:rPr>
          <w:rFonts w:ascii="Times New Roman" w:hAnsi="Times New Roman" w:cs="Times New Roman"/>
          <w:sz w:val="28"/>
          <w:szCs w:val="28"/>
        </w:rPr>
        <w:t xml:space="preserve">Порционные                                                      Крупнокусковые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1.Ростбиф </w:t>
      </w:r>
    </w:p>
    <w:p w:rsidR="00197D9E" w:rsidRPr="005D15BB" w:rsidRDefault="00197D9E" w:rsidP="005D15BB">
      <w:pPr>
        <w:spacing w:after="17"/>
        <w:ind w:right="49"/>
        <w:rPr>
          <w:rFonts w:ascii="Times New Roman" w:hAnsi="Times New Roman" w:cs="Times New Roman"/>
          <w:sz w:val="28"/>
          <w:szCs w:val="28"/>
        </w:rPr>
      </w:pPr>
      <w:r w:rsidRPr="005D15BB">
        <w:rPr>
          <w:rFonts w:ascii="Times New Roman" w:hAnsi="Times New Roman" w:cs="Times New Roman"/>
          <w:sz w:val="28"/>
          <w:szCs w:val="28"/>
        </w:rPr>
        <w:t xml:space="preserve">                     2.Филе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3.Тушеное мясо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4. Лангет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5. Антрекот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6.Зразы отбивные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7.Шпигованное мясо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8.Говядина духовая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9.Ромштекс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10.Мясо отварное </w:t>
      </w:r>
    </w:p>
    <w:p w:rsidR="00197D9E" w:rsidRPr="005D15BB" w:rsidRDefault="00197D9E" w:rsidP="005D15BB">
      <w:pPr>
        <w:spacing w:after="16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11.Бифштекс </w:t>
      </w:r>
    </w:p>
    <w:p w:rsidR="00197D9E" w:rsidRPr="005D15BB" w:rsidRDefault="00197D9E" w:rsidP="005D15BB">
      <w:pPr>
        <w:pStyle w:val="ae"/>
        <w:shd w:val="clear" w:color="auto" w:fill="FFFFFF"/>
        <w:spacing w:before="0" w:beforeAutospacing="0" w:after="0" w:afterAutospacing="0" w:line="276" w:lineRule="auto"/>
        <w:ind w:left="-709"/>
        <w:rPr>
          <w:sz w:val="28"/>
          <w:szCs w:val="28"/>
        </w:rPr>
      </w:pPr>
      <w:r w:rsidRPr="005D15BB">
        <w:rPr>
          <w:b/>
          <w:sz w:val="28"/>
          <w:szCs w:val="28"/>
        </w:rPr>
        <w:t>Эталон:</w:t>
      </w:r>
      <w:r w:rsidRPr="005D15BB">
        <w:rPr>
          <w:sz w:val="28"/>
          <w:szCs w:val="28"/>
        </w:rPr>
        <w:t xml:space="preserve"> Порционные – 2,4,5,6, 8. 9,11</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sz w:val="28"/>
          <w:szCs w:val="28"/>
        </w:rPr>
        <w:t xml:space="preserve">                  Крупнокусковые – 1, 3, 7, 10</w:t>
      </w:r>
    </w:p>
    <w:p w:rsidR="00197D9E" w:rsidRPr="005D15BB" w:rsidRDefault="00197D9E" w:rsidP="005D15BB">
      <w:pPr>
        <w:pStyle w:val="ae"/>
        <w:shd w:val="clear" w:color="auto" w:fill="FFFFFF"/>
        <w:spacing w:before="0" w:beforeAutospacing="0" w:after="0" w:afterAutospacing="0" w:line="276" w:lineRule="auto"/>
        <w:ind w:left="-709"/>
        <w:rPr>
          <w:b/>
          <w:color w:val="000000"/>
          <w:sz w:val="28"/>
          <w:szCs w:val="28"/>
        </w:rPr>
      </w:pPr>
      <w:r w:rsidRPr="005D15BB">
        <w:rPr>
          <w:b/>
          <w:color w:val="000000"/>
          <w:sz w:val="28"/>
          <w:szCs w:val="28"/>
        </w:rPr>
        <w:t>18. Определить последовательность механической кулинарной обработки картофеля.</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1)мойка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2)нарезка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3)очистка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4)сортировка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5)калибровка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6)прием</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6, 4,5,1,3,1,2.</w:t>
      </w:r>
    </w:p>
    <w:p w:rsidR="00197D9E" w:rsidRPr="005D15BB" w:rsidRDefault="00197D9E" w:rsidP="005D15BB">
      <w:pPr>
        <w:spacing w:after="0"/>
        <w:ind w:left="-709"/>
        <w:rPr>
          <w:rFonts w:ascii="Times New Roman" w:hAnsi="Times New Roman" w:cs="Times New Roman"/>
          <w:b/>
          <w:color w:val="000000"/>
          <w:sz w:val="28"/>
          <w:szCs w:val="28"/>
        </w:rPr>
      </w:pPr>
      <w:r w:rsidRPr="005D15BB">
        <w:rPr>
          <w:rFonts w:ascii="Times New Roman" w:hAnsi="Times New Roman" w:cs="Times New Roman"/>
          <w:b/>
          <w:color w:val="000000"/>
          <w:sz w:val="28"/>
          <w:szCs w:val="28"/>
        </w:rPr>
        <w:t>19. Определить последовательность механической кулинарной обработки с/х птицы:</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1) удаление головы, шейки, ножек</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2)промывание</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3) размораживание</w:t>
      </w:r>
    </w:p>
    <w:p w:rsidR="00197D9E" w:rsidRPr="005D15BB" w:rsidRDefault="00197D9E" w:rsidP="005D15BB">
      <w:pPr>
        <w:tabs>
          <w:tab w:val="left" w:pos="1537"/>
        </w:tabs>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4)потрошение</w:t>
      </w:r>
      <w:r w:rsidRPr="005D15BB">
        <w:rPr>
          <w:rFonts w:ascii="Times New Roman" w:hAnsi="Times New Roman" w:cs="Times New Roman"/>
          <w:color w:val="000000"/>
          <w:sz w:val="28"/>
          <w:szCs w:val="28"/>
        </w:rPr>
        <w:tab/>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5)приготовление полуфабрикатов</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6) опаливание</w:t>
      </w:r>
    </w:p>
    <w:p w:rsidR="006B38D2"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Эталон:3,6,1,4,2,5</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20. Определите последовательность обработки рыбы на чистое филе: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1. Промывание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2. Удаление кожи</w:t>
      </w:r>
    </w:p>
    <w:p w:rsidR="00197D9E" w:rsidRPr="005D15BB" w:rsidRDefault="006B38D2"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3. Обсуш</w:t>
      </w:r>
      <w:r w:rsidR="00197D9E" w:rsidRPr="005D15BB">
        <w:rPr>
          <w:rFonts w:ascii="Times New Roman" w:hAnsi="Times New Roman" w:cs="Times New Roman"/>
          <w:sz w:val="28"/>
          <w:szCs w:val="28"/>
        </w:rPr>
        <w:t>ивание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lastRenderedPageBreak/>
        <w:t>4. Удаление чешуи, головы, внутренностей</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5. Размораживание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6.Срезание реберных костей</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7. Срезание филе с позвоночной кости</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8. Нарезание полуфабрикатов</w:t>
      </w:r>
    </w:p>
    <w:p w:rsidR="00197D9E" w:rsidRPr="005D15BB" w:rsidRDefault="00197D9E" w:rsidP="005D15BB">
      <w:pPr>
        <w:spacing w:after="0"/>
        <w:ind w:hanging="567"/>
        <w:rPr>
          <w:rFonts w:ascii="Times New Roman" w:hAnsi="Times New Roman" w:cs="Times New Roman"/>
          <w:b/>
          <w:sz w:val="28"/>
          <w:szCs w:val="28"/>
        </w:rPr>
      </w:pPr>
      <w:r w:rsidRPr="005D15BB">
        <w:rPr>
          <w:rFonts w:ascii="Times New Roman" w:hAnsi="Times New Roman" w:cs="Times New Roman"/>
          <w:b/>
          <w:sz w:val="28"/>
          <w:szCs w:val="28"/>
        </w:rPr>
        <w:t>Эталон:</w:t>
      </w:r>
      <w:r w:rsidRPr="005D15BB">
        <w:rPr>
          <w:rFonts w:ascii="Times New Roman" w:hAnsi="Times New Roman" w:cs="Times New Roman"/>
          <w:sz w:val="28"/>
          <w:szCs w:val="28"/>
        </w:rPr>
        <w:t>5,4,1, 3,7,6,2.8</w:t>
      </w:r>
    </w:p>
    <w:p w:rsidR="006B38D2" w:rsidRPr="005D15BB" w:rsidRDefault="006B38D2" w:rsidP="005D15BB">
      <w:pPr>
        <w:spacing w:after="0"/>
        <w:ind w:left="-851"/>
        <w:jc w:val="center"/>
        <w:rPr>
          <w:rFonts w:ascii="Times New Roman" w:hAnsi="Times New Roman" w:cs="Times New Roman"/>
          <w:sz w:val="28"/>
          <w:szCs w:val="28"/>
        </w:rPr>
      </w:pPr>
      <w:r w:rsidRPr="005D15BB">
        <w:rPr>
          <w:rFonts w:ascii="Times New Roman" w:hAnsi="Times New Roman" w:cs="Times New Roman"/>
          <w:b/>
          <w:sz w:val="28"/>
          <w:szCs w:val="28"/>
        </w:rPr>
        <w:t>Критерии оценивания</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«5»  :  1 задание - 95– 100% правильных ответов</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«4»:  1 задание - 94– 70% правильных ответов</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«3»: 1 задание - 69– 50% правильных ответов</w:t>
      </w:r>
    </w:p>
    <w:p w:rsidR="00197D9E" w:rsidRPr="005D15BB" w:rsidRDefault="006B38D2" w:rsidP="005D15BB">
      <w:pPr>
        <w:spacing w:after="0"/>
        <w:ind w:left="-709" w:hanging="567"/>
        <w:jc w:val="center"/>
        <w:rPr>
          <w:rFonts w:ascii="Times New Roman" w:hAnsi="Times New Roman" w:cs="Times New Roman"/>
          <w:sz w:val="28"/>
          <w:szCs w:val="28"/>
        </w:rPr>
      </w:pPr>
      <w:r w:rsidRPr="005D15BB">
        <w:rPr>
          <w:rFonts w:ascii="Times New Roman" w:hAnsi="Times New Roman" w:cs="Times New Roman"/>
          <w:sz w:val="28"/>
          <w:szCs w:val="28"/>
        </w:rPr>
        <w:t>Оценка  «2» 1 задание  : 49%  и менее правильных ответов</w:t>
      </w:r>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bookmarkStart w:id="0" w:name="_GoBack"/>
      <w:bookmarkEnd w:id="0"/>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1F2CF2" w:rsidRDefault="001F2CF2"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Pr="005D15BB" w:rsidRDefault="009E38CC" w:rsidP="005D15BB">
      <w:pPr>
        <w:spacing w:after="0"/>
        <w:ind w:right="488"/>
        <w:rPr>
          <w:rFonts w:ascii="Times New Roman" w:hAnsi="Times New Roman" w:cs="Times New Roman"/>
          <w:b/>
          <w:sz w:val="28"/>
          <w:szCs w:val="28"/>
        </w:rPr>
      </w:pP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 xml:space="preserve"> Задания для проведения текущего контроля по темам МДК 01.02 (тестовые задания)  </w:t>
      </w:r>
    </w:p>
    <w:p w:rsidR="00700DBB" w:rsidRPr="005D15BB" w:rsidRDefault="00700DBB" w:rsidP="005D15BB">
      <w:pPr>
        <w:spacing w:after="0"/>
        <w:ind w:left="-5" w:right="49"/>
        <w:jc w:val="center"/>
        <w:rPr>
          <w:rFonts w:ascii="Times New Roman" w:hAnsi="Times New Roman" w:cs="Times New Roman"/>
          <w:b/>
          <w:sz w:val="28"/>
          <w:szCs w:val="28"/>
        </w:rPr>
      </w:pPr>
      <w:r w:rsidRPr="005D15BB">
        <w:rPr>
          <w:rFonts w:ascii="Times New Roman" w:hAnsi="Times New Roman" w:cs="Times New Roman"/>
          <w:b/>
          <w:sz w:val="28"/>
          <w:szCs w:val="28"/>
        </w:rPr>
        <w:t>ТЕМА 2.1.  ОБРАБОТКА, НАРЕЗКА, ФОРМОВКА ОВОЩЕЙ И ГРИБОВ</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в аудиторное </w:t>
      </w:r>
    </w:p>
    <w:p w:rsidR="00700DBB" w:rsidRPr="005D15BB" w:rsidRDefault="00700DBB" w:rsidP="005D15BB">
      <w:pPr>
        <w:tabs>
          <w:tab w:val="center" w:pos="1152"/>
          <w:tab w:val="center" w:pos="3662"/>
        </w:tabs>
        <w:spacing w:after="0"/>
        <w:ind w:left="142"/>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Выберите правильный ответ</w:t>
      </w:r>
    </w:p>
    <w:p w:rsidR="00700DBB" w:rsidRPr="005D15BB" w:rsidRDefault="00700DBB" w:rsidP="005D15BB">
      <w:pPr>
        <w:numPr>
          <w:ilvl w:val="0"/>
          <w:numId w:val="21"/>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Петрушка относится к группе овощей: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клубнеплоды;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корнеплоды;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плодовые;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пряные  </w:t>
      </w:r>
    </w:p>
    <w:p w:rsidR="00700DBB" w:rsidRPr="005D15BB" w:rsidRDefault="00700DBB" w:rsidP="005D15BB">
      <w:pPr>
        <w:numPr>
          <w:ilvl w:val="0"/>
          <w:numId w:val="21"/>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Артишок – это: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тыквенные овощи;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плодовые овощи;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десертные овощи в виде плоских листьев; </w:t>
      </w:r>
    </w:p>
    <w:p w:rsidR="00700DBB" w:rsidRPr="005D15BB" w:rsidRDefault="00700DBB" w:rsidP="005D15BB">
      <w:pPr>
        <w:spacing w:after="0"/>
        <w:ind w:left="-5" w:right="5740"/>
        <w:rPr>
          <w:rFonts w:ascii="Times New Roman" w:hAnsi="Times New Roman" w:cs="Times New Roman"/>
          <w:sz w:val="28"/>
          <w:szCs w:val="28"/>
        </w:rPr>
      </w:pPr>
      <w:r w:rsidRPr="005D15BB">
        <w:rPr>
          <w:rFonts w:ascii="Times New Roman" w:hAnsi="Times New Roman" w:cs="Times New Roman"/>
          <w:sz w:val="28"/>
          <w:szCs w:val="28"/>
        </w:rPr>
        <w:t xml:space="preserve">г) десертные овощи в виде побегов </w:t>
      </w:r>
      <w:r w:rsidRPr="005D15BB">
        <w:rPr>
          <w:rFonts w:ascii="Times New Roman" w:hAnsi="Times New Roman" w:cs="Times New Roman"/>
          <w:b/>
          <w:sz w:val="28"/>
          <w:szCs w:val="28"/>
        </w:rPr>
        <w:t xml:space="preserve">3. Сульфитирование картофеля – это: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обработка кислотой;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обработка щелочью;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обработка паром;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обработка бисульфитом натрия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К какой группе овощей относятсябатад:</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корнеплоды;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луковые;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пряные;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салатные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Какие грибы необходимо замачивать на 3 – 4 часа?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свежие;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маринованные;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соленые;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сушеные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lastRenderedPageBreak/>
        <w:t xml:space="preserve">Нанесение продольных насечек на поверхности моркови при фигурной нарезке: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калибровка;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карбование;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сортировка;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обтачивание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Последовательность операций при механической обработке клубней и корнеплодов: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сортировка, мытье, очистка, мытье,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сортировка, калибровка, мытье, очистка, дочистка, мытье,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мытье, очистка, дочистка,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мытье, очистка, нарезка, сортировка</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Существуют следующие формы нарезки капусты: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брусочки, дольки;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крошка, кубики;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соломка, шашки;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дольки, кубики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Какие овощи перед фаршированием бланшируют?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помидоры, баклажаны;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перец, кабачки, капуста для голубцов;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перец, кабачки, огурцы;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картофель, помидоры, огурцы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Условия хранения сульфитированного картофеля очищенного: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2 – 3 часа при t 4 – 8</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12 часов при  t 0</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24 часа при t +2</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48 часов при t +4 - +7</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С</w:t>
      </w:r>
    </w:p>
    <w:p w:rsidR="00700DBB" w:rsidRPr="005D15BB" w:rsidRDefault="00700DBB" w:rsidP="005D15BB">
      <w:pPr>
        <w:spacing w:after="0"/>
        <w:ind w:left="-5" w:right="1040"/>
        <w:rPr>
          <w:rFonts w:ascii="Times New Roman" w:hAnsi="Times New Roman" w:cs="Times New Roman"/>
          <w:sz w:val="28"/>
          <w:szCs w:val="28"/>
        </w:rPr>
      </w:pPr>
      <w:r w:rsidRPr="005D15BB">
        <w:rPr>
          <w:rFonts w:ascii="Times New Roman" w:hAnsi="Times New Roman" w:cs="Times New Roman"/>
          <w:b/>
          <w:sz w:val="28"/>
          <w:szCs w:val="28"/>
        </w:rPr>
        <w:t xml:space="preserve">Дополните: обработка артишоков: обрезают верхнюю колючую часть и удаляют волокнистую часть, места среза смачивают лимонной кислотой, промывают.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соответствиенарезки: </w:t>
      </w:r>
    </w:p>
    <w:p w:rsidR="00700DBB" w:rsidRPr="005D15BB" w:rsidRDefault="00700DBB" w:rsidP="005D15BB">
      <w:pPr>
        <w:spacing w:after="0"/>
        <w:ind w:left="490" w:right="3020" w:firstLine="230"/>
        <w:rPr>
          <w:rFonts w:ascii="Times New Roman" w:hAnsi="Times New Roman" w:cs="Times New Roman"/>
          <w:sz w:val="28"/>
          <w:szCs w:val="28"/>
        </w:rPr>
      </w:pPr>
      <w:r w:rsidRPr="005D15BB">
        <w:rPr>
          <w:rFonts w:ascii="Times New Roman" w:hAnsi="Times New Roman" w:cs="Times New Roman"/>
          <w:sz w:val="28"/>
          <w:szCs w:val="28"/>
        </w:rPr>
        <w:t xml:space="preserve">Лук  репчатый        Картофель          Формы </w:t>
      </w:r>
      <w:r w:rsidRPr="005D15BB">
        <w:rPr>
          <w:rFonts w:ascii="Times New Roman" w:hAnsi="Times New Roman" w:cs="Times New Roman"/>
          <w:sz w:val="28"/>
          <w:szCs w:val="28"/>
        </w:rPr>
        <w:tab/>
      </w:r>
    </w:p>
    <w:p w:rsidR="00700DBB" w:rsidRPr="005D15BB" w:rsidRDefault="00700DBB" w:rsidP="005D15BB">
      <w:pPr>
        <w:tabs>
          <w:tab w:val="center" w:pos="1354"/>
          <w:tab w:val="center" w:pos="3369"/>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а) брусочки; </w:t>
      </w:r>
      <w:r w:rsidRPr="005D15BB">
        <w:rPr>
          <w:rFonts w:ascii="Times New Roman" w:hAnsi="Times New Roman" w:cs="Times New Roman"/>
          <w:sz w:val="28"/>
          <w:szCs w:val="28"/>
        </w:rPr>
        <w:tab/>
        <w:t xml:space="preserve">г) дольки; </w:t>
      </w:r>
    </w:p>
    <w:p w:rsidR="00700DBB" w:rsidRPr="005D15BB" w:rsidRDefault="00700DBB" w:rsidP="005D15BB">
      <w:pPr>
        <w:tabs>
          <w:tab w:val="center" w:pos="1306"/>
          <w:tab w:val="center" w:pos="3387"/>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б) соломка; </w:t>
      </w:r>
      <w:r w:rsidRPr="005D15BB">
        <w:rPr>
          <w:rFonts w:ascii="Times New Roman" w:hAnsi="Times New Roman" w:cs="Times New Roman"/>
          <w:sz w:val="28"/>
          <w:szCs w:val="28"/>
        </w:rPr>
        <w:tab/>
        <w:t xml:space="preserve">д) кубики; </w:t>
      </w:r>
    </w:p>
    <w:p w:rsidR="00700DBB" w:rsidRPr="005D15BB" w:rsidRDefault="00700DBB" w:rsidP="005D15BB">
      <w:pPr>
        <w:tabs>
          <w:tab w:val="center" w:pos="1317"/>
          <w:tab w:val="center" w:pos="3365"/>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в) ломтики; </w:t>
      </w:r>
      <w:r w:rsidRPr="005D15BB">
        <w:rPr>
          <w:rFonts w:ascii="Times New Roman" w:hAnsi="Times New Roman" w:cs="Times New Roman"/>
          <w:sz w:val="28"/>
          <w:szCs w:val="28"/>
        </w:rPr>
        <w:tab/>
        <w:t xml:space="preserve">е) кольца;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1248"/>
          <w:tab w:val="center" w:pos="4505"/>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Клубнеплоды </w:t>
      </w:r>
      <w:r w:rsidRPr="005D15BB">
        <w:rPr>
          <w:rFonts w:ascii="Times New Roman" w:hAnsi="Times New Roman" w:cs="Times New Roman"/>
          <w:sz w:val="28"/>
          <w:szCs w:val="28"/>
        </w:rPr>
        <w:tab/>
        <w:t xml:space="preserve">Наименование овощей </w:t>
      </w:r>
    </w:p>
    <w:tbl>
      <w:tblPr>
        <w:tblStyle w:val="a5"/>
        <w:tblW w:w="0" w:type="auto"/>
        <w:tblLook w:val="04A0"/>
      </w:tblPr>
      <w:tblGrid>
        <w:gridCol w:w="4895"/>
        <w:gridCol w:w="4676"/>
      </w:tblGrid>
      <w:tr w:rsidR="00700DBB" w:rsidRPr="005D15BB" w:rsidTr="00A15643">
        <w:tc>
          <w:tcPr>
            <w:tcW w:w="4965" w:type="dxa"/>
          </w:tcPr>
          <w:p w:rsidR="00700DBB" w:rsidRPr="005D15BB" w:rsidRDefault="00700DBB" w:rsidP="005D15BB">
            <w:pPr>
              <w:numPr>
                <w:ilvl w:val="1"/>
                <w:numId w:val="22"/>
              </w:numPr>
              <w:spacing w:line="276" w:lineRule="auto"/>
              <w:ind w:right="2380" w:hanging="360"/>
              <w:rPr>
                <w:sz w:val="28"/>
                <w:szCs w:val="28"/>
              </w:rPr>
            </w:pPr>
            <w:r w:rsidRPr="005D15BB">
              <w:rPr>
                <w:sz w:val="28"/>
                <w:szCs w:val="28"/>
              </w:rPr>
              <w:lastRenderedPageBreak/>
              <w:t xml:space="preserve">Картофель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Батат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Свекла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Морковь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Топинамбур</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Редис</w:t>
            </w:r>
          </w:p>
        </w:tc>
        <w:tc>
          <w:tcPr>
            <w:tcW w:w="4866" w:type="dxa"/>
          </w:tcPr>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Репа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Брюква </w:t>
            </w:r>
          </w:p>
          <w:p w:rsidR="00700DBB" w:rsidRPr="005D15BB" w:rsidRDefault="00700DBB" w:rsidP="005D15BB">
            <w:pPr>
              <w:numPr>
                <w:ilvl w:val="1"/>
                <w:numId w:val="22"/>
              </w:numPr>
              <w:spacing w:line="276" w:lineRule="auto"/>
              <w:ind w:right="259" w:hanging="360"/>
              <w:rPr>
                <w:sz w:val="28"/>
                <w:szCs w:val="28"/>
              </w:rPr>
            </w:pPr>
            <w:r w:rsidRPr="005D15BB">
              <w:rPr>
                <w:sz w:val="28"/>
                <w:szCs w:val="28"/>
              </w:rPr>
              <w:t xml:space="preserve">Сельдерей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петрушка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Хрен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Пастернак</w:t>
            </w:r>
          </w:p>
        </w:tc>
      </w:tr>
    </w:tbl>
    <w:p w:rsidR="00700DBB" w:rsidRPr="005D15BB" w:rsidRDefault="00700DBB" w:rsidP="005D15BB">
      <w:pPr>
        <w:spacing w:after="0"/>
        <w:ind w:left="781" w:right="2380"/>
        <w:jc w:val="center"/>
        <w:rPr>
          <w:rFonts w:ascii="Times New Roman" w:hAnsi="Times New Roman" w:cs="Times New Roman"/>
          <w:sz w:val="28"/>
          <w:szCs w:val="28"/>
        </w:rPr>
      </w:pP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Вставьте пропущенный этап в технологическом процессе: </w:t>
      </w:r>
    </w:p>
    <w:p w:rsidR="00700DBB" w:rsidRPr="005D15BB" w:rsidRDefault="00700DBB" w:rsidP="005D15BB">
      <w:pPr>
        <w:spacing w:after="0"/>
        <w:ind w:left="365" w:right="488"/>
        <w:rPr>
          <w:rFonts w:ascii="Times New Roman" w:hAnsi="Times New Roman" w:cs="Times New Roman"/>
          <w:sz w:val="28"/>
          <w:szCs w:val="28"/>
        </w:rPr>
      </w:pPr>
      <w:r w:rsidRPr="005D15BB">
        <w:rPr>
          <w:rFonts w:ascii="Times New Roman" w:hAnsi="Times New Roman" w:cs="Times New Roman"/>
          <w:noProof/>
          <w:sz w:val="28"/>
          <w:szCs w:val="28"/>
        </w:rPr>
        <w:drawing>
          <wp:inline distT="0" distB="0" distL="0" distR="0">
            <wp:extent cx="5429250" cy="447675"/>
            <wp:effectExtent l="19050" t="0" r="0" b="0"/>
            <wp:docPr id="1"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srcRect/>
                    <a:stretch>
                      <a:fillRect/>
                    </a:stretch>
                  </pic:blipFill>
                  <pic:spPr bwMode="auto">
                    <a:xfrm>
                      <a:off x="0" y="0"/>
                      <a:ext cx="5429250" cy="447675"/>
                    </a:xfrm>
                    <a:prstGeom prst="rect">
                      <a:avLst/>
                    </a:prstGeom>
                    <a:noFill/>
                    <a:ln w="9525">
                      <a:noFill/>
                      <a:miter lim="800000"/>
                      <a:headEnd/>
                      <a:tailEnd/>
                    </a:ln>
                  </pic:spPr>
                </pic:pic>
              </a:graphicData>
            </a:graphic>
          </wp:inline>
        </w:drawing>
      </w:r>
    </w:p>
    <w:p w:rsidR="00700DBB" w:rsidRPr="005D15BB" w:rsidRDefault="00700DBB" w:rsidP="005D15BB">
      <w:pPr>
        <w:spacing w:after="0"/>
        <w:ind w:left="365" w:right="488"/>
        <w:rPr>
          <w:rFonts w:ascii="Times New Roman" w:hAnsi="Times New Roman" w:cs="Times New Roman"/>
          <w:sz w:val="28"/>
          <w:szCs w:val="28"/>
        </w:rPr>
      </w:pPr>
      <w:r w:rsidRPr="005D15BB">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3664585</wp:posOffset>
            </wp:positionH>
            <wp:positionV relativeFrom="paragraph">
              <wp:posOffset>125730</wp:posOffset>
            </wp:positionV>
            <wp:extent cx="2019300" cy="2571750"/>
            <wp:effectExtent l="19050" t="0" r="0" b="0"/>
            <wp:wrapTight wrapText="bothSides">
              <wp:wrapPolygon edited="0">
                <wp:start x="-204" y="0"/>
                <wp:lineTo x="-204" y="21440"/>
                <wp:lineTo x="21600" y="21440"/>
                <wp:lineTo x="21600" y="0"/>
                <wp:lineTo x="-204" y="0"/>
              </wp:wrapPolygon>
            </wp:wrapTight>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a:srcRect/>
                    <a:stretch>
                      <a:fillRect/>
                    </a:stretch>
                  </pic:blipFill>
                  <pic:spPr bwMode="auto">
                    <a:xfrm>
                      <a:off x="0" y="0"/>
                      <a:ext cx="2019300" cy="2571750"/>
                    </a:xfrm>
                    <a:prstGeom prst="rect">
                      <a:avLst/>
                    </a:prstGeom>
                    <a:noFill/>
                    <a:ln w="9525">
                      <a:noFill/>
                      <a:miter lim="800000"/>
                      <a:headEnd/>
                      <a:tailEnd/>
                    </a:ln>
                  </pic:spPr>
                </pic:pic>
              </a:graphicData>
            </a:graphic>
          </wp:anchor>
        </w:drawing>
      </w:r>
    </w:p>
    <w:p w:rsidR="00700DBB" w:rsidRPr="005D15BB" w:rsidRDefault="00700DBB" w:rsidP="005D15BB">
      <w:pPr>
        <w:spacing w:after="0"/>
        <w:rPr>
          <w:rFonts w:ascii="Times New Roman" w:hAnsi="Times New Roman" w:cs="Times New Roman"/>
          <w:b/>
          <w:sz w:val="28"/>
          <w:szCs w:val="28"/>
        </w:rPr>
      </w:pPr>
      <w:r w:rsidRPr="005D15BB">
        <w:rPr>
          <w:rFonts w:ascii="Times New Roman" w:hAnsi="Times New Roman" w:cs="Times New Roman"/>
          <w:b/>
          <w:sz w:val="28"/>
          <w:szCs w:val="28"/>
        </w:rPr>
        <w:t>14 Дополните схему обработки репчатого лука.</w:t>
      </w:r>
    </w:p>
    <w:p w:rsidR="00700DBB" w:rsidRPr="005D15BB" w:rsidRDefault="00700DBB" w:rsidP="005D15BB">
      <w:pPr>
        <w:pStyle w:val="a3"/>
        <w:spacing w:after="0"/>
        <w:ind w:left="365"/>
        <w:rPr>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ind w:left="2525"/>
        <w:rPr>
          <w:rFonts w:ascii="Times New Roman" w:hAnsi="Times New Roman" w:cs="Times New Roman"/>
          <w:sz w:val="28"/>
          <w:szCs w:val="28"/>
        </w:rPr>
      </w:pPr>
    </w:p>
    <w:p w:rsidR="00700DBB" w:rsidRPr="005D15BB" w:rsidRDefault="00700DBB" w:rsidP="005D15BB">
      <w:pPr>
        <w:spacing w:after="0"/>
        <w:ind w:right="5364"/>
        <w:rPr>
          <w:rFonts w:ascii="Times New Roman" w:hAnsi="Times New Roman" w:cs="Times New Roman"/>
          <w:sz w:val="28"/>
          <w:szCs w:val="28"/>
        </w:rPr>
      </w:pPr>
    </w:p>
    <w:p w:rsidR="00700DBB" w:rsidRPr="005D15BB" w:rsidRDefault="00700DBB" w:rsidP="005D15BB">
      <w:pPr>
        <w:spacing w:after="0"/>
        <w:ind w:right="488"/>
        <w:rPr>
          <w:rFonts w:ascii="Times New Roman" w:hAnsi="Times New Roman" w:cs="Times New Roman"/>
          <w:sz w:val="28"/>
          <w:szCs w:val="28"/>
        </w:rPr>
      </w:pPr>
    </w:p>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1121"/>
          <w:tab w:val="center" w:pos="4951"/>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Пряные</w:t>
      </w:r>
      <w:r w:rsidRPr="005D15BB">
        <w:rPr>
          <w:rFonts w:ascii="Times New Roman" w:hAnsi="Times New Roman" w:cs="Times New Roman"/>
          <w:sz w:val="28"/>
          <w:szCs w:val="28"/>
        </w:rPr>
        <w:tab/>
        <w:t xml:space="preserve">Наименование овощей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Салат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Укроп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Чабер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Шпинат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Майоран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Щавель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Лавровый лист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Пастернак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Базилик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Тмин </w:t>
      </w:r>
    </w:p>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Установить соответствие между видами овощей и способами тепловой обработки, применяемые при подготовке овощей к фаршированию: </w:t>
      </w:r>
    </w:p>
    <w:p w:rsidR="00700DBB" w:rsidRPr="005D15BB" w:rsidRDefault="00700DBB" w:rsidP="005D15BB">
      <w:pPr>
        <w:spacing w:after="0"/>
        <w:ind w:left="182"/>
        <w:rPr>
          <w:rFonts w:ascii="Times New Roman" w:hAnsi="Times New Roman" w:cs="Times New Roman"/>
          <w:sz w:val="28"/>
          <w:szCs w:val="28"/>
        </w:rPr>
      </w:pPr>
    </w:p>
    <w:tbl>
      <w:tblPr>
        <w:tblStyle w:val="TableGrid"/>
        <w:tblW w:w="8062" w:type="dxa"/>
        <w:tblInd w:w="0" w:type="dxa"/>
        <w:tblLook w:val="04A0"/>
      </w:tblPr>
      <w:tblGrid>
        <w:gridCol w:w="3380"/>
        <w:gridCol w:w="1123"/>
        <w:gridCol w:w="3559"/>
      </w:tblGrid>
      <w:tr w:rsidR="00700DBB" w:rsidRPr="005D15BB" w:rsidTr="00A15643">
        <w:trPr>
          <w:trHeight w:val="1874"/>
        </w:trPr>
        <w:tc>
          <w:tcPr>
            <w:tcW w:w="3379"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lastRenderedPageBreak/>
              <w:t xml:space="preserve">Овощи </w:t>
            </w:r>
          </w:p>
          <w:p w:rsidR="00700DBB" w:rsidRPr="005D15BB" w:rsidRDefault="00700DBB" w:rsidP="005D15BB">
            <w:pPr>
              <w:spacing w:line="276" w:lineRule="auto"/>
              <w:rPr>
                <w:rFonts w:ascii="Times New Roman" w:hAnsi="Times New Roman" w:cs="Times New Roman"/>
                <w:sz w:val="28"/>
                <w:szCs w:val="28"/>
              </w:rPr>
            </w:pP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Кабачки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Перец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Помидоры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Капуста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Баклажаны </w:t>
            </w:r>
          </w:p>
        </w:tc>
        <w:tc>
          <w:tcPr>
            <w:tcW w:w="1123"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Ответ </w:t>
            </w:r>
          </w:p>
        </w:tc>
        <w:tc>
          <w:tcPr>
            <w:tcW w:w="3559" w:type="dxa"/>
            <w:tcBorders>
              <w:top w:val="nil"/>
              <w:left w:val="nil"/>
              <w:bottom w:val="nil"/>
              <w:right w:val="nil"/>
            </w:tcBorders>
          </w:tcPr>
          <w:p w:rsidR="00700DBB" w:rsidRPr="005D15BB" w:rsidRDefault="00700DBB" w:rsidP="005D15BB">
            <w:pPr>
              <w:spacing w:line="276" w:lineRule="auto"/>
              <w:ind w:right="1495"/>
              <w:rPr>
                <w:rFonts w:ascii="Times New Roman" w:hAnsi="Times New Roman" w:cs="Times New Roman"/>
                <w:sz w:val="28"/>
                <w:szCs w:val="28"/>
              </w:rPr>
            </w:pPr>
            <w:r w:rsidRPr="005D15BB">
              <w:rPr>
                <w:rFonts w:ascii="Times New Roman" w:hAnsi="Times New Roman" w:cs="Times New Roman"/>
                <w:sz w:val="28"/>
                <w:szCs w:val="28"/>
              </w:rPr>
              <w:t xml:space="preserve">Способ тепловой обработки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Припускание</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Не требует тепловой обработки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Варка на пару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Варка до полуготовности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Бланширование</w:t>
            </w:r>
          </w:p>
        </w:tc>
      </w:tr>
    </w:tbl>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Восстановить цепочки подготовки белокочанной капусты для фарширования: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Охлаждение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Удаление кочерыжки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Очистка от верхних листьев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Мытье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Подсоленная вода 15 – 20 минут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Варка до полуготовности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Разделка на листья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Формирование голубцов</w:t>
      </w:r>
    </w:p>
    <w:p w:rsidR="00700DBB" w:rsidRPr="005D15BB" w:rsidRDefault="00700DBB" w:rsidP="005D15BB">
      <w:pPr>
        <w:spacing w:after="0"/>
        <w:ind w:right="49"/>
        <w:rPr>
          <w:rFonts w:ascii="Times New Roman" w:hAnsi="Times New Roman" w:cs="Times New Roman"/>
          <w:sz w:val="28"/>
          <w:szCs w:val="28"/>
        </w:rPr>
      </w:pPr>
      <w:r w:rsidRPr="005D15BB">
        <w:rPr>
          <w:rFonts w:ascii="Times New Roman" w:hAnsi="Times New Roman" w:cs="Times New Roman"/>
          <w:sz w:val="28"/>
          <w:szCs w:val="28"/>
        </w:rPr>
        <w:t xml:space="preserve"> 9. Отбивание утолщенной части листа </w:t>
      </w:r>
    </w:p>
    <w:p w:rsidR="00700DBB" w:rsidRPr="005D15BB" w:rsidRDefault="00700DBB" w:rsidP="005D15BB">
      <w:pPr>
        <w:numPr>
          <w:ilvl w:val="0"/>
          <w:numId w:val="25"/>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2122"/>
          <w:tab w:val="center" w:pos="3609"/>
        </w:tabs>
        <w:spacing w:after="0"/>
        <w:ind w:left="-15"/>
        <w:rPr>
          <w:rFonts w:ascii="Times New Roman" w:hAnsi="Times New Roman" w:cs="Times New Roman"/>
          <w:sz w:val="28"/>
          <w:szCs w:val="28"/>
        </w:rPr>
      </w:pPr>
      <w:r w:rsidRPr="005D15BB">
        <w:rPr>
          <w:rFonts w:ascii="Times New Roman" w:hAnsi="Times New Roman" w:cs="Times New Roman"/>
          <w:sz w:val="28"/>
          <w:szCs w:val="28"/>
        </w:rPr>
        <w:t>Пассерование</w:t>
      </w:r>
      <w:r w:rsidRPr="005D15BB">
        <w:rPr>
          <w:rFonts w:ascii="Times New Roman" w:hAnsi="Times New Roman" w:cs="Times New Roman"/>
          <w:sz w:val="28"/>
          <w:szCs w:val="28"/>
        </w:rPr>
        <w:tab/>
      </w:r>
      <w:r w:rsidRPr="005D15BB">
        <w:rPr>
          <w:rFonts w:ascii="Times New Roman" w:hAnsi="Times New Roman" w:cs="Times New Roman"/>
          <w:sz w:val="28"/>
          <w:szCs w:val="28"/>
        </w:rPr>
        <w:tab/>
        <w:t>Форма нарезки</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Соломка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Брусочки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Кубики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Кружочки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Ломтики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Дольки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Гребешки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Звездочки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Шестеренки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Шарики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Орешки </w:t>
      </w:r>
    </w:p>
    <w:p w:rsidR="00700DBB" w:rsidRPr="005D15BB" w:rsidRDefault="00700DBB" w:rsidP="005D15BB">
      <w:pPr>
        <w:numPr>
          <w:ilvl w:val="0"/>
          <w:numId w:val="25"/>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Соотнести виды нарезки клубнеплодов и размеры: </w:t>
      </w:r>
      <w:r w:rsidRPr="005D15BB">
        <w:rPr>
          <w:rFonts w:ascii="Times New Roman" w:hAnsi="Times New Roman" w:cs="Times New Roman"/>
          <w:sz w:val="28"/>
          <w:szCs w:val="28"/>
        </w:rPr>
        <w:tab/>
      </w:r>
    </w:p>
    <w:tbl>
      <w:tblPr>
        <w:tblStyle w:val="TableGrid"/>
        <w:tblW w:w="8993" w:type="dxa"/>
        <w:tblInd w:w="0" w:type="dxa"/>
        <w:tblLook w:val="04A0"/>
      </w:tblPr>
      <w:tblGrid>
        <w:gridCol w:w="3936"/>
        <w:gridCol w:w="5057"/>
      </w:tblGrid>
      <w:tr w:rsidR="00700DBB" w:rsidRPr="005D15BB" w:rsidTr="00A15643">
        <w:trPr>
          <w:trHeight w:val="227"/>
        </w:trPr>
        <w:tc>
          <w:tcPr>
            <w:tcW w:w="3936"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Виды нарезки</w:t>
            </w:r>
          </w:p>
        </w:tc>
        <w:tc>
          <w:tcPr>
            <w:tcW w:w="5057" w:type="dxa"/>
            <w:tcBorders>
              <w:top w:val="nil"/>
              <w:left w:val="nil"/>
              <w:bottom w:val="nil"/>
              <w:right w:val="nil"/>
            </w:tcBorders>
          </w:tcPr>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Размер нарезки толщина</w:t>
            </w:r>
          </w:p>
        </w:tc>
      </w:tr>
      <w:tr w:rsidR="00700DBB" w:rsidRPr="005D15BB" w:rsidTr="00A15643">
        <w:trPr>
          <w:trHeight w:val="1503"/>
        </w:trPr>
        <w:tc>
          <w:tcPr>
            <w:tcW w:w="3936"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Кружочки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Ломтики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Брусочки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Соломка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Средний кубик </w:t>
            </w:r>
          </w:p>
        </w:tc>
        <w:tc>
          <w:tcPr>
            <w:tcW w:w="5057" w:type="dxa"/>
            <w:tcBorders>
              <w:top w:val="nil"/>
              <w:left w:val="nil"/>
              <w:bottom w:val="nil"/>
              <w:right w:val="nil"/>
            </w:tcBorders>
          </w:tcPr>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 0,1 – 02см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 0,2*0,2 см сечения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 1 – 1,5 см длина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 0,2 см толщина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д) 0,7 – 1 см поперечное сечение </w:t>
            </w:r>
            <w:r w:rsidRPr="005D15BB">
              <w:rPr>
                <w:rFonts w:ascii="Times New Roman" w:hAnsi="Times New Roman" w:cs="Times New Roman"/>
                <w:sz w:val="28"/>
                <w:szCs w:val="28"/>
              </w:rPr>
              <w:tab/>
            </w:r>
          </w:p>
        </w:tc>
      </w:tr>
    </w:tbl>
    <w:p w:rsidR="00700DBB" w:rsidRPr="005D15BB" w:rsidRDefault="00700DBB" w:rsidP="005D15BB">
      <w:pPr>
        <w:spacing w:after="0"/>
        <w:rPr>
          <w:rFonts w:ascii="Times New Roman" w:hAnsi="Times New Roman" w:cs="Times New Roman"/>
          <w:b/>
          <w:sz w:val="28"/>
          <w:szCs w:val="28"/>
        </w:rPr>
      </w:pP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b/>
          <w:sz w:val="28"/>
          <w:szCs w:val="28"/>
        </w:rPr>
        <w:t>20. Установить соответствие:</w:t>
      </w:r>
    </w:p>
    <w:tbl>
      <w:tblPr>
        <w:tblStyle w:val="a5"/>
        <w:tblW w:w="0" w:type="auto"/>
        <w:tblLook w:val="04A0"/>
      </w:tblPr>
      <w:tblGrid>
        <w:gridCol w:w="2863"/>
        <w:gridCol w:w="6317"/>
      </w:tblGrid>
      <w:tr w:rsidR="00700DBB" w:rsidRPr="005D15BB" w:rsidTr="00A15643">
        <w:tc>
          <w:tcPr>
            <w:tcW w:w="2863" w:type="dxa"/>
          </w:tcPr>
          <w:p w:rsidR="00700DBB" w:rsidRPr="005D15BB" w:rsidRDefault="00700DBB" w:rsidP="005D15BB">
            <w:pPr>
              <w:spacing w:line="276" w:lineRule="auto"/>
              <w:jc w:val="center"/>
              <w:rPr>
                <w:sz w:val="28"/>
                <w:szCs w:val="28"/>
              </w:rPr>
            </w:pPr>
            <w:r w:rsidRPr="005D15BB">
              <w:rPr>
                <w:sz w:val="28"/>
                <w:szCs w:val="28"/>
              </w:rPr>
              <w:t>Сорт капусты</w:t>
            </w:r>
          </w:p>
        </w:tc>
        <w:tc>
          <w:tcPr>
            <w:tcW w:w="6317" w:type="dxa"/>
          </w:tcPr>
          <w:p w:rsidR="00700DBB" w:rsidRPr="005D15BB" w:rsidRDefault="00700DBB" w:rsidP="005D15BB">
            <w:pPr>
              <w:spacing w:line="276" w:lineRule="auto"/>
              <w:jc w:val="center"/>
              <w:rPr>
                <w:sz w:val="28"/>
                <w:szCs w:val="28"/>
              </w:rPr>
            </w:pPr>
            <w:r w:rsidRPr="005D15BB">
              <w:rPr>
                <w:sz w:val="28"/>
                <w:szCs w:val="28"/>
              </w:rPr>
              <w:t>Операции</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 xml:space="preserve">Красноголовая </w:t>
            </w:r>
          </w:p>
        </w:tc>
        <w:tc>
          <w:tcPr>
            <w:tcW w:w="6317" w:type="dxa"/>
          </w:tcPr>
          <w:p w:rsidR="00700DBB" w:rsidRPr="005D15BB" w:rsidRDefault="00700DBB" w:rsidP="005D15BB">
            <w:pPr>
              <w:spacing w:line="276" w:lineRule="auto"/>
              <w:rPr>
                <w:sz w:val="28"/>
                <w:szCs w:val="28"/>
              </w:rPr>
            </w:pPr>
            <w:r w:rsidRPr="005D15BB">
              <w:rPr>
                <w:sz w:val="28"/>
                <w:szCs w:val="28"/>
              </w:rPr>
              <w:t>сортировать</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Листовая</w:t>
            </w:r>
          </w:p>
        </w:tc>
        <w:tc>
          <w:tcPr>
            <w:tcW w:w="6317" w:type="dxa"/>
          </w:tcPr>
          <w:p w:rsidR="00700DBB" w:rsidRPr="005D15BB" w:rsidRDefault="00700DBB" w:rsidP="005D15BB">
            <w:pPr>
              <w:spacing w:line="276" w:lineRule="auto"/>
              <w:rPr>
                <w:sz w:val="28"/>
                <w:szCs w:val="28"/>
              </w:rPr>
            </w:pPr>
            <w:r w:rsidRPr="005D15BB">
              <w:rPr>
                <w:sz w:val="28"/>
                <w:szCs w:val="28"/>
              </w:rPr>
              <w:t>удаляют поврежденные листья</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Брюссельская</w:t>
            </w:r>
          </w:p>
        </w:tc>
        <w:tc>
          <w:tcPr>
            <w:tcW w:w="6317" w:type="dxa"/>
          </w:tcPr>
          <w:p w:rsidR="00700DBB" w:rsidRPr="005D15BB" w:rsidRDefault="00700DBB" w:rsidP="005D15BB">
            <w:pPr>
              <w:spacing w:line="276" w:lineRule="auto"/>
              <w:rPr>
                <w:sz w:val="28"/>
                <w:szCs w:val="28"/>
              </w:rPr>
            </w:pPr>
            <w:r w:rsidRPr="005D15BB">
              <w:rPr>
                <w:sz w:val="28"/>
                <w:szCs w:val="28"/>
              </w:rPr>
              <w:t>обрезают кочан</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Кольраби</w:t>
            </w:r>
          </w:p>
        </w:tc>
        <w:tc>
          <w:tcPr>
            <w:tcW w:w="6317" w:type="dxa"/>
          </w:tcPr>
          <w:p w:rsidR="00700DBB" w:rsidRPr="005D15BB" w:rsidRDefault="00700DBB" w:rsidP="005D15BB">
            <w:pPr>
              <w:spacing w:line="276" w:lineRule="auto"/>
              <w:rPr>
                <w:sz w:val="28"/>
                <w:szCs w:val="28"/>
              </w:rPr>
            </w:pPr>
            <w:r w:rsidRPr="005D15BB">
              <w:rPr>
                <w:sz w:val="28"/>
                <w:szCs w:val="28"/>
              </w:rPr>
              <w:t>промывают</w:t>
            </w:r>
          </w:p>
        </w:tc>
      </w:tr>
      <w:tr w:rsidR="00700DBB" w:rsidRPr="005D15BB" w:rsidTr="00A15643">
        <w:tc>
          <w:tcPr>
            <w:tcW w:w="2863" w:type="dxa"/>
          </w:tcPr>
          <w:p w:rsidR="00700DBB" w:rsidRPr="005D15BB" w:rsidRDefault="00700DBB" w:rsidP="005D15BB">
            <w:pPr>
              <w:spacing w:line="276" w:lineRule="auto"/>
              <w:rPr>
                <w:sz w:val="28"/>
                <w:szCs w:val="28"/>
              </w:rPr>
            </w:pPr>
          </w:p>
        </w:tc>
        <w:tc>
          <w:tcPr>
            <w:tcW w:w="6317" w:type="dxa"/>
          </w:tcPr>
          <w:p w:rsidR="00700DBB" w:rsidRPr="005D15BB" w:rsidRDefault="00700DBB" w:rsidP="005D15BB">
            <w:pPr>
              <w:spacing w:line="276" w:lineRule="auto"/>
              <w:rPr>
                <w:sz w:val="28"/>
                <w:szCs w:val="28"/>
              </w:rPr>
            </w:pPr>
            <w:r w:rsidRPr="005D15BB">
              <w:rPr>
                <w:sz w:val="28"/>
                <w:szCs w:val="28"/>
              </w:rPr>
              <w:t>нарезают</w:t>
            </w:r>
          </w:p>
        </w:tc>
      </w:tr>
    </w:tbl>
    <w:p w:rsidR="00700DBB" w:rsidRPr="005D15BB" w:rsidRDefault="00700DBB" w:rsidP="005D15BB">
      <w:pPr>
        <w:spacing w:after="0"/>
        <w:ind w:left="3946" w:right="49"/>
        <w:rPr>
          <w:rFonts w:ascii="Times New Roman" w:hAnsi="Times New Roman" w:cs="Times New Roman"/>
          <w:sz w:val="28"/>
          <w:szCs w:val="28"/>
        </w:rPr>
      </w:pPr>
      <w:r w:rsidRPr="005D15BB">
        <w:rPr>
          <w:rFonts w:ascii="Times New Roman" w:hAnsi="Times New Roman" w:cs="Times New Roman"/>
          <w:sz w:val="28"/>
          <w:szCs w:val="28"/>
        </w:rPr>
        <w:tab/>
      </w:r>
    </w:p>
    <w:p w:rsidR="00700DBB" w:rsidRPr="005D15BB" w:rsidRDefault="00700DBB" w:rsidP="005D15BB">
      <w:pPr>
        <w:spacing w:after="0"/>
        <w:ind w:right="461"/>
        <w:jc w:val="center"/>
        <w:rPr>
          <w:rFonts w:ascii="Times New Roman" w:hAnsi="Times New Roman" w:cs="Times New Roman"/>
          <w:sz w:val="28"/>
          <w:szCs w:val="28"/>
        </w:rPr>
      </w:pPr>
    </w:p>
    <w:p w:rsidR="00700DBB" w:rsidRPr="009E38CC" w:rsidRDefault="00700DBB" w:rsidP="00882C6D">
      <w:pPr>
        <w:spacing w:after="0"/>
        <w:rPr>
          <w:rFonts w:ascii="Times New Roman" w:hAnsi="Times New Roman" w:cs="Times New Roman"/>
          <w:b/>
          <w:sz w:val="28"/>
          <w:szCs w:val="28"/>
        </w:rPr>
      </w:pPr>
      <w:r w:rsidRPr="005D15BB">
        <w:rPr>
          <w:rFonts w:ascii="Times New Roman" w:hAnsi="Times New Roman" w:cs="Times New Roman"/>
          <w:b/>
          <w:sz w:val="28"/>
          <w:szCs w:val="28"/>
        </w:rPr>
        <w:t xml:space="preserve">ТЕМА 2.2. </w:t>
      </w:r>
      <w:r w:rsidRPr="009E38CC">
        <w:rPr>
          <w:rFonts w:ascii="Times New Roman" w:hAnsi="Times New Roman" w:cs="Times New Roman"/>
          <w:b/>
          <w:sz w:val="28"/>
          <w:szCs w:val="28"/>
        </w:rPr>
        <w:t xml:space="preserve">ОБРАБОТКА И ПРИГОТОВЛЕНИЕ ПОЛУФАБРИКАТОВ ИЗРЫБЫ И НЕРЫБНОГО ВОДНОГО СЫРЬЯ </w:t>
      </w:r>
    </w:p>
    <w:p w:rsidR="00796B78" w:rsidRPr="005D15BB" w:rsidRDefault="00796B78" w:rsidP="005D15BB">
      <w:pPr>
        <w:rPr>
          <w:rFonts w:ascii="Times New Roman" w:hAnsi="Times New Roman" w:cs="Times New Roman"/>
          <w:bCs/>
          <w:sz w:val="28"/>
          <w:szCs w:val="28"/>
        </w:rPr>
      </w:pPr>
      <w:r w:rsidRPr="005D15BB">
        <w:rPr>
          <w:rFonts w:ascii="Times New Roman" w:hAnsi="Times New Roman" w:cs="Times New Roman"/>
          <w:b/>
          <w:bCs/>
          <w:sz w:val="28"/>
          <w:szCs w:val="28"/>
        </w:rPr>
        <w:t xml:space="preserve">Тема 2.3. </w:t>
      </w:r>
      <w:r w:rsidRPr="005D15BB">
        <w:rPr>
          <w:rFonts w:ascii="Times New Roman" w:hAnsi="Times New Roman" w:cs="Times New Roman"/>
          <w:bCs/>
          <w:sz w:val="28"/>
          <w:szCs w:val="28"/>
        </w:rPr>
        <w:t>Приготовление полуфабрикатов из рыбы</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в аудиторное </w:t>
      </w:r>
    </w:p>
    <w:p w:rsidR="00700DBB" w:rsidRPr="005D15BB" w:rsidRDefault="00700DBB" w:rsidP="005D15BB">
      <w:pPr>
        <w:tabs>
          <w:tab w:val="center" w:pos="1152"/>
          <w:tab w:val="center" w:pos="3662"/>
        </w:tabs>
        <w:spacing w:after="0"/>
        <w:ind w:left="284"/>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 xml:space="preserve">Выберите правильный ответ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Температура проточной воды для вымачивания соленой рыбы: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5</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6</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10</w:t>
      </w:r>
      <w:r w:rsidRPr="005D15BB">
        <w:rPr>
          <w:rFonts w:ascii="Times New Roman" w:hAnsi="Times New Roman" w:cs="Times New Roman"/>
          <w:sz w:val="28"/>
          <w:szCs w:val="28"/>
          <w:vertAlign w:val="superscript"/>
        </w:rPr>
        <w:t xml:space="preserve">0 </w:t>
      </w:r>
      <w:r w:rsidRPr="005D15BB">
        <w:rPr>
          <w:rFonts w:ascii="Times New Roman" w:hAnsi="Times New Roman" w:cs="Times New Roman"/>
          <w:sz w:val="28"/>
          <w:szCs w:val="28"/>
        </w:rPr>
        <w:t>– 12</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18</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20</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1</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2</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Рыбу по способу обработки делят на: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пять групп;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три группы;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две группы;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шесть групп;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Наиболее ценным продуктом питания является рыба: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живая;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охлажденная;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мороженная;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соленная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 какому семейству рыб относится сёмга?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окуневые;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осетровые; </w:t>
      </w:r>
    </w:p>
    <w:p w:rsidR="00700DBB" w:rsidRPr="005D15BB" w:rsidRDefault="00700DBB" w:rsidP="005D15BB">
      <w:pPr>
        <w:spacing w:after="0"/>
        <w:ind w:left="-5" w:right="-1"/>
        <w:rPr>
          <w:rFonts w:ascii="Times New Roman" w:hAnsi="Times New Roman" w:cs="Times New Roman"/>
          <w:sz w:val="28"/>
          <w:szCs w:val="28"/>
        </w:rPr>
      </w:pPr>
      <w:r w:rsidRPr="005D15BB">
        <w:rPr>
          <w:rFonts w:ascii="Times New Roman" w:hAnsi="Times New Roman" w:cs="Times New Roman"/>
          <w:sz w:val="28"/>
          <w:szCs w:val="28"/>
        </w:rPr>
        <w:t>В)лососеые;</w:t>
      </w:r>
    </w:p>
    <w:p w:rsidR="00700DBB" w:rsidRPr="005D15BB" w:rsidRDefault="00700DBB" w:rsidP="005D15BB">
      <w:pPr>
        <w:spacing w:after="0"/>
        <w:ind w:left="-5" w:right="-1"/>
        <w:rPr>
          <w:rFonts w:ascii="Times New Roman" w:hAnsi="Times New Roman" w:cs="Times New Roman"/>
          <w:sz w:val="28"/>
          <w:szCs w:val="28"/>
        </w:rPr>
      </w:pPr>
      <w:r w:rsidRPr="005D15BB">
        <w:rPr>
          <w:rFonts w:ascii="Times New Roman" w:hAnsi="Times New Roman" w:cs="Times New Roman"/>
          <w:sz w:val="28"/>
          <w:szCs w:val="28"/>
        </w:rPr>
        <w:lastRenderedPageBreak/>
        <w:t xml:space="preserve">Г)карповые;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жарки основным способом порционные куски рыбы нарезают под углом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40</w:t>
      </w:r>
      <w:r w:rsidRPr="005D15BB">
        <w:rPr>
          <w:rFonts w:ascii="Times New Roman" w:hAnsi="Times New Roman" w:cs="Times New Roman"/>
          <w:sz w:val="28"/>
          <w:szCs w:val="28"/>
          <w:vertAlign w:val="superscript"/>
        </w:rPr>
        <w:t xml:space="preserve">0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60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90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Д) 30</w:t>
      </w:r>
      <w:r w:rsidRPr="005D15BB">
        <w:rPr>
          <w:rFonts w:ascii="Times New Roman" w:hAnsi="Times New Roman" w:cs="Times New Roman"/>
          <w:sz w:val="28"/>
          <w:szCs w:val="28"/>
          <w:vertAlign w:val="superscript"/>
        </w:rPr>
        <w:t xml:space="preserve">0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лучшего прикрепления панировки к продукту, его смачивают в специальной жидкости: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в молоке;</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в смеси воды и молока;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в льезоне;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Д) в сливках;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 состав котлетной массы на 1 кг чистого филе рыбы входят: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хлеб пшеничный – 250г; вода или молоко – 100г; Соль – 9г; перец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хлеб пшеничный – 250г; вода или молоко – 300-            350г; Соль – 20г; перец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хлеб пшеничный – 300г; молоко - 350г; Соль – 20г;перец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хлеб пшеничный – 150г; вода – 250г; соль – 10г; перец – 1г.</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Чтобы рыба не теряла при жарке много жидкости и пищевых в/в п/ф рыбы: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бланшируют;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панируют;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фаршируют;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маринуют;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варки куски рыбы нарезают: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под углом 30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под углом 40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под прямым углом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под углом 60</w:t>
      </w:r>
      <w:r w:rsidRPr="005D15BB">
        <w:rPr>
          <w:rFonts w:ascii="Times New Roman" w:hAnsi="Times New Roman" w:cs="Times New Roman"/>
          <w:sz w:val="28"/>
          <w:szCs w:val="28"/>
          <w:vertAlign w:val="superscript"/>
        </w:rPr>
        <w:t>0</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 головоногим моллюскам относятся: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омары, лангусты;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раки, кальмары; </w:t>
      </w:r>
    </w:p>
    <w:p w:rsidR="00700DBB" w:rsidRPr="005D15BB" w:rsidRDefault="00700DBB" w:rsidP="005D15BB">
      <w:pPr>
        <w:spacing w:after="0"/>
        <w:ind w:left="-5" w:right="7024"/>
        <w:rPr>
          <w:rFonts w:ascii="Times New Roman" w:hAnsi="Times New Roman" w:cs="Times New Roman"/>
          <w:sz w:val="28"/>
          <w:szCs w:val="28"/>
        </w:rPr>
      </w:pPr>
      <w:r w:rsidRPr="005D15BB">
        <w:rPr>
          <w:rFonts w:ascii="Times New Roman" w:hAnsi="Times New Roman" w:cs="Times New Roman"/>
          <w:sz w:val="28"/>
          <w:szCs w:val="28"/>
        </w:rPr>
        <w:t xml:space="preserve">В) кальмары, осьминоги; Г) мидии, трепанги;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Дополните: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при приготовлении массы добавляют пшеничный хлеб, который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Б) пшеничный черствый хлеб, без корок, нарезанный в виде соломки, это……. </w:t>
      </w:r>
    </w:p>
    <w:p w:rsidR="00700DBB" w:rsidRPr="005D15BB" w:rsidRDefault="00700DBB" w:rsidP="005D15BB">
      <w:pPr>
        <w:spacing w:after="0"/>
        <w:ind w:left="-5" w:right="618"/>
        <w:rPr>
          <w:rFonts w:ascii="Times New Roman" w:hAnsi="Times New Roman" w:cs="Times New Roman"/>
          <w:sz w:val="28"/>
          <w:szCs w:val="28"/>
        </w:rPr>
      </w:pPr>
      <w:r w:rsidRPr="005D15BB">
        <w:rPr>
          <w:rFonts w:ascii="Times New Roman" w:hAnsi="Times New Roman" w:cs="Times New Roman"/>
          <w:sz w:val="28"/>
          <w:szCs w:val="28"/>
        </w:rPr>
        <w:t xml:space="preserve">В) для улучшения вкуса, аромата и размягчения консистенции при приготовлении полуфабрикатов применяют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Форма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зразы                                                а) батон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котлеты                                            б) овально-приплюснутая</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биточки                                            с заостренным концом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рулет                                                в) кирпичик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тельное                                            г) округло-преплюснутая</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фрикадельки                                   д) шар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тефтели                                           е) полумесяца </w:t>
      </w:r>
    </w:p>
    <w:p w:rsidR="00700DBB" w:rsidRPr="005D15BB" w:rsidRDefault="00700DBB" w:rsidP="005D15BB">
      <w:pPr>
        <w:spacing w:after="0"/>
        <w:ind w:left="-5" w:right="488"/>
        <w:rPr>
          <w:rFonts w:ascii="Times New Roman" w:hAnsi="Times New Roman" w:cs="Times New Roman"/>
          <w:b/>
          <w:sz w:val="28"/>
          <w:szCs w:val="28"/>
        </w:rPr>
      </w:pPr>
      <w:r w:rsidRPr="005D15BB">
        <w:rPr>
          <w:rFonts w:ascii="Times New Roman" w:hAnsi="Times New Roman" w:cs="Times New Roman"/>
          <w:b/>
          <w:sz w:val="28"/>
          <w:szCs w:val="28"/>
        </w:rPr>
        <w:t xml:space="preserve">13. Дополните таблицу (правильные варианты отметьте знаком «+»): </w:t>
      </w:r>
    </w:p>
    <w:tbl>
      <w:tblPr>
        <w:tblStyle w:val="a5"/>
        <w:tblpPr w:leftFromText="180" w:rightFromText="180" w:vertAnchor="text" w:tblpY="1"/>
        <w:tblOverlap w:val="never"/>
        <w:tblW w:w="4626" w:type="pct"/>
        <w:tblLayout w:type="fixed"/>
        <w:tblLook w:val="04A0"/>
      </w:tblPr>
      <w:tblGrid>
        <w:gridCol w:w="1953"/>
        <w:gridCol w:w="848"/>
        <w:gridCol w:w="808"/>
        <w:gridCol w:w="1077"/>
        <w:gridCol w:w="1211"/>
        <w:gridCol w:w="1077"/>
        <w:gridCol w:w="1881"/>
      </w:tblGrid>
      <w:tr w:rsidR="00700DBB" w:rsidRPr="005D15BB" w:rsidTr="002560A8">
        <w:tc>
          <w:tcPr>
            <w:tcW w:w="1103" w:type="pct"/>
          </w:tcPr>
          <w:p w:rsidR="00700DBB" w:rsidRPr="005D15BB" w:rsidRDefault="00700DBB" w:rsidP="005D15BB">
            <w:pPr>
              <w:spacing w:line="276" w:lineRule="auto"/>
              <w:ind w:left="-284" w:firstLine="284"/>
              <w:rPr>
                <w:sz w:val="28"/>
                <w:szCs w:val="28"/>
              </w:rPr>
            </w:pPr>
            <w:r w:rsidRPr="005D15BB">
              <w:rPr>
                <w:sz w:val="28"/>
                <w:szCs w:val="28"/>
              </w:rPr>
              <w:t>Полуфабрикаты</w:t>
            </w:r>
          </w:p>
        </w:tc>
        <w:tc>
          <w:tcPr>
            <w:tcW w:w="479" w:type="pct"/>
          </w:tcPr>
          <w:p w:rsidR="00700DBB" w:rsidRPr="005D15BB" w:rsidRDefault="00700DBB" w:rsidP="005D15BB">
            <w:pPr>
              <w:spacing w:line="276" w:lineRule="auto"/>
              <w:ind w:hanging="110"/>
              <w:rPr>
                <w:sz w:val="28"/>
                <w:szCs w:val="28"/>
              </w:rPr>
            </w:pPr>
            <w:r w:rsidRPr="005D15BB">
              <w:rPr>
                <w:sz w:val="28"/>
                <w:szCs w:val="28"/>
              </w:rPr>
              <w:t>Варка</w:t>
            </w:r>
          </w:p>
        </w:tc>
        <w:tc>
          <w:tcPr>
            <w:tcW w:w="456" w:type="pct"/>
          </w:tcPr>
          <w:p w:rsidR="00700DBB" w:rsidRPr="005D15BB" w:rsidRDefault="00700DBB" w:rsidP="005D15BB">
            <w:pPr>
              <w:spacing w:line="276" w:lineRule="auto"/>
              <w:ind w:hanging="107"/>
              <w:rPr>
                <w:sz w:val="28"/>
                <w:szCs w:val="28"/>
              </w:rPr>
            </w:pPr>
            <w:r w:rsidRPr="005D15BB">
              <w:rPr>
                <w:sz w:val="28"/>
                <w:szCs w:val="28"/>
              </w:rPr>
              <w:t>Жарка</w:t>
            </w:r>
          </w:p>
        </w:tc>
        <w:tc>
          <w:tcPr>
            <w:tcW w:w="608" w:type="pct"/>
          </w:tcPr>
          <w:p w:rsidR="00700DBB" w:rsidRPr="005D15BB" w:rsidRDefault="00700DBB" w:rsidP="005D15BB">
            <w:pPr>
              <w:spacing w:line="276" w:lineRule="auto"/>
              <w:ind w:left="-65" w:hanging="65"/>
              <w:rPr>
                <w:sz w:val="28"/>
                <w:szCs w:val="28"/>
              </w:rPr>
            </w:pPr>
            <w:r w:rsidRPr="005D15BB">
              <w:rPr>
                <w:sz w:val="28"/>
                <w:szCs w:val="28"/>
              </w:rPr>
              <w:t>Жарка во фритюре</w:t>
            </w:r>
          </w:p>
        </w:tc>
        <w:tc>
          <w:tcPr>
            <w:tcW w:w="684" w:type="pct"/>
          </w:tcPr>
          <w:p w:rsidR="00700DBB" w:rsidRPr="005D15BB" w:rsidRDefault="00700DBB" w:rsidP="005D15BB">
            <w:pPr>
              <w:spacing w:line="276" w:lineRule="auto"/>
              <w:ind w:hanging="150"/>
              <w:rPr>
                <w:sz w:val="28"/>
                <w:szCs w:val="28"/>
              </w:rPr>
            </w:pPr>
            <w:r w:rsidRPr="005D15BB">
              <w:rPr>
                <w:sz w:val="28"/>
                <w:szCs w:val="28"/>
              </w:rPr>
              <w:t>Запекание</w:t>
            </w:r>
          </w:p>
        </w:tc>
        <w:tc>
          <w:tcPr>
            <w:tcW w:w="608" w:type="pct"/>
          </w:tcPr>
          <w:p w:rsidR="00700DBB" w:rsidRPr="005D15BB" w:rsidRDefault="00700DBB" w:rsidP="005D15BB">
            <w:pPr>
              <w:spacing w:line="276" w:lineRule="auto"/>
              <w:ind w:hanging="85"/>
              <w:rPr>
                <w:sz w:val="28"/>
                <w:szCs w:val="28"/>
              </w:rPr>
            </w:pPr>
            <w:r w:rsidRPr="005D15BB">
              <w:rPr>
                <w:sz w:val="28"/>
                <w:szCs w:val="28"/>
              </w:rPr>
              <w:t>Тушение</w:t>
            </w:r>
          </w:p>
        </w:tc>
        <w:tc>
          <w:tcPr>
            <w:tcW w:w="1062" w:type="pct"/>
          </w:tcPr>
          <w:p w:rsidR="00700DBB" w:rsidRPr="005D15BB" w:rsidRDefault="00700DBB" w:rsidP="005D15BB">
            <w:pPr>
              <w:spacing w:line="276" w:lineRule="auto"/>
              <w:ind w:left="2098" w:hanging="2126"/>
              <w:jc w:val="both"/>
              <w:rPr>
                <w:sz w:val="28"/>
                <w:szCs w:val="28"/>
              </w:rPr>
            </w:pPr>
            <w:r w:rsidRPr="005D15BB">
              <w:rPr>
                <w:sz w:val="28"/>
                <w:szCs w:val="28"/>
              </w:rPr>
              <w:t>Припускание</w:t>
            </w:r>
          </w:p>
          <w:p w:rsidR="00700DBB" w:rsidRPr="005D15BB" w:rsidRDefault="00700DBB" w:rsidP="005D15BB">
            <w:pPr>
              <w:spacing w:line="276" w:lineRule="auto"/>
              <w:rPr>
                <w:sz w:val="28"/>
                <w:szCs w:val="28"/>
              </w:rPr>
            </w:pPr>
            <w:r w:rsidRPr="005D15BB">
              <w:rPr>
                <w:sz w:val="28"/>
                <w:szCs w:val="28"/>
              </w:rPr>
              <w:t>основным способом</w:t>
            </w: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зразы</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котлеты</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биточки</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рулет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тельное</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фрикадельки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тефтели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bl>
    <w:p w:rsidR="00700DBB" w:rsidRPr="005D15BB" w:rsidRDefault="00700DBB" w:rsidP="005D15BB">
      <w:pPr>
        <w:spacing w:after="0"/>
        <w:ind w:left="-5" w:right="488"/>
        <w:rPr>
          <w:rFonts w:ascii="Times New Roman" w:hAnsi="Times New Roman" w:cs="Times New Roman"/>
          <w:sz w:val="28"/>
          <w:szCs w:val="28"/>
        </w:rPr>
      </w:pPr>
    </w:p>
    <w:p w:rsidR="00700DBB" w:rsidRPr="005D15BB" w:rsidRDefault="00700DBB" w:rsidP="005D15BB">
      <w:pPr>
        <w:spacing w:after="0"/>
        <w:ind w:left="-5" w:right="488"/>
        <w:rPr>
          <w:rFonts w:ascii="Times New Roman" w:hAnsi="Times New Roman" w:cs="Times New Roman"/>
          <w:sz w:val="28"/>
          <w:szCs w:val="28"/>
        </w:rPr>
      </w:pP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sz w:val="28"/>
          <w:szCs w:val="28"/>
        </w:rPr>
        <w:br w:type="textWrapping" w:clear="all"/>
        <w:t>14.</w:t>
      </w:r>
      <w:r w:rsidRPr="005D15BB">
        <w:rPr>
          <w:rFonts w:ascii="Times New Roman" w:hAnsi="Times New Roman" w:cs="Times New Roman"/>
          <w:b/>
          <w:sz w:val="28"/>
          <w:szCs w:val="28"/>
        </w:rPr>
        <w:t xml:space="preserve">Дополните таблицу (правильные варианты отметьте знаком «+»): </w:t>
      </w:r>
    </w:p>
    <w:tbl>
      <w:tblPr>
        <w:tblStyle w:val="a5"/>
        <w:tblW w:w="0" w:type="auto"/>
        <w:tblInd w:w="-5" w:type="dxa"/>
        <w:tblLayout w:type="fixed"/>
        <w:tblLook w:val="04A0"/>
      </w:tblPr>
      <w:tblGrid>
        <w:gridCol w:w="2223"/>
        <w:gridCol w:w="1292"/>
        <w:gridCol w:w="1701"/>
        <w:gridCol w:w="1843"/>
        <w:gridCol w:w="2268"/>
      </w:tblGrid>
      <w:tr w:rsidR="00700DBB" w:rsidRPr="005D15BB" w:rsidTr="00A15643">
        <w:tc>
          <w:tcPr>
            <w:tcW w:w="2223" w:type="dxa"/>
          </w:tcPr>
          <w:p w:rsidR="00700DBB" w:rsidRPr="005D15BB" w:rsidRDefault="00700DBB" w:rsidP="005D15BB">
            <w:pPr>
              <w:spacing w:line="276" w:lineRule="auto"/>
              <w:ind w:right="488" w:hanging="137"/>
              <w:rPr>
                <w:sz w:val="28"/>
                <w:szCs w:val="28"/>
              </w:rPr>
            </w:pPr>
            <w:r w:rsidRPr="005D15BB">
              <w:rPr>
                <w:sz w:val="28"/>
                <w:szCs w:val="28"/>
              </w:rPr>
              <w:t>Полуфабрикаты</w:t>
            </w:r>
          </w:p>
        </w:tc>
        <w:tc>
          <w:tcPr>
            <w:tcW w:w="1292" w:type="dxa"/>
          </w:tcPr>
          <w:p w:rsidR="00700DBB" w:rsidRPr="005D15BB" w:rsidRDefault="00700DBB" w:rsidP="005D15BB">
            <w:pPr>
              <w:spacing w:line="276" w:lineRule="auto"/>
              <w:ind w:right="488" w:hanging="91"/>
              <w:rPr>
                <w:sz w:val="28"/>
                <w:szCs w:val="28"/>
              </w:rPr>
            </w:pPr>
            <w:r w:rsidRPr="005D15BB">
              <w:rPr>
                <w:sz w:val="28"/>
                <w:szCs w:val="28"/>
              </w:rPr>
              <w:t>Варка</w:t>
            </w:r>
          </w:p>
        </w:tc>
        <w:tc>
          <w:tcPr>
            <w:tcW w:w="1701" w:type="dxa"/>
          </w:tcPr>
          <w:p w:rsidR="00700DBB" w:rsidRPr="005D15BB" w:rsidRDefault="00700DBB" w:rsidP="005D15BB">
            <w:pPr>
              <w:spacing w:line="276" w:lineRule="auto"/>
              <w:rPr>
                <w:sz w:val="28"/>
                <w:szCs w:val="28"/>
              </w:rPr>
            </w:pPr>
            <w:r w:rsidRPr="005D15BB">
              <w:rPr>
                <w:sz w:val="28"/>
                <w:szCs w:val="28"/>
              </w:rPr>
              <w:t>Пропускание</w:t>
            </w:r>
          </w:p>
        </w:tc>
        <w:tc>
          <w:tcPr>
            <w:tcW w:w="1843" w:type="dxa"/>
          </w:tcPr>
          <w:p w:rsidR="00700DBB" w:rsidRPr="005D15BB" w:rsidRDefault="00700DBB" w:rsidP="005D15BB">
            <w:pPr>
              <w:spacing w:line="276" w:lineRule="auto"/>
              <w:rPr>
                <w:sz w:val="28"/>
                <w:szCs w:val="28"/>
              </w:rPr>
            </w:pPr>
            <w:r w:rsidRPr="005D15BB">
              <w:rPr>
                <w:sz w:val="28"/>
                <w:szCs w:val="28"/>
              </w:rPr>
              <w:t>Жарка во фритюре</w:t>
            </w:r>
          </w:p>
        </w:tc>
        <w:tc>
          <w:tcPr>
            <w:tcW w:w="2268" w:type="dxa"/>
          </w:tcPr>
          <w:p w:rsidR="00700DBB" w:rsidRPr="005D15BB" w:rsidRDefault="00700DBB" w:rsidP="005D15BB">
            <w:pPr>
              <w:tabs>
                <w:tab w:val="center" w:pos="2396"/>
                <w:tab w:val="center" w:pos="3764"/>
                <w:tab w:val="center" w:pos="5108"/>
                <w:tab w:val="center" w:pos="6677"/>
                <w:tab w:val="center" w:pos="7429"/>
              </w:tabs>
              <w:spacing w:line="276" w:lineRule="auto"/>
              <w:rPr>
                <w:sz w:val="28"/>
                <w:szCs w:val="28"/>
              </w:rPr>
            </w:pPr>
            <w:r w:rsidRPr="005D15BB">
              <w:rPr>
                <w:sz w:val="28"/>
                <w:szCs w:val="28"/>
              </w:rPr>
              <w:t xml:space="preserve">Жарка основным способом </w:t>
            </w:r>
          </w:p>
        </w:tc>
      </w:tr>
      <w:tr w:rsidR="00700DBB" w:rsidRPr="005D15BB" w:rsidTr="00A15643">
        <w:tc>
          <w:tcPr>
            <w:tcW w:w="2223" w:type="dxa"/>
          </w:tcPr>
          <w:p w:rsidR="00700DBB" w:rsidRPr="005D15BB" w:rsidRDefault="00700DBB" w:rsidP="005D15BB">
            <w:pPr>
              <w:spacing w:line="276" w:lineRule="auto"/>
              <w:rPr>
                <w:sz w:val="28"/>
                <w:szCs w:val="28"/>
              </w:rPr>
            </w:pPr>
            <w:r w:rsidRPr="005D15BB">
              <w:rPr>
                <w:sz w:val="28"/>
                <w:szCs w:val="28"/>
              </w:rPr>
              <w:t xml:space="preserve">1.рыба в целом виде  </w:t>
            </w:r>
          </w:p>
          <w:p w:rsidR="00700DBB" w:rsidRPr="005D15BB" w:rsidRDefault="002560A8" w:rsidP="005D15BB">
            <w:pPr>
              <w:spacing w:line="276" w:lineRule="auto"/>
              <w:rPr>
                <w:sz w:val="28"/>
                <w:szCs w:val="28"/>
              </w:rPr>
            </w:pPr>
            <w:r w:rsidRPr="005D15BB">
              <w:rPr>
                <w:sz w:val="28"/>
                <w:szCs w:val="28"/>
              </w:rPr>
              <w:t>2.звенья пластовоной</w:t>
            </w:r>
            <w:r w:rsidR="00700DBB" w:rsidRPr="005D15BB">
              <w:rPr>
                <w:sz w:val="28"/>
                <w:szCs w:val="28"/>
              </w:rPr>
              <w:t>рыбы</w:t>
            </w:r>
          </w:p>
          <w:p w:rsidR="00700DBB" w:rsidRPr="005D15BB" w:rsidRDefault="002560A8" w:rsidP="005D15BB">
            <w:pPr>
              <w:spacing w:line="276" w:lineRule="auto"/>
              <w:rPr>
                <w:sz w:val="28"/>
                <w:szCs w:val="28"/>
              </w:rPr>
            </w:pPr>
            <w:r w:rsidRPr="005D15BB">
              <w:rPr>
                <w:sz w:val="28"/>
                <w:szCs w:val="28"/>
              </w:rPr>
              <w:t xml:space="preserve">3.порционные </w:t>
            </w:r>
            <w:r w:rsidR="00700DBB" w:rsidRPr="005D15BB">
              <w:rPr>
                <w:sz w:val="28"/>
                <w:szCs w:val="28"/>
              </w:rPr>
              <w:t xml:space="preserve">куски(кругляши)  </w:t>
            </w:r>
          </w:p>
          <w:p w:rsidR="00700DBB" w:rsidRPr="005D15BB" w:rsidRDefault="00700DBB" w:rsidP="005D15BB">
            <w:pPr>
              <w:spacing w:line="276" w:lineRule="auto"/>
              <w:rPr>
                <w:sz w:val="28"/>
                <w:szCs w:val="28"/>
              </w:rPr>
            </w:pPr>
            <w:r w:rsidRPr="005D15BB">
              <w:rPr>
                <w:sz w:val="28"/>
                <w:szCs w:val="28"/>
              </w:rPr>
              <w:t xml:space="preserve">4.филе с кожей и костями </w:t>
            </w:r>
          </w:p>
          <w:p w:rsidR="00700DBB" w:rsidRPr="005D15BB" w:rsidRDefault="00700DBB" w:rsidP="005D15BB">
            <w:pPr>
              <w:spacing w:line="276" w:lineRule="auto"/>
              <w:rPr>
                <w:sz w:val="28"/>
                <w:szCs w:val="28"/>
              </w:rPr>
            </w:pPr>
            <w:r w:rsidRPr="005D15BB">
              <w:rPr>
                <w:sz w:val="28"/>
                <w:szCs w:val="28"/>
              </w:rPr>
              <w:lastRenderedPageBreak/>
              <w:t xml:space="preserve">5.филе с кожей и без костей </w:t>
            </w:r>
          </w:p>
          <w:p w:rsidR="00700DBB" w:rsidRPr="005D15BB" w:rsidRDefault="00700DBB" w:rsidP="005D15BB">
            <w:pPr>
              <w:spacing w:line="276" w:lineRule="auto"/>
              <w:rPr>
                <w:sz w:val="28"/>
                <w:szCs w:val="28"/>
              </w:rPr>
            </w:pPr>
            <w:r w:rsidRPr="005D15BB">
              <w:rPr>
                <w:sz w:val="28"/>
                <w:szCs w:val="28"/>
              </w:rPr>
              <w:t xml:space="preserve">6.чистое филе  </w:t>
            </w:r>
          </w:p>
        </w:tc>
        <w:tc>
          <w:tcPr>
            <w:tcW w:w="1292" w:type="dxa"/>
          </w:tcPr>
          <w:p w:rsidR="00700DBB" w:rsidRPr="005D15BB" w:rsidRDefault="00700DBB" w:rsidP="005D15BB">
            <w:pPr>
              <w:spacing w:line="276" w:lineRule="auto"/>
              <w:ind w:right="488"/>
              <w:rPr>
                <w:sz w:val="28"/>
                <w:szCs w:val="28"/>
              </w:rPr>
            </w:pPr>
          </w:p>
        </w:tc>
        <w:tc>
          <w:tcPr>
            <w:tcW w:w="1701" w:type="dxa"/>
          </w:tcPr>
          <w:p w:rsidR="00700DBB" w:rsidRPr="005D15BB" w:rsidRDefault="00700DBB" w:rsidP="005D15BB">
            <w:pPr>
              <w:spacing w:line="276" w:lineRule="auto"/>
              <w:ind w:right="488"/>
              <w:rPr>
                <w:sz w:val="28"/>
                <w:szCs w:val="28"/>
              </w:rPr>
            </w:pPr>
          </w:p>
        </w:tc>
        <w:tc>
          <w:tcPr>
            <w:tcW w:w="1843" w:type="dxa"/>
          </w:tcPr>
          <w:p w:rsidR="00700DBB" w:rsidRPr="005D15BB" w:rsidRDefault="00700DBB" w:rsidP="005D15BB">
            <w:pPr>
              <w:spacing w:line="276" w:lineRule="auto"/>
              <w:ind w:right="488"/>
              <w:rPr>
                <w:sz w:val="28"/>
                <w:szCs w:val="28"/>
              </w:rPr>
            </w:pPr>
          </w:p>
        </w:tc>
        <w:tc>
          <w:tcPr>
            <w:tcW w:w="2268" w:type="dxa"/>
          </w:tcPr>
          <w:p w:rsidR="00700DBB" w:rsidRPr="005D15BB" w:rsidRDefault="00700DBB" w:rsidP="005D15BB">
            <w:pPr>
              <w:spacing w:line="276" w:lineRule="auto"/>
              <w:ind w:right="488"/>
              <w:rPr>
                <w:sz w:val="28"/>
                <w:szCs w:val="28"/>
              </w:rPr>
            </w:pPr>
          </w:p>
        </w:tc>
      </w:tr>
    </w:tbl>
    <w:p w:rsidR="00700DBB" w:rsidRPr="005D15BB" w:rsidRDefault="00700DBB" w:rsidP="005D15BB">
      <w:pPr>
        <w:spacing w:after="0"/>
        <w:ind w:left="-5" w:right="488"/>
        <w:rPr>
          <w:rFonts w:ascii="Times New Roman" w:hAnsi="Times New Roman" w:cs="Times New Roman"/>
          <w:b/>
          <w:sz w:val="28"/>
          <w:szCs w:val="28"/>
        </w:rPr>
      </w:pP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обработки чешуйчатой рыбы с костным скелетом: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очистка чешуи;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из головы удаляют жабры и глаза;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промывание;</w:t>
      </w: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Установить последовательность данных операций: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разделить рыбу на чистое филе;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добавить соль перец; </w:t>
      </w:r>
    </w:p>
    <w:p w:rsidR="00700DBB" w:rsidRPr="005D15BB" w:rsidRDefault="00700DBB" w:rsidP="005D15BB">
      <w:pPr>
        <w:spacing w:after="0"/>
        <w:ind w:left="-5" w:right="3415"/>
        <w:rPr>
          <w:rFonts w:ascii="Times New Roman" w:hAnsi="Times New Roman" w:cs="Times New Roman"/>
          <w:sz w:val="28"/>
          <w:szCs w:val="28"/>
        </w:rPr>
      </w:pPr>
      <w:r w:rsidRPr="005D15BB">
        <w:rPr>
          <w:rFonts w:ascii="Times New Roman" w:hAnsi="Times New Roman" w:cs="Times New Roman"/>
          <w:sz w:val="28"/>
          <w:szCs w:val="28"/>
        </w:rPr>
        <w:t xml:space="preserve">В) пшеничный хлеб без корок замочить в воде или в молоке </w:t>
      </w:r>
    </w:p>
    <w:p w:rsidR="00700DBB" w:rsidRPr="005D15BB" w:rsidRDefault="00700DBB" w:rsidP="005D15BB">
      <w:pPr>
        <w:spacing w:after="0"/>
        <w:ind w:left="-5" w:right="3415"/>
        <w:rPr>
          <w:rFonts w:ascii="Times New Roman" w:hAnsi="Times New Roman" w:cs="Times New Roman"/>
          <w:sz w:val="28"/>
          <w:szCs w:val="28"/>
        </w:rPr>
      </w:pPr>
      <w:r w:rsidRPr="005D15BB">
        <w:rPr>
          <w:rFonts w:ascii="Times New Roman" w:hAnsi="Times New Roman" w:cs="Times New Roman"/>
          <w:sz w:val="28"/>
          <w:szCs w:val="28"/>
        </w:rPr>
        <w:t xml:space="preserve">Г) пропустить чистое филе через мясорубку;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Д) выбивание массы.</w:t>
      </w: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Дополните таблицу (правильные варианты отметьте знаком «+»):</w:t>
      </w:r>
    </w:p>
    <w:tbl>
      <w:tblPr>
        <w:tblStyle w:val="a5"/>
        <w:tblW w:w="0" w:type="auto"/>
        <w:tblInd w:w="365" w:type="dxa"/>
        <w:tblLook w:val="04A0"/>
      </w:tblPr>
      <w:tblGrid>
        <w:gridCol w:w="3241"/>
        <w:gridCol w:w="3023"/>
      </w:tblGrid>
      <w:tr w:rsidR="00700DBB" w:rsidRPr="005D15BB" w:rsidTr="00A15643">
        <w:tc>
          <w:tcPr>
            <w:tcW w:w="3241" w:type="dxa"/>
          </w:tcPr>
          <w:p w:rsidR="00700DBB" w:rsidRPr="005D15BB" w:rsidRDefault="00700DBB" w:rsidP="005D15BB">
            <w:pPr>
              <w:spacing w:line="276" w:lineRule="auto"/>
              <w:ind w:right="488"/>
              <w:rPr>
                <w:sz w:val="28"/>
                <w:szCs w:val="28"/>
              </w:rPr>
            </w:pPr>
            <w:r w:rsidRPr="005D15BB">
              <w:rPr>
                <w:sz w:val="28"/>
                <w:szCs w:val="28"/>
              </w:rPr>
              <w:t>Полуфабрикаты</w:t>
            </w:r>
          </w:p>
        </w:tc>
        <w:tc>
          <w:tcPr>
            <w:tcW w:w="3023" w:type="dxa"/>
          </w:tcPr>
          <w:p w:rsidR="00700DBB" w:rsidRPr="005D15BB" w:rsidRDefault="00700DBB" w:rsidP="005D15BB">
            <w:pPr>
              <w:spacing w:line="276" w:lineRule="auto"/>
              <w:ind w:right="488"/>
              <w:rPr>
                <w:sz w:val="28"/>
                <w:szCs w:val="28"/>
              </w:rPr>
            </w:pPr>
            <w:r w:rsidRPr="005D15BB">
              <w:rPr>
                <w:sz w:val="28"/>
                <w:szCs w:val="28"/>
              </w:rPr>
              <w:t>Вид панировки</w:t>
            </w:r>
          </w:p>
        </w:tc>
      </w:tr>
      <w:tr w:rsidR="00700DBB" w:rsidRPr="005D15BB" w:rsidTr="00A15643">
        <w:tc>
          <w:tcPr>
            <w:tcW w:w="3241" w:type="dxa"/>
          </w:tcPr>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котлеты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биточки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тефтели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зразы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рулет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рыба в тесте</w:t>
            </w:r>
          </w:p>
        </w:tc>
        <w:tc>
          <w:tcPr>
            <w:tcW w:w="3023" w:type="dxa"/>
          </w:tcPr>
          <w:p w:rsidR="00700DBB" w:rsidRPr="005D15BB" w:rsidRDefault="00700DBB" w:rsidP="005D15BB">
            <w:pPr>
              <w:spacing w:line="276" w:lineRule="auto"/>
              <w:ind w:left="365" w:right="488"/>
              <w:rPr>
                <w:sz w:val="28"/>
                <w:szCs w:val="28"/>
              </w:rPr>
            </w:pPr>
            <w:r w:rsidRPr="005D15BB">
              <w:rPr>
                <w:sz w:val="28"/>
                <w:szCs w:val="28"/>
              </w:rPr>
              <w:t xml:space="preserve">Льезон, </w:t>
            </w:r>
          </w:p>
          <w:p w:rsidR="00700DBB" w:rsidRPr="005D15BB" w:rsidRDefault="00700DBB" w:rsidP="005D15BB">
            <w:pPr>
              <w:spacing w:line="276" w:lineRule="auto"/>
              <w:ind w:left="365" w:right="488"/>
              <w:rPr>
                <w:sz w:val="28"/>
                <w:szCs w:val="28"/>
              </w:rPr>
            </w:pPr>
            <w:r w:rsidRPr="005D15BB">
              <w:rPr>
                <w:sz w:val="28"/>
                <w:szCs w:val="28"/>
              </w:rPr>
              <w:t xml:space="preserve"> белая, </w:t>
            </w:r>
          </w:p>
          <w:p w:rsidR="00700DBB" w:rsidRPr="005D15BB" w:rsidRDefault="00700DBB" w:rsidP="005D15BB">
            <w:pPr>
              <w:spacing w:line="276" w:lineRule="auto"/>
              <w:ind w:left="365" w:right="488"/>
              <w:rPr>
                <w:sz w:val="28"/>
                <w:szCs w:val="28"/>
              </w:rPr>
            </w:pPr>
            <w:r w:rsidRPr="005D15BB">
              <w:rPr>
                <w:sz w:val="28"/>
                <w:szCs w:val="28"/>
              </w:rPr>
              <w:t xml:space="preserve">красная, </w:t>
            </w:r>
          </w:p>
          <w:p w:rsidR="00700DBB" w:rsidRPr="005D15BB" w:rsidRDefault="00700DBB" w:rsidP="005D15BB">
            <w:pPr>
              <w:spacing w:line="276" w:lineRule="auto"/>
              <w:ind w:left="365" w:right="488"/>
              <w:rPr>
                <w:sz w:val="28"/>
                <w:szCs w:val="28"/>
              </w:rPr>
            </w:pPr>
            <w:r w:rsidRPr="005D15BB">
              <w:rPr>
                <w:sz w:val="28"/>
                <w:szCs w:val="28"/>
              </w:rPr>
              <w:t xml:space="preserve">мучная, </w:t>
            </w:r>
          </w:p>
          <w:p w:rsidR="00700DBB" w:rsidRPr="005D15BB" w:rsidRDefault="00700DBB" w:rsidP="005D15BB">
            <w:pPr>
              <w:spacing w:line="276" w:lineRule="auto"/>
              <w:ind w:left="365" w:right="488"/>
              <w:rPr>
                <w:sz w:val="28"/>
                <w:szCs w:val="28"/>
              </w:rPr>
            </w:pPr>
            <w:r w:rsidRPr="005D15BB">
              <w:rPr>
                <w:sz w:val="28"/>
                <w:szCs w:val="28"/>
              </w:rPr>
              <w:t>тестокляр</w:t>
            </w:r>
          </w:p>
        </w:tc>
      </w:tr>
    </w:tbl>
    <w:p w:rsidR="00700DBB" w:rsidRPr="005D15BB" w:rsidRDefault="00700DBB" w:rsidP="005D15BB">
      <w:pPr>
        <w:numPr>
          <w:ilvl w:val="0"/>
          <w:numId w:val="31"/>
        </w:numPr>
        <w:spacing w:after="0"/>
        <w:ind w:right="488" w:hanging="336"/>
        <w:rPr>
          <w:rFonts w:ascii="Times New Roman" w:hAnsi="Times New Roman" w:cs="Times New Roman"/>
          <w:sz w:val="28"/>
          <w:szCs w:val="28"/>
        </w:rPr>
      </w:pPr>
      <w:r w:rsidRPr="005D15BB">
        <w:rPr>
          <w:rFonts w:ascii="Times New Roman" w:hAnsi="Times New Roman" w:cs="Times New Roman"/>
          <w:b/>
          <w:sz w:val="28"/>
          <w:szCs w:val="28"/>
        </w:rPr>
        <w:t>Дополните схему</w:t>
      </w:r>
      <w:r w:rsidR="002560A8" w:rsidRPr="005D15BB">
        <w:rPr>
          <w:rFonts w:ascii="Times New Roman" w:hAnsi="Times New Roman" w:cs="Times New Roman"/>
          <w:b/>
          <w:sz w:val="28"/>
          <w:szCs w:val="28"/>
        </w:rPr>
        <w:t xml:space="preserve"> приготовления рыбной кнельной массы</w:t>
      </w:r>
      <w:r w:rsidRPr="005D15BB">
        <w:rPr>
          <w:rFonts w:ascii="Times New Roman" w:hAnsi="Times New Roman" w:cs="Times New Roman"/>
          <w:b/>
          <w:sz w:val="28"/>
          <w:szCs w:val="28"/>
        </w:rPr>
        <w:t>:</w:t>
      </w:r>
    </w:p>
    <w:p w:rsidR="00700DBB" w:rsidRPr="005D15BB" w:rsidRDefault="00700DBB" w:rsidP="005D15BB">
      <w:pPr>
        <w:spacing w:after="0"/>
        <w:rPr>
          <w:rFonts w:ascii="Times New Roman" w:hAnsi="Times New Roman" w:cs="Times New Roman"/>
          <w:sz w:val="28"/>
          <w:szCs w:val="28"/>
        </w:rPr>
      </w:pPr>
    </w:p>
    <w:p w:rsidR="00700DBB" w:rsidRPr="005D15BB" w:rsidRDefault="002560A8" w:rsidP="005D15BB">
      <w:pPr>
        <w:spacing w:after="0"/>
        <w:rPr>
          <w:rFonts w:ascii="Times New Roman" w:hAnsi="Times New Roman" w:cs="Times New Roman"/>
          <w:sz w:val="28"/>
          <w:szCs w:val="28"/>
        </w:rPr>
      </w:pPr>
      <w:r w:rsidRPr="005D15BB">
        <w:rPr>
          <w:rFonts w:ascii="Times New Roman" w:hAnsi="Times New Roman" w:cs="Times New Roman"/>
          <w:noProof/>
          <w:sz w:val="28"/>
          <w:szCs w:val="28"/>
        </w:rPr>
        <w:drawing>
          <wp:anchor distT="0" distB="0" distL="114300" distR="114300" simplePos="0" relativeHeight="251663360" behindDoc="1" locked="0" layoutInCell="1" allowOverlap="1">
            <wp:simplePos x="0" y="0"/>
            <wp:positionH relativeFrom="column">
              <wp:posOffset>253365</wp:posOffset>
            </wp:positionH>
            <wp:positionV relativeFrom="paragraph">
              <wp:posOffset>99695</wp:posOffset>
            </wp:positionV>
            <wp:extent cx="4244975" cy="2486025"/>
            <wp:effectExtent l="19050" t="0" r="3175" b="0"/>
            <wp:wrapTight wrapText="bothSides">
              <wp:wrapPolygon edited="0">
                <wp:start x="-97" y="0"/>
                <wp:lineTo x="-97" y="21517"/>
                <wp:lineTo x="21616" y="21517"/>
                <wp:lineTo x="21616" y="0"/>
                <wp:lineTo x="-97" y="0"/>
              </wp:wrapPolygon>
            </wp:wrapTight>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1"/>
                    <a:srcRect/>
                    <a:stretch>
                      <a:fillRect/>
                    </a:stretch>
                  </pic:blipFill>
                  <pic:spPr bwMode="auto">
                    <a:xfrm>
                      <a:off x="0" y="0"/>
                      <a:ext cx="4244975" cy="2486025"/>
                    </a:xfrm>
                    <a:prstGeom prst="rect">
                      <a:avLst/>
                    </a:prstGeom>
                    <a:noFill/>
                    <a:ln w="9525">
                      <a:noFill/>
                      <a:miter lim="800000"/>
                      <a:headEnd/>
                      <a:tailEnd/>
                    </a:ln>
                  </pic:spPr>
                </pic:pic>
              </a:graphicData>
            </a:graphic>
          </wp:anchor>
        </w:drawing>
      </w: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numPr>
          <w:ilvl w:val="0"/>
          <w:numId w:val="31"/>
        </w:numPr>
        <w:spacing w:after="0"/>
        <w:ind w:right="488" w:hanging="336"/>
        <w:rPr>
          <w:rFonts w:ascii="Times New Roman" w:hAnsi="Times New Roman" w:cs="Times New Roman"/>
          <w:sz w:val="28"/>
          <w:szCs w:val="28"/>
        </w:rPr>
      </w:pPr>
      <w:r w:rsidRPr="005D15BB">
        <w:rPr>
          <w:rFonts w:ascii="Times New Roman" w:hAnsi="Times New Roman" w:cs="Times New Roman"/>
          <w:b/>
          <w:sz w:val="28"/>
          <w:szCs w:val="28"/>
        </w:rPr>
        <w:t xml:space="preserve">Рассчитайте массу (кг) отходов при разделке 50 кг трески на филе без кожи и костей, если чистое филе составляет 73% </w:t>
      </w:r>
    </w:p>
    <w:p w:rsidR="00700DBB" w:rsidRPr="005D15BB" w:rsidRDefault="00700DBB" w:rsidP="005D15BB">
      <w:pPr>
        <w:spacing w:after="0"/>
        <w:ind w:left="336" w:right="488"/>
        <w:rPr>
          <w:rFonts w:ascii="Times New Roman" w:hAnsi="Times New Roman" w:cs="Times New Roman"/>
          <w:sz w:val="28"/>
          <w:szCs w:val="28"/>
        </w:rPr>
      </w:pPr>
    </w:p>
    <w:p w:rsidR="00700DBB" w:rsidRPr="005D15BB" w:rsidRDefault="00700DBB" w:rsidP="005D15BB">
      <w:pPr>
        <w:spacing w:after="0"/>
        <w:ind w:left="-5" w:right="488"/>
        <w:jc w:val="center"/>
        <w:rPr>
          <w:rFonts w:ascii="Times New Roman" w:hAnsi="Times New Roman" w:cs="Times New Roman"/>
          <w:b/>
          <w:sz w:val="28"/>
          <w:szCs w:val="28"/>
        </w:rPr>
      </w:pP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2.4 Обработка, подготовка мяса,  мясных продуктов</w:t>
      </w: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2.5 Приготовление полуфабрикатов из мяса, мясных продуктов</w:t>
      </w: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2.6. Обработка домашней птицы, дичи, кролика</w:t>
      </w:r>
    </w:p>
    <w:p w:rsidR="00796B78" w:rsidRPr="005D15BB" w:rsidRDefault="00796B78" w:rsidP="005D15BB">
      <w:pPr>
        <w:spacing w:after="0"/>
        <w:ind w:left="-5" w:right="488"/>
        <w:rPr>
          <w:rFonts w:ascii="Times New Roman" w:hAnsi="Times New Roman" w:cs="Times New Roman"/>
          <w:b/>
          <w:sz w:val="28"/>
          <w:szCs w:val="28"/>
        </w:rPr>
      </w:pPr>
      <w:r w:rsidRPr="005D15BB">
        <w:rPr>
          <w:rFonts w:ascii="Times New Roman" w:hAnsi="Times New Roman" w:cs="Times New Roman"/>
          <w:b/>
          <w:bCs/>
          <w:sz w:val="28"/>
          <w:szCs w:val="28"/>
        </w:rPr>
        <w:t>Тема 2.7 Приготовление полуфабрикатов из домашней птицы, дичи, кролика</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в аудиторное </w:t>
      </w:r>
    </w:p>
    <w:p w:rsidR="00700DBB" w:rsidRPr="005D15BB" w:rsidRDefault="00700DBB" w:rsidP="005D15BB">
      <w:pPr>
        <w:tabs>
          <w:tab w:val="center" w:pos="1152"/>
          <w:tab w:val="center" w:pos="3662"/>
        </w:tabs>
        <w:spacing w:after="0"/>
        <w:ind w:left="284"/>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 xml:space="preserve">Выберите правильный ответ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При приготовлении мясных п/ф применяются следующие приемы: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нарезка, отбивание, срезание сухожилий; </w:t>
      </w:r>
    </w:p>
    <w:p w:rsidR="00700DBB" w:rsidRPr="005D15BB" w:rsidRDefault="00700DBB" w:rsidP="005D15BB">
      <w:pPr>
        <w:spacing w:after="0"/>
        <w:ind w:left="-5" w:right="583"/>
        <w:rPr>
          <w:rFonts w:ascii="Times New Roman" w:hAnsi="Times New Roman" w:cs="Times New Roman"/>
          <w:sz w:val="28"/>
          <w:szCs w:val="28"/>
        </w:rPr>
      </w:pPr>
      <w:r w:rsidRPr="005D15BB">
        <w:rPr>
          <w:rFonts w:ascii="Times New Roman" w:hAnsi="Times New Roman" w:cs="Times New Roman"/>
          <w:sz w:val="28"/>
          <w:szCs w:val="28"/>
        </w:rPr>
        <w:t xml:space="preserve">б) нарезка, отбивание, подрезание сухожилий, понирование, шпигование, маринование; в) маринование, отбивание;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шпигование, панирование, маринование.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Для варки используют следующие части говядины: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лопаточная пашина;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лопаточная грудинка, покромка;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лопатка, грудинка, вырезка;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шея, грудинка.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Крупнокусковые полуфабрикаты из говядины: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ростбиф, ромштекс, говядина духовая;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тушеное мясо, шпигованное, ростбиф;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грудинка фаршированная, ростбиф, мясо шпигованное;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вырезка, антрекот, мясо тушеное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Порционные полуфабрикаты из свинины: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бифштекс, лангет, котлеты натуральные;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шницель, антрекот, котлета отбивная;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эскалоп, шницель, котлета натуральная;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эскалоп, антрекот, лангет, шницель.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Биточки имеют форму: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шарики;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овально – приплюснутую;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приплюснуто – округлую;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г) форма батона.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Определите форму нарезки мяса для гуляша: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брусочки длиной 30 - 40 мм, массой 5 – 7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кубики 30 – 40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кусочки мякоти прямоугольной формы массой 10 – 15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кубики 20 – 30 г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Как называется полуфабрикат из натурально – рубленой массы, приготовляемой из баранины: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фрикадельки;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шницель;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бифштекс;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люля–кебаб.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Основное назначение приема маринования мяса: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повышение сочности, улучшение вкусовых и ароматических качеств;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размягчение соединительной ткани, улучшение вкуса, аромата;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предохранение от потери влаги; </w:t>
      </w:r>
    </w:p>
    <w:p w:rsidR="00700DBB" w:rsidRPr="005D15BB" w:rsidRDefault="00700DBB" w:rsidP="005D15BB">
      <w:pPr>
        <w:spacing w:after="0"/>
        <w:ind w:left="-5" w:right="3780"/>
        <w:rPr>
          <w:rFonts w:ascii="Times New Roman" w:hAnsi="Times New Roman" w:cs="Times New Roman"/>
          <w:sz w:val="28"/>
          <w:szCs w:val="28"/>
        </w:rPr>
      </w:pPr>
      <w:r w:rsidRPr="005D15BB">
        <w:rPr>
          <w:rFonts w:ascii="Times New Roman" w:hAnsi="Times New Roman" w:cs="Times New Roman"/>
          <w:sz w:val="28"/>
          <w:szCs w:val="28"/>
        </w:rPr>
        <w:t xml:space="preserve">г) придание золотистой корочки при тепловой обработке </w:t>
      </w:r>
      <w:r w:rsidRPr="005D15BB">
        <w:rPr>
          <w:rFonts w:ascii="Times New Roman" w:hAnsi="Times New Roman" w:cs="Times New Roman"/>
          <w:b/>
          <w:sz w:val="28"/>
          <w:szCs w:val="28"/>
        </w:rPr>
        <w:t xml:space="preserve">9. Полуфабрикаты из натурально – рубленой массы: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шницель, бифштекс, фрикадельки;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тельное, рулет, биточки;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фрикадельки, люля–кебаб, рулет;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тефтели, рулет, шницель. </w:t>
      </w:r>
    </w:p>
    <w:p w:rsidR="00700DBB" w:rsidRPr="005D15BB" w:rsidRDefault="00700DBB" w:rsidP="005D15BB">
      <w:pPr>
        <w:numPr>
          <w:ilvl w:val="0"/>
          <w:numId w:val="3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приготовления котлет пожарских используется: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кисельная масса из птицы;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котлетная масса из птицы;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натурально – рубленная масса из мяса;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котлетная масса из мяса.  </w:t>
      </w:r>
    </w:p>
    <w:p w:rsidR="00700DBB" w:rsidRPr="005D15BB" w:rsidRDefault="00700DBB" w:rsidP="005D15BB">
      <w:pPr>
        <w:numPr>
          <w:ilvl w:val="0"/>
          <w:numId w:val="3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При разрубке передней четверти говядины получают следующие отруба</w:t>
      </w:r>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12.Мелкокусковые полуфабрикаты из говядины</w:t>
      </w:r>
      <w:r w:rsidRPr="005D15BB">
        <w:rPr>
          <w:rFonts w:ascii="Times New Roman" w:hAnsi="Times New Roman" w:cs="Times New Roman"/>
          <w:sz w:val="28"/>
          <w:szCs w:val="28"/>
        </w:rPr>
        <w:t xml:space="preserve"> – это...</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13</w:t>
      </w:r>
      <w:r w:rsidRPr="005D15BB">
        <w:rPr>
          <w:rFonts w:ascii="Times New Roman" w:hAnsi="Times New Roman" w:cs="Times New Roman"/>
          <w:sz w:val="28"/>
          <w:szCs w:val="28"/>
        </w:rPr>
        <w:t>.</w:t>
      </w:r>
      <w:r w:rsidRPr="005D15BB">
        <w:rPr>
          <w:rFonts w:ascii="Times New Roman" w:hAnsi="Times New Roman" w:cs="Times New Roman"/>
          <w:b/>
          <w:sz w:val="28"/>
          <w:szCs w:val="28"/>
        </w:rPr>
        <w:t>Шашлык, поджарка, гуляш, рагу</w:t>
      </w:r>
      <w:r w:rsidRPr="005D15BB">
        <w:rPr>
          <w:rFonts w:ascii="Times New Roman" w:hAnsi="Times New Roman" w:cs="Times New Roman"/>
          <w:sz w:val="28"/>
          <w:szCs w:val="28"/>
        </w:rPr>
        <w:t xml:space="preserve"> – это...</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14 Укажите части мяса, используемые для приготовления полуфабрикатов из свинины</w:t>
      </w:r>
      <w:r w:rsidRPr="005D15BB">
        <w:rPr>
          <w:rFonts w:ascii="Times New Roman" w:hAnsi="Times New Roman" w:cs="Times New Roman"/>
          <w:sz w:val="28"/>
          <w:szCs w:val="28"/>
        </w:rPr>
        <w:t xml:space="preserve">: </w:t>
      </w:r>
    </w:p>
    <w:p w:rsidR="00700DBB" w:rsidRPr="005D15BB" w:rsidRDefault="00700DBB" w:rsidP="005D15BB">
      <w:pPr>
        <w:tabs>
          <w:tab w:val="center" w:pos="2821"/>
          <w:tab w:val="center" w:pos="4735"/>
        </w:tabs>
        <w:spacing w:after="0"/>
        <w:ind w:left="-15"/>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w:t>
      </w:r>
      <w:r w:rsidRPr="005D15BB">
        <w:rPr>
          <w:rFonts w:ascii="Times New Roman" w:hAnsi="Times New Roman" w:cs="Times New Roman"/>
          <w:b/>
          <w:sz w:val="28"/>
          <w:szCs w:val="28"/>
        </w:rPr>
        <w:tab/>
        <w:t xml:space="preserve">Ответ </w:t>
      </w:r>
      <w:r w:rsidRPr="005D15BB">
        <w:rPr>
          <w:rFonts w:ascii="Times New Roman" w:hAnsi="Times New Roman" w:cs="Times New Roman"/>
          <w:b/>
          <w:sz w:val="28"/>
          <w:szCs w:val="28"/>
        </w:rPr>
        <w:tab/>
        <w:t xml:space="preserve">Наименование частей </w:t>
      </w:r>
    </w:p>
    <w:p w:rsidR="00700DBB" w:rsidRPr="005D15BB" w:rsidRDefault="00700DBB" w:rsidP="005D15BB">
      <w:pPr>
        <w:tabs>
          <w:tab w:val="center" w:pos="4314"/>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Эскалоп </w:t>
      </w:r>
      <w:r w:rsidRPr="005D15BB">
        <w:rPr>
          <w:rFonts w:ascii="Times New Roman" w:hAnsi="Times New Roman" w:cs="Times New Roman"/>
          <w:sz w:val="28"/>
          <w:szCs w:val="28"/>
        </w:rPr>
        <w:tab/>
        <w:t xml:space="preserve">А. Окорок </w:t>
      </w:r>
    </w:p>
    <w:p w:rsidR="00700DBB" w:rsidRPr="005D15BB" w:rsidRDefault="00700DBB" w:rsidP="005D15BB">
      <w:pPr>
        <w:tabs>
          <w:tab w:val="center" w:pos="4342"/>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Шницель </w:t>
      </w:r>
      <w:r w:rsidRPr="005D15BB">
        <w:rPr>
          <w:rFonts w:ascii="Times New Roman" w:hAnsi="Times New Roman" w:cs="Times New Roman"/>
          <w:sz w:val="28"/>
          <w:szCs w:val="28"/>
        </w:rPr>
        <w:tab/>
        <w:t xml:space="preserve">Б. Корейка </w:t>
      </w:r>
    </w:p>
    <w:p w:rsidR="00700DBB" w:rsidRPr="005D15BB" w:rsidRDefault="00700DBB" w:rsidP="005D15BB">
      <w:pPr>
        <w:tabs>
          <w:tab w:val="center" w:pos="4834"/>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Гуляш </w:t>
      </w:r>
      <w:r w:rsidRPr="005D15BB">
        <w:rPr>
          <w:rFonts w:ascii="Times New Roman" w:hAnsi="Times New Roman" w:cs="Times New Roman"/>
          <w:sz w:val="28"/>
          <w:szCs w:val="28"/>
        </w:rPr>
        <w:tab/>
        <w:t xml:space="preserve">В. Лопаточная часть </w:t>
      </w:r>
    </w:p>
    <w:p w:rsidR="00700DBB" w:rsidRPr="005D15BB" w:rsidRDefault="00700DBB" w:rsidP="005D15BB">
      <w:pPr>
        <w:tabs>
          <w:tab w:val="center" w:pos="4400"/>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Поджарка </w:t>
      </w:r>
      <w:r w:rsidRPr="005D15BB">
        <w:rPr>
          <w:rFonts w:ascii="Times New Roman" w:hAnsi="Times New Roman" w:cs="Times New Roman"/>
          <w:sz w:val="28"/>
          <w:szCs w:val="28"/>
        </w:rPr>
        <w:tab/>
        <w:t xml:space="preserve">Г. Грудинка </w:t>
      </w:r>
    </w:p>
    <w:p w:rsidR="00700DBB" w:rsidRPr="005D15BB" w:rsidRDefault="00700DBB" w:rsidP="005D15BB">
      <w:pPr>
        <w:tabs>
          <w:tab w:val="center" w:pos="1565"/>
        </w:tabs>
        <w:spacing w:after="0"/>
        <w:ind w:left="-15"/>
        <w:rPr>
          <w:rFonts w:ascii="Times New Roman" w:hAnsi="Times New Roman" w:cs="Times New Roman"/>
          <w:sz w:val="28"/>
          <w:szCs w:val="28"/>
        </w:rPr>
      </w:pPr>
      <w:r w:rsidRPr="005D15BB">
        <w:rPr>
          <w:rFonts w:ascii="Times New Roman" w:hAnsi="Times New Roman" w:cs="Times New Roman"/>
          <w:sz w:val="28"/>
          <w:szCs w:val="28"/>
        </w:rPr>
        <w:lastRenderedPageBreak/>
        <w:tab/>
        <w:t>Д. Шейная часть</w:t>
      </w:r>
    </w:p>
    <w:p w:rsidR="00700DBB" w:rsidRPr="005D15BB" w:rsidRDefault="00700DBB" w:rsidP="005D15BB">
      <w:pPr>
        <w:spacing w:after="0"/>
        <w:ind w:left="-5" w:right="49"/>
        <w:rPr>
          <w:rFonts w:ascii="Times New Roman" w:hAnsi="Times New Roman" w:cs="Times New Roman"/>
          <w:b/>
          <w:sz w:val="28"/>
          <w:szCs w:val="28"/>
        </w:rPr>
      </w:pPr>
      <w:r w:rsidRPr="005D15BB">
        <w:rPr>
          <w:rFonts w:ascii="Times New Roman" w:hAnsi="Times New Roman" w:cs="Times New Roman"/>
          <w:b/>
          <w:sz w:val="28"/>
          <w:szCs w:val="28"/>
        </w:rPr>
        <w:t>15</w:t>
      </w:r>
      <w:r w:rsidR="002560A8" w:rsidRPr="005D15BB">
        <w:rPr>
          <w:rFonts w:ascii="Times New Roman" w:hAnsi="Times New Roman" w:cs="Times New Roman"/>
          <w:b/>
          <w:sz w:val="28"/>
          <w:szCs w:val="28"/>
        </w:rPr>
        <w:t xml:space="preserve">. </w:t>
      </w:r>
      <w:r w:rsidRPr="005D15BB">
        <w:rPr>
          <w:rFonts w:ascii="Times New Roman" w:hAnsi="Times New Roman" w:cs="Times New Roman"/>
          <w:b/>
          <w:sz w:val="28"/>
          <w:szCs w:val="28"/>
        </w:rPr>
        <w:t>Из вырезки говядины нарезают порционные полуфабрикаты...</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Дайте название порционным полуфабрикатам из говядины: </w:t>
      </w:r>
    </w:p>
    <w:p w:rsidR="00700DBB" w:rsidRPr="005D15BB" w:rsidRDefault="00700DBB" w:rsidP="005D15BB">
      <w:pPr>
        <w:spacing w:after="0"/>
        <w:ind w:left="730" w:right="488"/>
        <w:rPr>
          <w:rFonts w:ascii="Times New Roman" w:hAnsi="Times New Roman" w:cs="Times New Roman"/>
          <w:sz w:val="28"/>
          <w:szCs w:val="28"/>
        </w:rPr>
      </w:pPr>
      <w:r w:rsidRPr="005D15BB">
        <w:rPr>
          <w:rFonts w:ascii="Times New Roman" w:hAnsi="Times New Roman" w:cs="Times New Roman"/>
          <w:b/>
          <w:sz w:val="28"/>
          <w:szCs w:val="28"/>
        </w:rPr>
        <w:t xml:space="preserve">Характеристика полуфабрикатов                         Ответ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под прямым углом из средней части вырезки по одному куску толщиной    4 – 5 см, слегка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Нарезают под углом 40 – 45</w:t>
      </w:r>
      <w:r w:rsidRPr="005D15BB">
        <w:rPr>
          <w:rFonts w:ascii="Times New Roman" w:hAnsi="Times New Roman" w:cs="Times New Roman"/>
          <w:sz w:val="28"/>
          <w:szCs w:val="28"/>
          <w:vertAlign w:val="superscript"/>
        </w:rPr>
        <w:t xml:space="preserve">0 </w:t>
      </w:r>
      <w:r w:rsidRPr="005D15BB">
        <w:rPr>
          <w:rFonts w:ascii="Times New Roman" w:hAnsi="Times New Roman" w:cs="Times New Roman"/>
          <w:sz w:val="28"/>
          <w:szCs w:val="28"/>
        </w:rPr>
        <w:t xml:space="preserve">из тонкой части вырезки по 2 куска, толщиной 1 – 1,5 см, слегка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из толстого и тонкого краев, толщина 1,5 – 2 см,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под прямым углом из утолщенной части вырезки, толщиной 2 – 3 см, слегка отбивают. </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Соотнесите полуфабрикаты согласно классификации: </w:t>
      </w:r>
    </w:p>
    <w:p w:rsidR="00700DBB" w:rsidRPr="005D15BB" w:rsidRDefault="00700DBB" w:rsidP="005D15BB">
      <w:pPr>
        <w:spacing w:after="0"/>
        <w:ind w:left="730" w:right="49"/>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Полуфабрикаты из говядины                        Б.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Порционные                                                      Крупнокусковые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Ростбиф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Филе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Тушеное мясо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Лангет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Антрекот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Зразы отбивные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Шпигованное мясо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Говядина духовая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Ромштекс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Мясо отварное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Бифштекс </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технологическую схему приготовления котлетной массы из мяса: </w:t>
      </w:r>
    </w:p>
    <w:p w:rsidR="00700DBB" w:rsidRPr="005D15BB" w:rsidRDefault="00700DBB" w:rsidP="005D15BB">
      <w:pPr>
        <w:spacing w:after="0"/>
        <w:rPr>
          <w:rFonts w:ascii="Times New Roman" w:hAnsi="Times New Roman" w:cs="Times New Roman"/>
          <w:sz w:val="28"/>
          <w:szCs w:val="28"/>
        </w:rPr>
      </w:pPr>
    </w:p>
    <w:p w:rsidR="00700DBB" w:rsidRPr="005D15BB" w:rsidRDefault="00407D80" w:rsidP="005D15BB">
      <w:pPr>
        <w:spacing w:after="0"/>
        <w:rPr>
          <w:rFonts w:ascii="Times New Roman" w:hAnsi="Times New Roman" w:cs="Times New Roman"/>
          <w:sz w:val="28"/>
          <w:szCs w:val="28"/>
        </w:rPr>
      </w:pPr>
      <w:r w:rsidRPr="00407D80">
        <w:rPr>
          <w:rFonts w:ascii="Times New Roman" w:eastAsia="Calibri" w:hAnsi="Times New Roman" w:cs="Times New Roman"/>
          <w:noProof/>
          <w:sz w:val="28"/>
          <w:szCs w:val="28"/>
        </w:rPr>
      </w:r>
      <w:r w:rsidRPr="00407D80">
        <w:rPr>
          <w:rFonts w:ascii="Times New Roman" w:eastAsia="Calibri" w:hAnsi="Times New Roman" w:cs="Times New Roman"/>
          <w:noProof/>
          <w:sz w:val="28"/>
          <w:szCs w:val="28"/>
        </w:rPr>
        <w:pict>
          <v:group id="Group 107656" o:spid="_x0000_s1066" style="width:330.5pt;height:176.3pt;mso-position-horizontal-relative:char;mso-position-vertical-relative:line" coordsize="41970,22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Wp9hMAABjxAAAOAAAAZHJzL2Uyb0RvYy54bWzsXW1v47gR/l6g/8HwxwJZi7JejcsWe5vk&#10;UGDbHnrpD9D6HbUtV3Y2uR7uv3dmKFKUREq2EiuXDe/D2ZtMRiSHnHk4b/rhr0/bzeDbPDus0931&#10;kH1whoP5bprO1rvl9fDf93dX0XBwOCa7WbJJd/Pr4a/zw/CvH//8px8e95O5m67SzWyeDYDJ7jB5&#10;3F8PV8fjfjIaHaar+TY5fEj38x38cpFm2+QI/8yWo1mWPAL37WbkOk4wekyz2T5Lp/PDAX56w385&#10;/Ej8F4v59PjPxeIwPw4210MY25H+n9H/v+L/Rx9/SCbLLNmv1tN8GEmHUWyT9Q4eKlndJMdk8JCt&#10;a6y262mWHtLF8cM03Y7SxWI9ndMcYDbMqczmpyx92NNclpPH5V4uEyxtZZ06s53+49vP2WA9A9kF&#10;fgzC2iVbEBM9ecCcMPADXKPH/XICpD9l+1/2P2d8ovD1Szr9zwF+Par+Hv+95MSDr49/T2fAM3k4&#10;prRGT4tsiyxg9oMnEsWvUhTzp+NgCj/0WByOfZDYFH7nuuMYVocLa7oCidb+brq6Vf5S+TsX/2qU&#10;TPhDaaD5wHBWsOkOxboenreuv6yS/ZzEdcDFUtY1Fuv6L9iQyW65mQ/GkRvxlSVisawHvqaDXfp5&#10;BYTzT1mWPq7myQzGxmgqOGjgzv8A/3EAiXRbZN8J+AKziHHmYp2SyT47HH+ap9sBfrkeZjBwEl7y&#10;7cvhyJdUkKAsd+nderOBnyeTza70A1h7/hMQLfwp/g6FTIfjt9iJb6PbyLvy3OD2ynNubq4+3X32&#10;roI7Fvo345vPn2/Y7/hc5k1W69lsvsPHiIPKvNMElqsMfsTkUT2km/UM2eGQDtny6+dNNviWgKK4&#10;o//yjaOQjcrDoH0Fc6lMibme86MbX90FUXjl3Xn+VRw60ZXD4h/jwPFi7+auPKUv6938+VMaPF4P&#10;Y9/1SUrKoCtzc+i/+tySyXZ9BFW8WW+vh5EkSia4+W53MxLtMVlv+HdlKXD4xVKAuIWg4bDx3clP&#10;2vHp6xNwwR9+TWe/wqbNUthZcFbBfsCXVZr9bzh4BF18PTz89yHJ5sPB5m872PiouMWXTHz5Kr4k&#10;uyn86fXwOBzwr5+PXME/7LP1cgWcGa3JLv0EGmixpt1bjIK0F+mB3hRC4MCMuKItKYS4d4XAwiDE&#10;h/IziYpX1Qll3Wl1wt1d/dwoB4HrEn4AxJLmas7qhFz5a3QCRx9i67971cB0qmFM4AeVljT9oNcv&#10;ihUAfflm1WDhgoULl4cLpBrIChX2+h2jBlerGugo9qoafDccW9UwsjcJuCbUEVE/NwlSDbQLrWoI&#10;AmesVQ1SdfaGGkLpp8FLfvVCYVGDRQ09oQbPXihm6NQFj5NWNUjV2ZtqiMKQPJ56X4NVDVY19KQa&#10;6FprUQOoBl+rGqTq7E01MMdn1tng2BsFxh1e9UaRRzttiAJDg/UQxVjqzv50g+tG1ttgdYMMSUKA&#10;pRTe7CNuSd4GipRZ3AC4IdTqBqk7+9MNnuPmaSHW3UBpDDan4XV0g8zleffxS5lDpqY2jKXu7E83&#10;+GFk/Q0WN7w+bpBpPe9eN2jzIMdSd/anG0LfJbRifZE8bblkNG0uZC+5kDzvSSb2vHflAPndOoeD&#10;VJ79KYfYjRscDjYp0gYqegpU8KR863EIAlgJjXLwpPLsTTm4zBlTqNIiB4scXjVSwWRyz7tHDjIv&#10;kiqwoLQqkGtTVwxQ7UBJ6PI3qF9PqqEKAKFANRqviCvOfxjDT6hOzfPDKjqYPvAyKnTOidIpqBKc&#10;5ZVQy1mu1u6B92K7gdrDv4wGzuBxAFx9XiGG5IIK1KBCtRrgE3nETKWC9VCoTLwgZUxScT4DE0NI&#10;IZGkfGDGEUJIWZK2cIVVk6QtXMHhLEkd4zDB9aRQmeYNl1CFyjRlhKMKmYkZGiaFzMhNFUnLXFmL&#10;YCD+IfdPsuLVeMlk+rTL9xR8g0IoqBF1qOxpnx6wWhI3GGzee5FnA1S4Jw3EMFwkJhgMz2smht2B&#10;xBQabCUGoSMx+QNbiUGgSEx3AEHMP/O5Ylkilvbeo7ig0use5QHVX/egHQdQ4HsPi0nlTfvkiEuF&#10;U8avWCyXn7DBCqpN+THC327Tb/P7lOiOlSpTeHLx282uTlWcRiAVBOJzT+zEQ2Fa51GLsLhgJz45&#10;Wy7cKs10kx7mqO/4pOUXWghcR0U5lQo4qZaQebARp1iNl+1mL1FVyBwWODl4MlUVfv+1orDuhgLJ&#10;M+14zDwAwHllJG0m2PpUFJn/hldI5r95g1WSqAjrKQgBnWg02tKCX64UCtA+V1hRUPEXRh4DvYfV&#10;6cx3hVIVle2iMtoWTxfxSFso+dziae4wlNv/THUhVQV8+S6KqPH8adRDn9mLUj1ggwoONEQewhiq&#10;/61+sM0V8v4SvSUpwakAxGd9huAz1GY3B31mMI7DEG6bgBFcFxpz0EVE6Acfk6gIPtjeK7b3Sn/q&#10;QW7/dw8fANhz+CC9hg1JSniLLt05TvYawkWBe1MAI5RVQBiDUriA49D1ohyMPN9xqOPV4p9SPZFl&#10;xyEyI8ehjmtnx2Ej166OQ90IOzsOdcy6OQ4b52odhxPh7Lyw45AE2rfjkD/0VMehpK46Ba3j8I02&#10;mbOOw0p7TFO/xYCB1q+Y9oY0ou6mnbkhemDhSIYuqxl3/yLG3UYFC1DT1bjr1rCzcdcx62bckZMx&#10;rmqNe1/GnQTat3HnDz3VuEtqa9y/kw6y1rifbNxlgZG4t4cUfivdzmVEsLtxd30f1Tg67+oXd5vx&#10;U1jhzhf3RntnbXspP8Rm/NiMH03GUdX+24yfP2B3eGvbT7btcAsrX9x5o9GXtu1jz/F4Xs+4ms0P&#10;Tvk8rwf1LzrsQXwir0dNmDszm5f8ccBN9Y6fljuqpo6a3efWKY9508b8W3DTKGm6mM2rFchpEsGA&#10;juTGORnDGvbe3te9nXu8e87mlW72EloTPnbxKXJ/JXXVbpcJuU+xSmNtu7XtPGlcvOjkTb3zBBr1&#10;VG27zEWoZ/J2v7ezIELPO97bQzpCpUod65OXtUT23q6rnarY9kYfhbXtfdl27vDu2bZLL/tJtl1S&#10;V+22te024P6dV+pAAUzVtl8kl24M/UfRsjOIt9MDVNtuk+lewCePNxTjXbarT56uPRXfR+d4u45Z&#10;t3h741ytbe/LtpNA+46384eeGm+X1Na223h7+d2k330VrgvOzopP/iLJdNK2M69aK2MT5dWoQed7&#10;e6O9s7a9dMuz8fYXibdb2160/7EdNhaL9XQ+uvjb2G28/dR4uys7bIhcuugyuXR4mwKw7UfVV4BZ&#10;025Nu2h6Zgze23B73sPrj9Q8y5p2a9oP6eL4YZpuR6k17ZjatUs/PRzTxfoowte8yD6vHX887Hln&#10;DvgyeNpudocJJLZdD1fH434yGh2mq/k2OXzYrqdZWl3ZxzSbjVx4ue7Jpl12x5Gm/SJNMVnMsPce&#10;etJCDh4Unzz04aT6dteLyWfw3FQ68BHwEqlA0/WymruFD4XuXRW/s2pLxnHgeujt1rFTE+rGjhdB&#10;bpmeo1rj7gEJM3FUL+4s9J3IM/IERV8kmOHoTDzVazsLx+E4MPJUu2M2zlx1zfMpG3nWu2TqlrLk&#10;nmdhEDbMvBR/H4/HTmCaeslDD+vp+a55nKqQUJrGBcWuMXLpG+XOVCE170xVSpikqN9ITJWQeYCq&#10;eMzMMN1GzoM2uGkdMXgnKTXyhkP7nr0hxh6pudrDlqOo7tu6pOZdQPKOpO3ksGNBqd7z96K2k+fQ&#10;kIdFBTn/rHlyYJ9Rr1TYSdgrFbcK9krlbQx5r9D8b2SvVDrWGKTJt66uVSqdARq1CJOY2qWS+iFK&#10;PGH58ok8CfHJkyZJoxIpV5mNxFyR8wgx6sJG4mIQxXGEBROPF59qg1Wuu5q5osoS4wWV1EyMmui0&#10;dagvrhjgOXmh5ve80GuShNxKZBtqFCy9V7REKH7RxZTb+4dsfT38LWau5/zoxld30P7uyrvz/Ks4&#10;dKIrh8U/xvAq8ti7ufsde8kyb7Jaz2bz3Zf1bp6DIfjhaWCo7kHChrW83XFp6KU32ZhnqHRfgpJ+&#10;oEOhJRNTj9rS2Onkw1KITzo41CoIe4p36sT2/YeUwMaWQ0r8Da8vXeYBDXLB32SxKXewWGz6wtjU&#10;iXwTpqph08CM1LCPaYG/Qm/sGrlabFq534AxsthU0+zfYtNKG/86fHqX2BRUlsSm8DoTfm8RQFJ8&#10;csQLvY3G4CyBO0grRq8vrmBlseluaLHp8Cgqlj4f4cIJN56HfbZeruASyujFEn8kvylc3irYVHZU&#10;fskyJTpUBE39oJrKLNymzPXFGX1WBXKjt0/1/iBIgRtcHOQvTi4SilW3qecGoRGjaNymeo4q6mnk&#10;qIIe3/FC9JrqWaoOuUaXl+qP81nEfCNL1SU3DvzQ6I1UvXJ8dEaeHZymXhQG6IHWz7viM23ykavi&#10;8SGcEJuZqgIiDX8OLDUMVJVQ865URWTelh1dpvrRdXSZaqRtYan+HVTvE5bmu03rMsUIFIEsoehN&#10;sJRU5GlwrCAlddmI8gqPKenBRlrSfxw+ShvR4jAlvdXMFEN6xJTU0Ym07ZC0trAWklL4eJusLSQF&#10;EPqWICnYwgokvUjlvISkzAGEhydRE8pnLm8uDwe/T0waOTwQpmbLdcKkgRNjiBynUeeoQp7TMakE&#10;kDqWKuLpgEl1LEuYtCmFoYxJkZVx5h0waQGcdYPsikkbF7PkKj0dkzbKvBzGb1pObCstHbUck2pn&#10;rsrn9DC+fkd2xqQ1aVtMajFpjvYgjJ/vtpfCpHjCGqGbgknxhDfSnoVJJc4rzk8LJj0B6BaYtHWw&#10;he+zdQ2KhAMB9i0mtZgUvKFv8N2seGerYFJSAC8dwi8wqR/HRkzqjcWbqnvEpBAeEa+CfyE/qZZj&#10;J0wahI5PMFfLshMmbWapYp5Gx14Jk9LoEJNqh9kBkzYPsiMmbWGqCuh0TIob2zxzVUKNy1nHpPql&#10;VOVzBibVMuuKSevStpjUYlIFk/Ld9lKYtNVHWGBSOuEnYtJ22gLnFXqtBZOewFRi0nNoW9egGKvF&#10;pDatdAfVSNQG4W1iUsAWFUxKiPHFMWkQQGo5xe7jmJIDCj8pw3Yp9FpfsO/imvssUMrg1WIYbadP&#10;7pQt4GYteI9PBZhDvtuCTPWUovXX8lJDw4zzQYCi56iCHiNHNXJP/jI9LxXsNM5W9b9pR/haeAKe&#10;O33aVessYI2wzAJWAassYJZYZJHfYbCwolJjwYWCNRZizXWWMKeCtCyhsE0RQ15YIHipqV4wXHw+&#10;pazLgeAcHi5f0pqlD7sZbU9Tej1UYOSRh3yB8JXZeXmBE99Gt5F3Bab79spzbGPJ77yx5Bg2cUWl&#10;U2rSS6v0yHXBeMChYr7Da3YKle5G8Bp3rtQBq+Yo8VkqnSAvqGHkHES1XKuqUucIuUGlt/BTFTu/&#10;oK70Ja+qUoexMZ8Mj2GUqnJv5Kqq95yXee6qiucXX8NY1Qtt61hVpwOP6xm4llwOLctaqmpt5qra&#10;3zauqrQ4rWmsqrjQBhsEBd72ImzVuKalUFjbOFVJoXEn+irwqOVnmcaoSsjIreR4aN1KpbrW2kq+&#10;FlQwlpOCNEH/AFrglhrwBFpB+AD38FJUt4n3W3P4ycEEBx8NxHBUkLOowG/m/J5StMRmRMzFt68O&#10;cfHf4BK2Ia6CkkeFVMxVFJbm6fVcv5JoTqImS4Gj4Ff2U3lzJ0cTdTHqc2j5XzXx5fizfbTF88X6&#10;2rCYDYu9zbAYvE2silcv0izVjSN4uQlqA2hyUnFBBDAG9EDEXihU/rPQKkILEdtW06+qMBWfB2FB&#10;UAkqlQp9KA9Hz0xFPZwRQAo9xyrs0Y1NhTwIJ/ScVGTaMDYV6WjG9lpIgtv9ZzodaPHQ/uUrpDOA&#10;fKMJ5WxyN3BO+b7j+wBGyFU5fLEOB3Nzp7rjGcVg7mRwR//lQFEhGxVtFe7Wm41oSSA+aavY1gSH&#10;9W5JPbGg9Cz3I/ycDdYzuPyDYxf0VdnhENPGv5zDAV5FWclrcJmPXUFQhwM2ysX8LBVOEAtviMwP&#10;4yi3F4V7uKrJJbYzKfIWfqoyR2wbmq6HqiqHsXnQr8s8SlWnN3JV1Xo+YzNXVbljgQOmyGrnX3I4&#10;tI1Vvc42uwZA0DKntGVZn+twMAhflRYfgWEFStm35HAwcCxJqmlN9Q4HA1dVUkYXQd3hYOCmSsjI&#10;rexw4JzMW8k6HPI2pdbhgPZbRlb4VywDF/r3Mg4HMiMScwnsBU8/Dp7o2ahfpcOhlZosBTkc8Ajn&#10;ZkhczcVnnfc5ToRzaKVSNs6Q41RS4o2j5ZxUh46YjW1XYGvD3lZtGCS+VvHqRTq4Ry60C8Ejw9yY&#10;kVuhCJAxZ4yw+QJ4lTjzt7CrULQzXjXwUxFQI7JU8SoUyYXQDxDggIFrCQU1oWAVr+a8zFxVFNQY&#10;zFHxautYVTR0Pl41LMAz8aqJqyqt8/CqiWNJUlQBZkLAqqj4s43ir2XmSgNW2sqqmCiRBg+TZsur&#10;EjoNr7ZuJYtXLV6FuCBsA/LZavCqODCvgVdznXUiXpUjBRPVHnJSeZ+DQc+hlce9Da9SBVtTII1z&#10;snhV//Ig217rLfUyGAOEqvhXycP50v5VFgX4ciMErPCGAqoOKwBr7lxl4Gd9Ce8qmmPkBZ1cKsEv&#10;FahyCiOpGiczM1Sxj4YhqJoO7TA5sL8XAZ7G/JCcttTyHJ4Kf1MJRAEhJr/CtOBCBf/A3NdcDFVD&#10;gxmvfPm6R5/4uAopSKULX2zoyYaesu6dByFitpw8LuHdLXi8smS/Wk9vkmOi/hu+P+4nczddpZvZ&#10;PPv4fwEAAAD//wMAUEsDBBQABgAIAAAAIQDAlEca3AAAAAUBAAAPAAAAZHJzL2Rvd25yZXYueG1s&#10;TI9BS8NAEIXvQv/DMgVvdpOWBonZlFLUUxFsBfE2TaZJaHY2ZLdJ+u8dvejlweMN732TbSbbqoF6&#10;3zg2EC8iUMSFKxuuDHwcXx4eQfmAXGLrmAzcyMMmn91lmJZu5HcaDqFSUsI+RQN1CF2qtS9qsugX&#10;riOW7Ox6i0FsX+myx1HKbauXUZRoiw3LQo0d7WoqLoerNfA64rhdxc/D/nLe3b6O67fPfUzG3M+n&#10;7ROoQFP4O4YffEGHXJhO7sqlV60BeST8qmRJEos9GVitlwnoPNP/6fNvAAAA//8DAFBLAQItABQA&#10;BgAIAAAAIQC2gziS/gAAAOEBAAATAAAAAAAAAAAAAAAAAAAAAABbQ29udGVudF9UeXBlc10ueG1s&#10;UEsBAi0AFAAGAAgAAAAhADj9If/WAAAAlAEAAAsAAAAAAAAAAAAAAAAALwEAAF9yZWxzLy5yZWxz&#10;UEsBAi0AFAAGAAgAAAAhAC1rBan2EwAAGPEAAA4AAAAAAAAAAAAAAAAALgIAAGRycy9lMm9Eb2Mu&#10;eG1sUEsBAi0AFAAGAAgAAAAhAMCURxrcAAAABQEAAA8AAAAAAAAAAAAAAAAAUBYAAGRycy9kb3du&#10;cmV2LnhtbFBLBQYAAAAABAAEAPMAAABZFwAAAAA=&#10;">
            <v:rect id="Rectangle 3828" o:spid="_x0000_s1067" style="position:absolute;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dkcQA&#10;AADeAAAADwAAAGRycy9kb3ducmV2LnhtbERPS4vCMBC+L/gfwgje1lRBsdUo4gM97qqg3oZmbIvN&#10;pDTRdvfXbxYEb/PxPWe2aE0pnlS7wrKCQT8CQZxaXXCm4HTcfk5AOI+ssbRMCn7IwWLe+Zhhom3D&#10;3/Q8+EyEEHYJKsi9rxIpXZqTQde3FXHgbrY26AOsM6lrbEK4KeUwisbSYMGhIceKVjml98PDKNhN&#10;quVlb3+brNxcd+evc7w+xl6pXrddTkF4av1b/HLvdZg/HsUx/L8Tbp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j3ZHEAAAA3gAAAA8AAAAAAAAAAAAAAAAAmAIAAGRycy9k&#10;b3ducmV2LnhtbFBLBQYAAAAABAAEAPUAAACJAwAAAAA=&#10;" filled="f" stroked="f">
              <v:textbox inset="0,0,0,0">
                <w:txbxContent>
                  <w:p w:rsidR="005373F7" w:rsidRDefault="005373F7" w:rsidP="00700DBB">
                    <w:pPr>
                      <w:spacing w:after="160" w:line="259" w:lineRule="auto"/>
                    </w:pPr>
                  </w:p>
                </w:txbxContent>
              </v:textbox>
            </v:rect>
            <v:rect id="Rectangle 3829" o:spid="_x0000_s1068" style="position:absolute;top:1767;width:506;height:18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aA98cA&#10;AADeAAAADwAAAGRycy9kb3ducmV2LnhtbESPQW/CMAyF75P2HyIjcRspO1RQSCu0DcFxAyTYzWq8&#10;tlrjVE2gZb9+PkzazZaf33vfuhhdq27Uh8azgfksAUVcettwZeB03D4tQIWIbLH1TAbuFKDIHx/W&#10;mFk/8AfdDrFSYsIhQwN1jF2mdShrchhmviOW25fvHUZZ+0rbHgcxd61+TpJUO2xYEmrs6KWm8vtw&#10;dQZ2i25z2fufoWrfPnfn9/Py9biMxkwn42YFKtIY/8V/33sr9dM0EQDBkRl0/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2gPfHAAAA3gAAAA8AAAAAAAAAAAAAAAAAmAIAAGRy&#10;cy9kb3ducmV2LnhtbFBLBQYAAAAABAAEAPUAAACMAwAAAAA=&#10;" filled="f" stroked="f">
              <v:textbox inset="0,0,0,0">
                <w:txbxContent>
                  <w:p w:rsidR="005373F7" w:rsidRDefault="005373F7" w:rsidP="00700DBB">
                    <w:pPr>
                      <w:spacing w:after="160" w:line="259" w:lineRule="auto"/>
                    </w:pPr>
                  </w:p>
                </w:txbxContent>
              </v:textbox>
            </v:rect>
            <v:rect id="Rectangle 3830" o:spid="_x0000_s1069" style="position:absolute;top:3505;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bMUA&#10;AADeAAAADwAAAGRycy9kb3ducmV2LnhtbERPTWvCQBC9C/6HZYTedGMPIUY3QbTFHFstWG9DdkyC&#10;2dmQ3Zq0v75bKHibx/ucTT6aVtypd41lBctFBIK4tLrhSsHH6XWegHAeWWNrmRR8k4M8m042mGo7&#10;8Dvdj74SIYRdigpq77tUSlfWZNAtbEccuKvtDfoA+0rqHocQblr5HEWxNNhwaKixo11N5e34ZRQc&#10;km77WdifoWpfLofz23m1P628Uk+zcbsG4Wn0D/G/u9BhfhxHS/h7J9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Vs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1" o:spid="_x0000_s1070" style="position:absolute;top:5273;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7G8UA&#10;AADeAAAADwAAAGRycy9kb3ducmV2LnhtbERPS2vCQBC+C/6HZYTedFMPIUZXkT5Ijq0K6m3Ijkkw&#10;Oxuy2yTtr+8WCt7m43vOZjeaRvTUudqygudFBIK4sLrmUsHp+D5PQDiPrLGxTAq+ycFuO51sMNV2&#10;4E/qD74UIYRdigoq79tUSldUZNAtbEscuJvtDPoAu1LqDocQbhq5jKJYGqw5NFTY0ktFxf3wZRRk&#10;Sbu/5PZnKJu3a3b+OK9ejyuv1NNs3K9BeBr9Q/zvznWYH8fREv7eCT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KLsb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2" o:spid="_x0000_s1071" style="position:absolute;top:7010;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egMUA&#10;AADeAAAADwAAAGRycy9kb3ducmV2LnhtbERPS2vCQBC+C/0PyxR6000tBI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B6A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3" o:spid="_x0000_s1072" style="position:absolute;top:8778;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2G9MUA&#10;AADeAAAADwAAAGRycy9kb3ducmV2LnhtbERPS2vCQBC+C/0PyxR6002lBI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jYb0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4" o:spid="_x0000_s1073" style="position:absolute;top:10515;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jb8UA&#10;AADeAAAADwAAAGRycy9kb3ducmV2LnhtbERPS2vCQBC+C/0PyxR6002FBo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SNv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5" o:spid="_x0000_s1074" style="position:absolute;top:12283;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O9GMMA&#10;AADeAAAADwAAAGRycy9kb3ducmV2LnhtbERPS4vCMBC+L/gfwgje1lQPRatRxAd69LGgexua2bbY&#10;TEoTbfXXG0HY23x8z5nOW1OKO9WusKxg0I9AEKdWF5wp+DltvkcgnEfWWFomBQ9yMJ91vqaYaNvw&#10;ge5Hn4kQwi5BBbn3VSKlS3My6Pq2Ig7cn60N+gDrTOoamxBuSjmMolgaLDg05FjRMqf0erwZBdtR&#10;tbjs7LPJyvXv9rw/j1ensVeq120XExCeWv8v/rh3OsyP4yiG9zvhBj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O9GMMAAADeAAAADwAAAAAAAAAAAAAAAACYAgAAZHJzL2Rv&#10;d25yZXYueG1sUEsFBgAAAAAEAAQA9QAAAIgDAAAAAA==&#10;" filled="f" stroked="f">
              <v:textbox inset="0,0,0,0">
                <w:txbxContent>
                  <w:p w:rsidR="005373F7" w:rsidRDefault="005373F7" w:rsidP="00700DBB">
                    <w:pPr>
                      <w:spacing w:after="160" w:line="259" w:lineRule="auto"/>
                    </w:pPr>
                  </w:p>
                </w:txbxContent>
              </v:textbox>
            </v:rect>
            <v:rect id="Rectangle 3836" o:spid="_x0000_s1075" style="position:absolute;top:14020;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8Yg8QA&#10;AADeAAAADwAAAGRycy9kb3ducmV2LnhtbERPS4vCMBC+L/gfwgje1lQPXa1GER/ocVcF9TY0Y1ts&#10;JqWJtu6v3ywI3ubje8503ppSPKh2hWUFg34Egji1uuBMwfGw+RyBcB5ZY2mZFDzJwXzW+Zhiom3D&#10;P/TY+0yEEHYJKsi9rxIpXZqTQde3FXHgrrY26AOsM6lrbEK4KeUwimJpsODQkGNFy5zS2/5uFGxH&#10;1eK8s79NVq4v29P3abw6jL1SvW67mIDw1Pq3+OXe6TA/jqMv+H8n3C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fGIPEAAAA3gAAAA8AAAAAAAAAAAAAAAAAmAIAAGRycy9k&#10;b3ducmV2LnhtbFBLBQYAAAAABAAEAPUAAACJAwAAAAA=&#10;" filled="f" stroked="f">
              <v:textbox inset="0,0,0,0">
                <w:txbxContent>
                  <w:p w:rsidR="005373F7" w:rsidRDefault="005373F7" w:rsidP="00700DBB">
                    <w:pPr>
                      <w:spacing w:after="160" w:line="259" w:lineRule="auto"/>
                    </w:pPr>
                  </w:p>
                </w:txbxContent>
              </v:textbox>
            </v:rect>
            <v:rect id="Rectangle 3837" o:spid="_x0000_s1076" style="position:absolute;top:15788;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M8ccA&#10;AADeAAAADwAAAGRycy9kb3ducmV2LnhtbESPQW/CMAyF75P2HyIjcRspO1RQSCu0DcFxAyTYzWq8&#10;tlrjVE2gZb9+PkzazdZ7fu/zuhhdq27Uh8azgfksAUVcettwZeB03D4tQIWIbLH1TAbuFKDIHx/W&#10;mFk/8AfdDrFSEsIhQwN1jF2mdShrchhmviMW7cv3DqOsfaVtj4OEu1Y/J0mqHTYsDTV29FJT+X24&#10;OgO7Rbe57P3PULVvn7vz+3n5elxGY6aTcbMCFWmM/+a/670V/DRNhFfekRl0/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AjPHHAAAA3gAAAA8AAAAAAAAAAAAAAAAAmAIAAGRy&#10;cy9kb3ducmV2LnhtbFBLBQYAAAAABAAEAPUAAACMAwAAAAA=&#10;" filled="f" stroked="f">
              <v:textbox inset="0,0,0,0">
                <w:txbxContent>
                  <w:p w:rsidR="005373F7" w:rsidRDefault="005373F7" w:rsidP="00700DBB">
                    <w:pPr>
                      <w:spacing w:after="160" w:line="259" w:lineRule="auto"/>
                    </w:pPr>
                  </w:p>
                </w:txbxContent>
              </v:textbox>
            </v:rect>
            <v:rect id="Rectangle 3838" o:spid="_x0000_s1077" style="position:absolute;top:17526;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wpasUA&#10;AADeAAAADwAAAGRycy9kb3ducmV2LnhtbERPTWvCQBC9C/0PyxR60009hCR1FWktydFqwXobsmMS&#10;mp0N2W2S+uu7gtDbPN7nrDaTacVAvWssK3heRCCIS6sbrhR8Ht/nCQjnkTW2lknBLznYrB9mK8y0&#10;HfmDhoOvRAhhl6GC2vsuk9KVNRl0C9sRB+5ie4M+wL6SuscxhJtWLqMolgYbDg01dvRaU/l9+DEK&#10;8qTbfhX2Olbt7pyf9qf07Zh6pZ4ep+0LCE+T/xff3YUO8+M4SuH2Trh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ClqxQAAAN4AAAAPAAAAAAAAAAAAAAAAAJgCAABkcnMv&#10;ZG93bnJldi54bWxQSwUGAAAAAAQABAD1AAAAigMAAAAA&#10;" filled="f" stroked="f">
              <v:textbox inset="0,0,0,0">
                <w:txbxContent>
                  <w:p w:rsidR="005373F7" w:rsidRDefault="005373F7" w:rsidP="00700DBB">
                    <w:pPr>
                      <w:spacing w:after="160" w:line="259" w:lineRule="auto"/>
                    </w:pPr>
                  </w:p>
                </w:txbxContent>
              </v:textbox>
            </v:rect>
            <v:rect id="Rectangle 3839" o:spid="_x0000_s1078" style="position:absolute;top:19293;width:506;height:18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8WKscA&#10;AADeAAAADwAAAGRycy9kb3ducmV2LnhtbESPzW7CQAyE75V4h5WRuJUNPUSQsiAEreBYfiTozcq6&#10;SdSsN8puSejT4wMSN1sez8w3X/auVldqQ+XZwGScgCLOva24MHA6fr5OQYWIbLH2TAZuFGC5GLzM&#10;MbO+4z1dD7FQYsIhQwNljE2mdchLchjGviGW249vHUZZ20LbFjsxd7V+S5JUO6xYEkpsaF1S/nv4&#10;cwa202Z12fn/rqg/vrfnr/Nsc5xFY0bDfvUOKlIfn+LH985K/TSdCIDgyAx6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vFirHAAAA3gAAAA8AAAAAAAAAAAAAAAAAmAIAAGRy&#10;cy9kb3ducmV2LnhtbFBLBQYAAAAABAAEAPUAAACMAwAAAAA=&#10;" filled="f" stroked="f">
              <v:textbox inset="0,0,0,0">
                <w:txbxContent>
                  <w:p w:rsidR="005373F7" w:rsidRDefault="005373F7" w:rsidP="00700DBB">
                    <w:pPr>
                      <w:spacing w:after="160" w:line="259" w:lineRule="auto"/>
                    </w:pPr>
                  </w:p>
                </w:txbxContent>
              </v:textbox>
            </v:rect>
            <v:rect id="Rectangle 3840" o:spid="_x0000_s1079" style="position:absolute;top:21031;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scQA&#10;AADeAAAADwAAAGRycy9kb3ducmV2LnhtbERPS4vCMBC+C/sfwix407QeinaNIruKHn0suHsbmrEt&#10;NpPSRFv99UYQvM3H95zpvDOVuFLjSssK4mEEgjizuuRcwe9hNRiDcB5ZY2WZFNzIwXz20Ztiqm3L&#10;O7rufS5CCLsUFRTe16mULivIoBvamjhwJ9sY9AE2udQNtiHcVHIURYk0WHJoKLCm74Ky8/5iFKzH&#10;9eJvY+9tXi3/18ftcfJzmHil+p/d4guEp86/xS/3Rof5SRLH8Hw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js7HEAAAA3gAAAA8AAAAAAAAAAAAAAAAAmAIAAGRycy9k&#10;b3ducmV2LnhtbFBLBQYAAAAABAAEAPUAAACJAwAAAAA=&#10;" filled="f" stroked="f">
              <v:textbox inset="0,0,0,0">
                <w:txbxContent>
                  <w:p w:rsidR="005373F7" w:rsidRDefault="005373F7" w:rsidP="00700DBB">
                    <w:pPr>
                      <w:spacing w:after="160" w:line="259" w:lineRule="auto"/>
                    </w:pPr>
                  </w:p>
                </w:txbxContent>
              </v:textbox>
            </v:rect>
            <v:shape id="Shape 3862" o:spid="_x0000_s1080" style="position:absolute;left:60;top:56;width:7956;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2TMEA&#10;AADeAAAADwAAAGRycy9kb3ducmV2LnhtbERPS4vCMBC+C/sfwix4kTW1YNmtTUUXBK8+8Dw0s22x&#10;mZQkq+2/N4LgbT6+5xTrwXTiRs63lhUs5gkI4srqlmsF59Pu6xuED8gaO8ukYCQP6/JjUmCu7Z0P&#10;dDuGWsQQ9jkqaELocyl91ZBBP7c9ceT+rDMYInS11A7vMdx0Mk2STBpsOTY02NNvQ9X1+G8USLdx&#10;y2w8zc4/28FsQ23GXXpRavo5bFYgAg3hLX659zrOz7JFCs934g2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BNkzBAAAA3gAAAA8AAAAAAAAAAAAAAAAAmAIAAGRycy9kb3du&#10;cmV2LnhtbFBLBQYAAAAABAAEAPUAAACGAwAAAAA=&#10;" adj="0,,0" path="m,l,457200r795528,l795528,,,xe" filled="f" strokeweight=".25397mm">
              <v:stroke miterlimit="66585f" joinstyle="miter" endcap="round"/>
              <v:formulas/>
              <v:path arrowok="t" o:connecttype="custom" o:connectlocs="0,0;0,4572;7956,4572;7956,0;0,0" o:connectangles="0,0,0,0,0" textboxrect="0,0,795528,457200"/>
            </v:shape>
            <v:rect id="Rectangle 3863" o:spid="_x0000_s1081" style="position:absolute;left:1036;top:866;width:8414;height:1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IXcQA&#10;AADeAAAADwAAAGRycy9kb3ducmV2LnhtbERPS4vCMBC+C/6HMII3TVUo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9iF3EAAAA3gAAAA8AAAAAAAAAAAAAAAAAmAIAAGRycy9k&#10;b3ducmV2LnhtbFBLBQYAAAAABAAEAPUAAACJAwAAAAA=&#10;" filled="f" stroked="f">
              <v:textbox inset="0,0,0,0">
                <w:txbxContent>
                  <w:p w:rsidR="005373F7" w:rsidRDefault="005373F7" w:rsidP="00700DBB">
                    <w:pPr>
                      <w:spacing w:after="160" w:line="259" w:lineRule="auto"/>
                    </w:pPr>
                    <w:r>
                      <w:rPr>
                        <w:b/>
                        <w:sz w:val="20"/>
                      </w:rPr>
                      <w:t xml:space="preserve">Котлетное </w:t>
                    </w:r>
                  </w:p>
                </w:txbxContent>
              </v:textbox>
            </v:rect>
            <v:rect id="Rectangle 3864" o:spid="_x0000_s1082" style="position:absolute;left:1036;top:2390;width:3687;height:1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QKcQA&#10;AADeAAAADwAAAGRycy9kb3ducmV2LnhtbERPS4vCMBC+C/6HMII3TRUp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UECnEAAAA3gAAAA8AAAAAAAAAAAAAAAAAmAIAAGRycy9k&#10;b3ducmV2LnhtbFBLBQYAAAAABAAEAPUAAACJAwAAAAA=&#10;" filled="f" stroked="f">
              <v:textbox inset="0,0,0,0">
                <w:txbxContent>
                  <w:p w:rsidR="005373F7" w:rsidRDefault="005373F7" w:rsidP="00700DBB">
                    <w:pPr>
                      <w:spacing w:after="160" w:line="259" w:lineRule="auto"/>
                    </w:pPr>
                    <w:r>
                      <w:rPr>
                        <w:b/>
                        <w:sz w:val="20"/>
                      </w:rPr>
                      <w:t>мясо</w:t>
                    </w:r>
                  </w:p>
                </w:txbxContent>
              </v:textbox>
            </v:rect>
            <v:rect id="Rectangle 3865" o:spid="_x0000_s1083" style="position:absolute;left:3779;top:2225;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1ssQA&#10;AADeAAAADwAAAGRycy9kb3ducmV2LnhtbERPS4vCMBC+C/6HMII3TRUs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YtbLEAAAA3gAAAA8AAAAAAAAAAAAAAAAAmAIAAGRycy9k&#10;b3ducmV2LnhtbFBLBQYAAAAABAAEAPUAAACJAwAAAAA=&#10;" filled="f" stroked="f">
              <v:textbox inset="0,0,0,0">
                <w:txbxContent>
                  <w:p w:rsidR="005373F7" w:rsidRDefault="005373F7" w:rsidP="00700DBB">
                    <w:pPr>
                      <w:spacing w:after="160" w:line="259" w:lineRule="auto"/>
                    </w:pPr>
                  </w:p>
                </w:txbxContent>
              </v:textbox>
            </v:rect>
            <v:shape id="Shape 3867" o:spid="_x0000_s1084" style="position:absolute;left:8412;top:239;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S58UA&#10;AADeAAAADwAAAGRycy9kb3ducmV2LnhtbERPzWrCQBC+F/oOyxR6KbpJaYNEVxFLaHtRoj7AmB2z&#10;0exsyG41ffuuUPA2H9/vzBaDbcWFet84VpCOExDEldMN1wr2u2I0AeEDssbWMSn4JQ+L+ePDDHPt&#10;rlzSZRtqEUPY56jAhNDlUvrKkEU/dh1x5I6utxgi7Gupe7zGcNvK1yTJpMWGY4PBjlaGqvP2xyr4&#10;Ph+LdFeU7fvG1J/V+uN0eHk7KfX8NCynIAIN4S7+d3/pOD/L0g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NLn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69" o:spid="_x0000_s1085" style="position:absolute;left:12740;top:7219;width:7955;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V1MAA&#10;AADeAAAADwAAAGRycy9kb3ducmV2LnhtbERPTYvCMBC9C/6HMIIX0VRhq1ajqCB4XRXPQzO2xWZS&#10;kqjtvzfCwt7m8T5nvW1NLV7kfGVZwXSSgCDOra64UHC9HMcLED4ga6wtk4KOPGw3/d4aM23f/Euv&#10;cyhEDGGfoYIyhCaT0uclGfQT2xBH7m6dwRChK6R2+I7hppazJEmlwYpjQ4kNHUrKH+enUSDdzv2k&#10;3WV0Xe5bsw+F6Y6zm1LDQbtbgQjUhn/xn/uk4/w0nc7h+068QW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aV1MAAAADeAAAADwAAAAAAAAAAAAAAAACYAgAAZHJzL2Rvd25y&#10;ZXYueG1sUEsFBgAAAAAEAAQA9QAAAIUDAAAAAA==&#10;" adj="0,,0" path="m,l,457200r795528,l795528,,,xe" filled="f" strokeweight=".25397mm">
              <v:stroke miterlimit="66585f" joinstyle="miter" endcap="round"/>
              <v:formulas/>
              <v:path arrowok="t" o:connecttype="custom" o:connectlocs="0,0;0,4572;7955,4572;7955,0;0,0" o:connectangles="0,0,0,0,0" textboxrect="0,0,795528,457200"/>
            </v:shape>
            <v:shape id="Shape 3871" o:spid="_x0000_s1086" style="position:absolute;left:25511;top:239;width:7956;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BpsQA&#10;AADeAAAADwAAAGRycy9kb3ducmV2LnhtbESPT4vCMBDF74LfIYywF9FUwbJ2jaILwl79w56HZrYt&#10;NpOSRG2//c5B8DbDe/Pebza73rXqQSE2ng0s5hko4tLbhisD18tx9gkqJmSLrWcyMFCE3XY82mBh&#10;/ZNP9DinSkkIxwIN1Cl1hdaxrMlhnPuOWLQ/HxwmWUOlbcCnhLtWL7Ms1w4bloYaO/quqbyd786A&#10;DvuwyofL9Lo+9O6QKjccl7/GfEz6/ReoRH16m1/XP1bw83whvPKOz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AabEAAAA3gAAAA8AAAAAAAAAAAAAAAAAmAIAAGRycy9k&#10;b3ducmV2LnhtbFBLBQYAAAAABAAEAPUAAACJAwAAAAA=&#10;" adj="0,,0" path="m,l,457200r795528,l795528,,,xe" filled="f" strokeweight=".25397mm">
              <v:stroke miterlimit="66585f" joinstyle="miter" endcap="round"/>
              <v:formulas/>
              <v:path arrowok="t" o:connecttype="custom" o:connectlocs="0,0;0,4572;7956,4572;7956,0;0,0" o:connectangles="0,0,0,0,0" textboxrect="0,0,795528,457200"/>
            </v:shape>
            <v:shape id="Shape 3873" o:spid="_x0000_s1087" style="position:absolute;left:34046;top:331;width:7924;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tGlcYA&#10;AADeAAAADwAAAGRycy9kb3ducmV2LnhtbERPzWrCQBC+C77DMgUvUjeRGtrUVUQJtpcWtQ8wzY7Z&#10;aHY2ZFdN375bEHqbj+935sveNuJKna8dK0gnCQji0umaKwVfh+LxGYQPyBobx6TghzwsF8PBHHPt&#10;bryj6z5UIoawz1GBCaHNpfSlIYt+4lriyB1dZzFE2FVSd3iL4baR0yTJpMWaY4PBltaGyvP+YhW8&#10;n49Feih2zezTVNvyY3P6Hj+dlBo99KtXEIH68C++u990nJ9l6Qv8vRNv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tGlcYAAADeAAAADwAAAAAAAAAAAAAAAACYAgAAZHJz&#10;L2Rvd25yZXYueG1sUEsFBgAAAAAEAAQA9QAAAIsDAAAAAA==&#10;" adj="0,,0" path="m,l,457200r792480,l792480,,,xe" filled="f" strokeweight=".25397mm">
              <v:stroke miterlimit="66585f" joinstyle="miter" endcap="round"/>
              <v:formulas/>
              <v:path arrowok="t" o:connecttype="custom" o:connectlocs="0,0;0,4572;7924,4572;7924,0;0,0" o:connectangles="0,0,0,0,0" textboxrect="0,0,792480,457200"/>
            </v:shape>
            <v:shape id="Shape 3875" o:spid="_x0000_s1088" style="position:absolute;left:16855;top:270;width:7955;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PHHcQA&#10;AADeAAAADwAAAGRycy9kb3ducmV2LnhtbESPQWvCQBCF7wX/wzJCL6VuDDRodBUtCF6r4nnITpNg&#10;djbsrpr8e+dQ6G2GefPe+9bbwXXqQSG2ng3MZxko4srblmsDl/PhcwEqJmSLnWcyMFKE7WbytsbS&#10;+if/0OOUaiUmHEs00KTUl1rHqiGHceZ7Yrn9+uAwyRpqbQM+xdx1Os+yQjtsWRIa7Om7oep2ujsD&#10;OuzCVzGePy7L/eD2qXbjIb8a8z4dditQiYb0L/77PlqpXxS5AAiOzKA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zxx3EAAAA3gAAAA8AAAAAAAAAAAAAAAAAmAIAAGRycy9k&#10;b3ducmV2LnhtbFBLBQYAAAAABAAEAPUAAACJAwAAAAA=&#10;" adj="0,,0" path="m,l,457200r795528,l795528,,,xe" filled="f" strokeweight=".25397mm">
              <v:stroke miterlimit="66585f" joinstyle="miter" endcap="round"/>
              <v:formulas/>
              <v:path arrowok="t" o:connecttype="custom" o:connectlocs="0,0;0,4572;7955,4572;7955,0;0,0" o:connectangles="0,0,0,0,0" textboxrect="0,0,795528,457200"/>
            </v:shape>
            <v:shape id="Shape 3877" o:spid="_x0000_s1089" style="position:absolute;left:335;top:17217;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ALsUA&#10;AADeAAAADwAAAGRycy9kb3ducmV2LnhtbERPzWrCQBC+F3yHZQpeim4iNkjqKqKE1kuL2geYZsds&#10;NDsbsqvGt3cLhd7m4/ud+bK3jbhS52vHCtJxAoK4dLrmSsH3oRjNQPiArLFxTAru5GG5GDzNMdfu&#10;xju67kMlYgj7HBWYENpcSl8asujHriWO3NF1FkOEXSV1h7cYbhs5SZJMWqw5NhhsaW2oPO8vVsH2&#10;fCzSQ7FrXr9M9V5+bk4/L9OTUsPnfvUGIlAf/sV/7g8d52fZJIXfd+IN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EYAu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79" o:spid="_x0000_s1090" style="position:absolute;left:335;top:11425;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eWcUA&#10;AADeAAAADwAAAGRycy9kb3ducmV2LnhtbERP22rCQBB9L/QflhF8Kbox2CDRVYoS2r60ePmAMTtm&#10;o9nZkF01/n23UOjbHM51FqveNuJGna8dK5iMExDEpdM1VwoO+2I0A+EDssbGMSl4kIfV8vlpgbl2&#10;d97SbRcqEUPY56jAhNDmUvrSkEU/di1x5E6usxgi7CqpO7zHcNvINEkyabHm2GCwpbWh8rK7WgWf&#10;l1Mx2Rfb5vXbVO/l1+Z8fJmelRoO+rc5iEB9+Bf/uT90nJ9laQq/78Qb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x5Z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81" o:spid="_x0000_s1091" style="position:absolute;left:213;top:5878;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7wsUA&#10;AADeAAAADwAAAGRycy9kb3ducmV2LnhtbERPzWrCQBC+F3yHZQQvpW7UGkp0FWkJ2oui9gGm2TEb&#10;zc6G7Krx7buFQm/z8f3OfNnZWtyo9ZVjBaNhAoK4cLriUsHXMX95A+EDssbaMSl4kIflovc0x0y7&#10;O+/pdgiliCHsM1RgQmgyKX1hyKIfuoY4cifXWgwRtqXULd5juK3lOElSabHi2GCwoXdDxeVwtQo+&#10;L6d8dMz39XRnynWx/Th/P7+elRr0u9UMRKAu/Iv/3Bsd56fpeAK/78Qb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j7vC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82" o:spid="_x0000_s1092" style="position:absolute;left:19110;top:4781;width:762;height:2499;visibility:visible" coordsize="76200,2499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GQcYA&#10;AADeAAAADwAAAGRycy9kb3ducmV2LnhtbERP22oCMRB9F/yHMIW+abbWLrI1irS1FoRKtZfXYTPd&#10;LG4myyZ14983QqFvczjXmS+jbcSJOl87VnAzzkAQl07XXCl4P6xHMxA+IGtsHJOCM3lYLoaDORba&#10;9fxGp32oRAphX6ACE0JbSOlLQxb92LXEift2ncWQYFdJ3WGfwm0jJ1mWS4s1pwaDLT0YKo/7H6vg&#10;bvO1O74+bx/jbWme8tg3u/Xnh1LXV3F1DyJQDP/iP/eLTvPzfDKFyzvpBr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RGQcYAAADeAAAADwAAAAAAAAAAAAAAAACYAgAAZHJz&#10;L2Rvd25yZXYueG1sUEsFBgAAAAAEAAQA9QAAAIsDAAAAAA==&#10;" adj="0,,0" path="m33528,r6096,3048l42491,175084r33709,-1348l39624,249936,,176784r33306,-1332l30480,3048,33528,xe" fillcolor="black" stroked="f" strokeweight="0">
              <v:stroke miterlimit="83231f" joinstyle="miter"/>
              <v:formulas/>
              <v:path arrowok="t" o:connecttype="custom" o:connectlocs="335,0;396,30;425,1751;762,1737;396,2499;0,1768;333,1754;305,30;335,0" o:connectangles="0,0,0,0,0,0,0,0,0" textboxrect="0,0,76200,249936"/>
            </v:shape>
            <v:shape id="Shape 3883" o:spid="_x0000_s1093" style="position:absolute;left:14478;top:4781;width:762;height:2499;visibility:visible" coordsize="76200,2499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jj2sYA&#10;AADeAAAADwAAAGRycy9kb3ducmV2LnhtbERP20oDMRB9F/yHMELfbNZKF9k2LaK2FYSWXrSvw2a6&#10;WbqZLJu0G//eCIJvczjXmc6jbcSVOl87VvAwzEAQl07XXCk47Bf3TyB8QNbYOCYF3+RhPru9mWKh&#10;Xc9buu5CJVII+wIVmBDaQkpfGrLoh64lTtzJdRZDgl0ldYd9CreNHGVZLi3WnBoMtvRiqDzvLlbB&#10;eHXcnNfLj9f4WJq3PPbNZvH1qdTgLj5PQASK4V/8537XaX6ej8bw+066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jj2sYAAADeAAAADwAAAAAAAAAAAAAAAACYAgAAZHJz&#10;L2Rvd25yZXYueG1sUEsFBgAAAAAEAAQA9QAAAIsDAAAAAA==&#10;" adj="0,,0" path="m33528,r6096,3048l42491,175084r33709,-1348l39624,249936,,176784r33085,-1324l27432,3048,33528,xe" fillcolor="black" stroked="f" strokeweight="0">
              <v:stroke miterlimit="83231f" joinstyle="miter"/>
              <v:formulas/>
              <v:path arrowok="t" o:connecttype="custom" o:connectlocs="335,0;396,30;425,1751;762,1737;396,2499;0,1768;331,1754;274,30;335,0" o:connectangles="0,0,0,0,0,0,0,0,0" textboxrect="0,0,76200,249936"/>
            </v:shape>
            <v:shape id="Shape 3884" o:spid="_x0000_s1094" style="position:absolute;left:3048;top:4567;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g6F8MA&#10;AADeAAAADwAAAGRycy9kb3ducmV2LnhtbERP24rCMBB9F/Yfwiz4pumKlKUaRYQFQfC6sPg2NGNT&#10;bCa1iVr9eiMs+DaHc53xtLWVuFLjS8cKvvoJCOLc6ZILBb/7n943CB+QNVaOScGdPEwnH50xZtrd&#10;eEvXXShEDGGfoQITQp1J6XNDFn3f1cSRO7rGYoiwKaRu8BbDbSUHSZJKiyXHBoM1zQ3lp93FKqjN&#10;6rDn7ebxt5HL8nFmfRmutVLdz3Y2AhGoDW/xv3uh4/w0HaTweife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g6F8MAAADeAAAADwAAAAAAAAAAAAAAAACYAgAAZHJzL2Rv&#10;d25yZXYueG1sUEsFBgAAAAAEAAQA9QAAAIgDAAAAAA==&#10;" adj="0,,0" path="m39624,r3048,3048l42672,50474r33528,1341l36576,124968,,48768r33528,1341l33528,3048,39624,xe" fillcolor="black" stroked="f" strokeweight="0">
              <v:stroke miterlimit="83231f" joinstyle="miter"/>
              <v:formulas/>
              <v:path arrowok="t" o:connecttype="custom" o:connectlocs="396,0;427,30;427,505;762,518;366,1250;0,488;335,501;335,30;396,0" o:connectangles="0,0,0,0,0,0,0,0,0" textboxrect="0,0,76200,124968"/>
            </v:shape>
            <v:shape id="Shape 3885" o:spid="_x0000_s1095" style="position:absolute;left:3048;top:10267;width:762;height:1280;visibility:visible" coordsize="76200,1280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KQ8QA&#10;AADeAAAADwAAAGRycy9kb3ducmV2LnhtbERPyW7CMBC9I/EP1iBxAwcOaUkxCLFIgHphufQ2jadJ&#10;IB6H2JD073GlStzm6a0znbemFA+qXWFZwWgYgSBOrS44U3A+bQbvIJxH1lhaJgW/5GA+63ammGjb&#10;8IEeR5+JEMIuQQW591UipUtzMuiGtiIO3I+tDfoA60zqGpsQbko5jqJYGiw4NORY0TKn9Hq8GwXf&#10;6cK06xt/NuVktf/aLelCO1Kq32sXHyA8tf4l/ndvdZgfx+M3+Hs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TikPEAAAA3gAAAA8AAAAAAAAAAAAAAAAAmAIAAGRycy9k&#10;b3ducmV2LnhtbFBLBQYAAAAABAAEAPUAAACJAwAAAAA=&#10;" adj="0,,0" path="m39624,r3048,6096l42672,51815r33528,l39624,128015,,51815r33528,l33528,6096,39624,xe" fillcolor="black" stroked="f" strokeweight="0">
              <v:stroke miterlimit="83231f" joinstyle="miter"/>
              <v:formulas/>
              <v:path arrowok="t" o:connecttype="custom" o:connectlocs="396,0;427,61;427,518;762,518;396,1280;0,518;335,518;335,61;396,0" o:connectangles="0,0,0,0,0,0,0,0,0" textboxrect="0,0,76200,128015"/>
            </v:shape>
            <v:shape id="Shape 3886" o:spid="_x0000_s1096" style="position:absolute;left:3048;top:15997;width:762;height:1433;visibility:visible" coordsize="76200,1432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0sYA&#10;AADeAAAADwAAAGRycy9kb3ducmV2LnhtbESPMU/DQAyFdyT+w8lIbPTSqgpR6LUqSCAYOtB2YDQ5&#10;k0TN+aI704Z/jwckNlvv+b3Pq80UBnOmlPvIDuazAgxxE33PrYPj4fmuApMF2eMQmRz8UIbN+vpq&#10;hbWPF36n815aoyGca3TQiYy1tbnpKGCexZFYta+YAoquqbU+4UXDw2AXRVHagD1rQ4cjPXXUnPbf&#10;wcHLhyx5/hkf36pD3JHsUnVc3jt3ezNtH8AITfJv/rt+9Ypflgvl1Xd0Br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40sYAAADeAAAADwAAAAAAAAAAAAAAAACYAgAAZHJz&#10;L2Rvd25yZXYueG1sUEsFBgAAAAAEAAQA9QAAAIsDAAAAAA==&#10;" adj="0,,0" path="m39624,r3048,3048l42672,67056r33528,l39624,143256,,67056r33528,l33528,3048,39624,xe" fillcolor="black" stroked="f" strokeweight="0">
              <v:stroke miterlimit="83231f" joinstyle="miter"/>
              <v:formulas/>
              <v:path arrowok="t" o:connecttype="custom" o:connectlocs="396,0;427,30;427,671;762,671;396,1433;0,671;335,671;335,30;396,0" o:connectangles="0,0,0,0,0,0,0,0,0" textboxrect="0,0,76200,143256"/>
            </v:shape>
            <v:shape id="Shape 3887" o:spid="_x0000_s1097" style="position:absolute;left:36636;top:4994;width:122;height:10485;visibility:visible" coordsize="12192,10485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qEMUA&#10;AADeAAAADwAAAGRycy9kb3ducmV2LnhtbERPTWsCMRC9F/wPYQQvpWa1sGxXo4hQFHqQbvXgbdxM&#10;N0s3kyVJdf33TaHQ2zze5yzXg+3ElXxoHSuYTTMQxLXTLTcKjh+vTwWIEJE1do5JwZ0CrFejhyWW&#10;2t34na5VbEQK4VCiAhNjX0oZakMWw9T1xIn7dN5iTNA3Unu8pXDbyXmW5dJiy6nBYE9bQ/VX9W0V&#10;VLtn9OFyPhzciWaPb22RmUuh1GQ8bBYgIg3xX/zn3us0P8/nL/D7TrpB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uoQxQAAAN4AAAAPAAAAAAAAAAAAAAAAAJgCAABkcnMv&#10;ZG93bnJldi54bWxQSwUGAAAAAAQABAD1AAAAigMAAAAA&#10;" adj="0,,0" path="m12192,l,1048512e" filled="f" strokeweight=".25397mm">
              <v:stroke joinstyle="round" endcap="round"/>
              <v:formulas/>
              <v:path arrowok="t" o:connecttype="custom" o:connectlocs="122,0;0,10485" o:connectangles="0,0" textboxrect="0,0,12192,1048512"/>
            </v:shape>
            <v:shape id="Shape 3888" o:spid="_x0000_s1098" style="position:absolute;left:8229;top:15052;width:28377;height:762;visibility:visible" coordsize="2837688,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4escA&#10;AADeAAAADwAAAGRycy9kb3ducmV2LnhtbESPwU7DQAxE70j9h5UrcaMbiggh7baqqhS4IUI/wGTd&#10;JCLrTbObNvw9PiBxs+XxzLz1dnKdutAQWs8G7hcJKOLK25ZrA8fPw10GKkRki51nMvBDAbab2c0a&#10;c+uv/EGXMtZKTDjkaKCJsc+1DlVDDsPC98RyO/nBYZR1qLUd8CrmrtPLJEm1w5YlocGe9g1V3+Xo&#10;DOzx/Jgd3rPjy6v7KsZyVzyNz4Uxt/NptwIVaYr/4r/vNyv10/RBAARHZ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Q+HrHAAAA3gAAAA8AAAAAAAAAAAAAAAAAmAIAAGRy&#10;cy9kb3ducmV2LnhtbFBLBQYAAAAABAAEAPUAAACMAwAAAAA=&#10;" adj="0,,0" path="m76200,r,33528l2831592,33528r6096,6096l2831592,42672r-2755392,l76200,76200,,39624,76200,xe" fillcolor="black" stroked="f" strokeweight="0">
              <v:stroke miterlimit="83231f" joinstyle="miter"/>
              <v:formulas/>
              <v:path arrowok="t" o:connecttype="custom" o:connectlocs="762,0;762,335;28316,335;28377,396;28316,427;762,427;762,762;0,396;762,0" o:connectangles="0,0,0,0,0,0,0,0,0" textboxrect="0,0,2837688,76200"/>
            </v:shape>
            <v:shape id="Shape 3889" o:spid="_x0000_s1099" style="position:absolute;left:29870;top:4994;width:61;height:9479;visibility:visible" coordsize="6096,947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lUcMA&#10;AADeAAAADwAAAGRycy9kb3ducmV2LnhtbERPS4vCMBC+L/gfwix4W1MfFO0aRUVhLx6sIuxtaMa2&#10;bDMpTWzrv98Igrf5+J6zXPemEi01rrSsYDyKQBBnVpecK7icD19zEM4ja6wsk4IHOVivBh9LTLTt&#10;+ERt6nMRQtglqKDwvk6kdFlBBt3I1sSBu9nGoA+wyaVusAvhppKTKIqlwZJDQ4E17QrK/tK7UdAt&#10;bua4O856n5/cb7vfWrqyVWr42W++QXjq/Vv8cv/oMD+Op2N4vhNu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SlUcMAAADeAAAADwAAAAAAAAAAAAAAAACYAgAAZHJzL2Rv&#10;d25yZXYueG1sUEsFBgAAAAAEAAQA9QAAAIgDAAAAAA==&#10;" adj="0,,0" path="m,l6096,947928e" filled="f" strokeweight=".25397mm">
              <v:stroke joinstyle="round" endcap="round"/>
              <v:formulas/>
              <v:path arrowok="t" o:connecttype="custom" o:connectlocs="0,0;61,9479" o:connectangles="0,0" textboxrect="0,0,6096,947928"/>
            </v:shape>
            <v:shape id="Shape 3890" o:spid="_x0000_s1100" style="position:absolute;left:8229;top:14047;width:21580;height:762;visibility:visible" coordsize="2157984,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hjcYA&#10;AADeAAAADwAAAGRycy9kb3ducmV2LnhtbERPTWvCQBC9F/oflin0UnTTtASJrqK1BQt6MHrxNs1O&#10;k2B2NmRXE/31bqHgbR7vcyaz3tTiTK2rLCt4HUYgiHOrKy4U7HdfgxEI55E11pZJwYUczKaPDxNM&#10;te14S+fMFyKEsEtRQel9k0rp8pIMuqFtiAP3a1uDPsC2kLrFLoSbWsZRlEiDFYeGEhv6KCk/Ziej&#10;gJbrZLN4x++Dfenin/ny83TN9ko9P/XzMQhPvb+L/90rHeYnyVsMf++EG+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nhjcYAAADeAAAADwAAAAAAAAAAAAAAAACYAgAAZHJz&#10;L2Rvd25yZXYueG1sUEsFBgAAAAAEAAQA9QAAAIsDAAAAAA==&#10;" adj="0,,0" path="m76200,r,33527l2154936,33527r3048,3048l2154936,42672r-2078736,l76200,76200,,36575,76200,xe" fillcolor="black" stroked="f" strokeweight="0">
              <v:stroke miterlimit="83231f" joinstyle="miter"/>
              <v:formulas/>
              <v:path arrowok="t" o:connecttype="custom" o:connectlocs="762,0;762,335;21550,335;21580,366;21550,427;762,427;762,762;0,366;762,0" o:connectangles="0,0,0,0,0,0,0,0,0" textboxrect="0,0,2157984,76200"/>
            </v:shape>
            <v:shape id="Shape 3891" o:spid="_x0000_s1101" style="position:absolute;left:8260;top:12919;width:10332;height:762;visibility:visible" coordsize="1033272,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658UA&#10;AADeAAAADwAAAGRycy9kb3ducmV2LnhtbERPS2vCQBC+C/0PyxR6kWbTKqmkrlICgXo05uJtyI55&#10;NDsbslsT++u7QqG3+fies93PphdXGl1rWcFLFIMgrqxuuVZQnvLnDQjnkTX2lknBjRzsdw+LLaba&#10;Tnyka+FrEULYpaig8X5IpXRVQwZdZAfiwF3saNAHONZSjziFcNPL1zhOpMGWQ0ODA2UNVV/Ft1GQ&#10;nbtjod+4yueffnkru/UyO1ilnh7nj3cQnmb/L/5zf+owP0lWK7i/E2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rnxQAAAN4AAAAPAAAAAAAAAAAAAAAAAJgCAABkcnMv&#10;ZG93bnJldi54bWxQSwUGAAAAAAQABAD1AAAAigMAAAAA&#10;" adj="0,,0" path="m76200,r,33527l1027176,33527r6096,6097l1027176,42672r-950976,l76200,76200,,39624,76200,xe" fillcolor="black" stroked="f" strokeweight="0">
              <v:stroke miterlimit="83231f" joinstyle="miter"/>
              <v:formulas/>
              <v:path arrowok="t" o:connecttype="custom" o:connectlocs="762,0;762,335;10271,335;10332,396;10271,427;762,427;762,762;0,396;762,0" o:connectangles="0,0,0,0,0,0,0,0,0" textboxrect="0,0,1033272,76200"/>
            </v:shape>
            <v:shape id="Shape 3892" o:spid="_x0000_s1102" style="position:absolute;left:18623;top:11913;width:0;height:1158;visibility:visible" coordsize="0,1158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aRm8UA&#10;AADeAAAADwAAAGRycy9kb3ducmV2LnhtbERP22rCQBB9L/gPywh9qxu1DRLdBLEUGigVb+DjkB1z&#10;MTsbsltN/75bKPRtDuc6q2wwrbhR72rLCqaTCARxYXXNpYLj4e1pAcJ5ZI2tZVLwTQ6ydPSwwkTb&#10;O+/otvelCCHsElRQed8lUrqiIoNuYjviwF1sb9AH2JdS93gP4aaVsyiKpcGaQ0OFHW0qKq77L6Pg&#10;tWmup/PH4VObLa7z5iXX23mu1ON4WC9BeBr8v/jP/a7D/DieP8PvO+EG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pGbxQAAAN4AAAAPAAAAAAAAAAAAAAAAAJgCAABkcnMv&#10;ZG93bnJldi54bWxQSwUGAAAAAAQABAD1AAAAigMAAAAA&#10;" adj="0,,0" path="m,l,115824e" filled="f" strokeweight=".25397mm">
              <v:stroke joinstyle="round" endcap="round"/>
              <v:formulas/>
              <v:path arrowok="t" o:connecttype="custom" o:connectlocs="0,0;0,1158" o:connectangles="0,0" textboxrect="0,0,0,115824"/>
            </v:shape>
            <w10:wrap type="none"/>
            <w10:anchorlock/>
          </v:group>
        </w:pic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схему обработки мороженого мяса: </w:t>
      </w:r>
    </w:p>
    <w:p w:rsidR="00700DBB" w:rsidRPr="005D15BB" w:rsidRDefault="00700DBB" w:rsidP="005D15BB">
      <w:pPr>
        <w:spacing w:after="0"/>
        <w:ind w:right="5189"/>
        <w:rPr>
          <w:rFonts w:ascii="Times New Roman" w:hAnsi="Times New Roman" w:cs="Times New Roman"/>
          <w:sz w:val="28"/>
          <w:szCs w:val="28"/>
        </w:rPr>
      </w:pPr>
    </w:p>
    <w:p w:rsidR="00700DBB" w:rsidRPr="005D15BB" w:rsidRDefault="00407D80" w:rsidP="005D15BB">
      <w:pPr>
        <w:spacing w:after="0"/>
        <w:ind w:left="2098"/>
        <w:rPr>
          <w:rFonts w:ascii="Times New Roman" w:hAnsi="Times New Roman" w:cs="Times New Roman"/>
          <w:sz w:val="28"/>
          <w:szCs w:val="28"/>
        </w:rPr>
      </w:pPr>
      <w:r w:rsidRPr="00407D80">
        <w:rPr>
          <w:rFonts w:ascii="Times New Roman" w:eastAsia="Calibri" w:hAnsi="Times New Roman" w:cs="Times New Roman"/>
          <w:noProof/>
          <w:sz w:val="28"/>
          <w:szCs w:val="28"/>
        </w:rPr>
      </w:r>
      <w:r w:rsidRPr="00407D80">
        <w:rPr>
          <w:rFonts w:ascii="Times New Roman" w:eastAsia="Calibri" w:hAnsi="Times New Roman" w:cs="Times New Roman"/>
          <w:noProof/>
          <w:sz w:val="28"/>
          <w:szCs w:val="28"/>
        </w:rPr>
        <w:pict>
          <v:group id="Group 107657" o:spid="_x0000_s1044" style="width:129.25pt;height:217.2pt;mso-position-horizontal-relative:char;mso-position-vertical-relative:line" coordsize="16413,27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vtQQwAAP2kAAAOAAAAZHJzL2Uyb0RvYy54bWzsXd1u47oRvi/QdxB0WSBrSZb1Y2z2YE+y&#10;WRxg2x70pA+g2PIPakuupKyzLfru/YYUZUq2ZCUb53f2Yi1HNEUOyeE33wxHH3+5W6+M73GWL9Pk&#10;3LQ/WKYRJ5N0ukzm5+Y/r6/OAtPIiyiZRqs0ic/NH3Fu/vLpz3/6uN2MYyddpKtpnBmoJMnH2825&#10;uSiKzXgwyCeLeB3lH9JNnODmLM3WUYGv2XwwzaItal+vBo5leYNtmk03WTqJ8xx/vZQ3zU+i/tks&#10;nhR/n83yuDBW5ybaVoj/M/H/Df0/+PQxGs+zaLNYTspmRA9oxTpaJnhoVdVlVETGbbbcq2q9nGRp&#10;ns6KD5N0PUhns+UkFn1Ab2yr0ZuvWXq7EX2Zj7fzTSUmiLYhpwdXO/nb998zYznF2Hkj3zONJFpj&#10;mMSTDdvy8UeS0XYzH6Po12zzx+b3THYUl9/Syb9y3B4079P3uSxs3Gz/mk5RZ3RbpEJGd7NsTVWg&#10;98adGIof1VDEd4UxwR9tz7Vdf2QaE9xz/FHguuVgTRYY0b3fTRZftF8Otd9R8wfRWD5UNLRsGPUK&#10;ky7fyTX/Obn+sYg2sRiunISlydVXcv0HJmSUzFexMQzckZSsKKzEmkuZGkl6sUDB+HOWpdtFHE3R&#10;Nlt0hRqN2uUP6EuOETkqZNuzho5pQJi+51E90ViJemSheSRmO7DlI5S0ovEmy4uvcbo26OLczNB8&#10;MYTR9295IQWrilCVSXq1XK1E7auk9geMgPwLnoqfqueLJfLf0Aq/BF8C98x1vC9nrnV5efb56sI9&#10;865sf3Q5vLy4uLT/R8+13fFiOZ3GCT1GLVfb7TdspeKQC61asHm6Wk6pOmpSns1vLlaZ8T2CurgS&#10;/8rpoxUb1JshZhd61eiS7bjWr054duUF/pl75Y7OQt8Kziw7/DX0LDd0L6/qXfq2TOKf75KxPTfD&#10;kTMSo6Q1utE3S/zb71s0Xi8LKOTVcn1uBlWhaExT8EsyFUNbRMuVvNZEQc3fiQLDrQYaS07OUbne&#10;irubu1Lf0OPp5k06/YEpnKWYYdDR2E1wsUiz/5jGFpr53Mz/fRtlsWmsfkuwDEiNq4tMXdyoiyiZ&#10;4KfnZmEa8vKikOr+dpMt5wvUbAvZJOln6KPZUsziXSuELhNa4QnVA/ZIqXZr6kEsU2pZtdoxiCdX&#10;D87IGrJ+GLB+wOJ/Xv1QAg/WD354UD9U8nlS/eA6vgAJjB8k4G/fYxk/nBY/BIwfpmQojQIgIokf&#10;hAUC0yJ0lWz2dQOh9hqqoC/9bIhAWhClIabsB5gWFm4IQ80JBGqp7K1oPLmVFgTBY2U1wEyelkbA&#10;fFo2/RqdmK1XML7/MjAsY2uIauUeROVVMbtWbGE4eOR+KbSnT2WwE6tisiKjrUZXK1o2rb2RsFv7&#10;1guTuyp6tF4YalVhq7WpgJNaqVZJYlfRirX12+47Lv0GxtZH5mh/7SMDhHlWzaRoIU1STLm7pJxd&#10;uIIVALrEEph/k+ZEHNBUg7l7rYxdlKLZ2VJYzvlrAYrxvO7CmCVUs7DsjxbG0FNhsY8fLYxBpcJh&#10;iclEM+SPyr6SbU4s1zWNGMycaxjzBkyfaxI5uK5rCFOYb5uoIFFRl+mSLEa11owFyBa5oOj2Ov0e&#10;X6eiYNFgXPDo3d1Vsl9qty5RVBVQnxtRXfVUdOyexRU0VRWqT1mxHN9mmckqzWPSfrLf1YWQBYlS&#10;01Q1IkPY1LZLpBJZo1kyfQzr2rbQ/xJKtVnXb58zgdxbiIJ7sgKhTQxhyQy4I9/BF8kOlHckQ1De&#10;eYUsQYDlvM8ShE9JIg4tGzsQVqvvC/C1swE8ewR5CxJx5DiljlI8r2IImUTccY0acybJR7kQSNcS&#10;rip5USYRS7a4lUQU++GOvnu/JCJh8wPq4SlJRDiL5M67px78kQuww+qBljf7GJ7OxwAQAMDH6gEc&#10;AdDrAfXwpBzicNimH1w4rFg9sAtSemGfzAXpCPOL1QPUA4iLBoVYIavHpBAlPrBdC9aMICOYRGzl&#10;55hEbOUkmUQcKy6TSUR4H+AAIFqCScRDITpMIvZmBd4+iYhNpbbPh5KCJgz0mPt8CLKSFqTtI+qQ&#10;N3rSUOwt1L247C2ER469hSKa8/47N2/0vNHTlkVhKw/i997+Rg+7oLHRC/f/Y2/0dhkT5IycsOET&#10;FO59SevRem04BXVvO8cF7UcwYfyq6JwyUKIdQXBcUD0aCs5UjgviuKBd4BHHBb2ys1QcF9Q4C9p6&#10;uDCA8m/s9B0xQRT/VsMACkYdP0EIbwnZ9LYfDDkCmGKe2aZHOIMWmc02Pdv0WpzwPY30exZvRvdy&#10;BPArPTXNO33vnb46J1ye8wlxcr+Mb3pM8t6hUHfs9MMy+cMuzJdN+hL57HY99tKzl56OlHSfC2Iv&#10;PXvppR+Uj/rg5FkjnJ+P+tTzBQXVgf9qoz9JNF7ppbctz2Puni36PWxDJ0grJ0SdYa8Z/hyOx+F4&#10;Yz7TC26Uz/TS7s5neutZKVu5+xBxq3XuXmbgqzH0Vdavn+fufeSY5HA8pu7lHNiRGLzRU1oQDsfj&#10;cDxIoMpahX2slt1LO5fGGz0lPOWNvi91T5Z2Y6MXcfGPvdH7dii5e8ceNtJ4+h7MNHEE3wa/QFhi&#10;l+b3QcF45B7wEJOGivfD15qWo20HgV8eBdjtO7rhiNy/vtNWHTpVGaJDyw2Q++pwjdDhVcHOGnXe&#10;XhZsq1KPxBN9bWukHoXXXaWeoatTjHqOLtnh1p7vJeo6PC76wHQ3spaqC2e3naCt47U0XUcq1Qeo&#10;u1J9hDrH3NZHqFOclL6mmh5EaByeRLY+PnRw47Ao9cFpr4wSEVXP7Jw/FGBTlTww2liw7zmqsTVD&#10;G818uCsp4ZlUa92+GJrXoni/lG52CQvtfkndaDKK2mtp3TB0aNReRCbmmcjUhplEmdpoqlCmNnku&#10;XaYpa2RqkzOR8rSVU/dQnjaxBkQzVJREW642sVhFSVphpfhUKIX6lMzOrqi8kqJWZdSnLFu2EnI4&#10;XnbX2N1ihLhUhepTj+DsUSmpK9Gv+5Q9KoNdW5VgVfPuk1yuBipr6WDasee90uk/Y9oomWjxIT3U&#10;0bXjQxLSSG3zl1WvAuibeJ6dTHUnUwg12ICkJzkh4g/xogtSiSMvFLhzF04CNcGQdIeGdcAj1FYr&#10;QNEBTyek0PFOd5U65OnEUDrqOQBSao4hHfq04ygd9nQ3kiFplR5ZbrHYhGsC1weHIenJo3IYkiJ5&#10;cAn2GJKqvKcKE6pPCV2FscuQ9Olfh8SQ9LW8CIm4ywYkPcmLDHybgCcgaeh4wqo/JSQNPcdtpZA0&#10;wqdju9ZKifzVbdXpLKlnhV4rftRJuM4aXw4k7RKjjnreMyTtHPM6S9olTmZJjwHHkkHsRyCW/GE/&#10;+rBkD2vkYSvKlAxX/Z0QrYWZJW28zWJIa0BsA4rMa2VJ5esEsGHQCutmSauix4nHEjj3Y0mrxj47&#10;S3pUBvuCVUiYWdIE77RUr6NhlvTlv5sTb9JqQtKTnK73HUrBC1VgO+FIgN7DmFT5aNS7NR7mue/c&#10;/TW02ROT9vXcd+ITdL9yfkoWsMXvyph0YLwemrRzzBmTyvdwwTf8lt9Txpi0N01awbyjmJSUrtgx&#10;juIxiURpc2FMStirHrnAmJQxKYJvitfzvni8862JSTte80SzvRZm2jvjkx94ZTDpMBienCd9pmjS&#10;TnzyCjFplxhfDk+KYLP2eACdxj4CdPUBouit9kp1q6FzzOuYtEuczJMyTyrergtkVb5dV8Z5UlBG&#10;C6R/J9Gkz4dJacFKIqU6cfDz0aSkWUSlxwG00EL9cDlHk6brQTqbLSfxYJpF22UyHzg4oTpYR0vG&#10;pK8Mk2LRNVz3J8lN5rtIMy54Us8ddYSTPg5P2rn7a3wl86QyWHsXy8rhpCJSs/8JJ8akkpbhE05R&#10;MlceQvWSN/bdN333FcxTdF6r7/4F8KRVY1+B775qqxIs++4Zk8L4kTGkr4sn3cuMj4O92GVqbOgj&#10;ZNfxR5SwDyQAzsHL99wc9t0/zqn75/Pd+/3iSbuiAXQWrpvaO/URpy4xvhye9HlP3QOTto95nSft&#10;EifzpMyTvgee9GG+exXqq3CW+pSnhiTh+NZ9990y4HhS5knN8o2NN78lOeJYZJT1I2JSuMjn4+18&#10;I9IizbNos1hOLqMi0r8LR/o4dtJFuprG2af/AwAA//8DAFBLAwQUAAYACAAAACEA0aezzN0AAAAF&#10;AQAADwAAAGRycy9kb3ducmV2LnhtbEyPQUvDQBCF74L/YRnBm92kTaSk2ZRS1FMRbAXpbZqdJqHZ&#10;2ZDdJum/d/Wil4HHe7z3Tb6eTCsG6l1jWUE8i0AQl1Y3XCn4PLw+LUE4j6yxtUwKbuRgXdzf5Zhp&#10;O/IHDXtfiVDCLkMFtfddJqUrazLoZrYjDt7Z9gZ9kH0ldY9jKDetnEfRszTYcFiosaNtTeVlfzUK&#10;3kYcN4v4Zdhdztvb8ZC+f+1iUurxYdqsQHia/F8YfvADOhSB6WSvrJ1oFYRH/O8N3jxdpiBOCpJF&#10;koAscvmfvvgGAAD//wMAUEsBAi0AFAAGAAgAAAAhALaDOJL+AAAA4QEAABMAAAAAAAAAAAAAAAAA&#10;AAAAAFtDb250ZW50X1R5cGVzXS54bWxQSwECLQAUAAYACAAAACEAOP0h/9YAAACUAQAACwAAAAAA&#10;AAAAAAAAAAAvAQAAX3JlbHMvLnJlbHNQSwECLQAUAAYACAAAACEARj5b7UEMAAD9pAAADgAAAAAA&#10;AAAAAAAAAAAuAgAAZHJzL2Uyb0RvYy54bWxQSwECLQAUAAYACAAAACEA0aezzN0AAAAFAQAADwAA&#10;AAAAAAAAAAAAAACbDgAAZHJzL2Rvd25yZXYueG1sUEsFBgAAAAAEAAQA8wAAAKUPAAAAAA==&#10;">
            <v:rect id="Rectangle 3845" o:spid="_x0000_s1045" style="position:absolute;left:16032;top:766;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wKgsQA&#10;AADeAAAADwAAAGRycy9kb3ducmV2LnhtbERPS4vCMBC+C/6HMMLeNHVhfVSjyKro0ceCehuasS02&#10;k9JE291fbwRhb/PxPWc6b0whHlS53LKCfi8CQZxYnXOq4Oe47o5AOI+ssbBMCn7JwXzWbk0x1rbm&#10;PT0OPhUhhF2MCjLvy1hKl2Rk0PVsSRy4q60M+gCrVOoK6xBuCvkZRQNpMOfQkGFJ3xklt8PdKNiM&#10;ysV5a//qtFhdNqfdabw8jr1SH51mMQHhqfH/4rd7q8P8wddwCK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8CoLEAAAA3gAAAA8AAAAAAAAAAAAAAAAAmAIAAGRycy9k&#10;b3ducmV2LnhtbFBLBQYAAAAABAAEAPUAAACJAwAAAAA=&#10;" filled="f" stroked="f">
              <v:textbox inset="0,0,0,0">
                <w:txbxContent>
                  <w:p w:rsidR="005373F7" w:rsidRDefault="005373F7" w:rsidP="00700DBB">
                    <w:pPr>
                      <w:spacing w:after="160" w:line="259" w:lineRule="auto"/>
                    </w:pPr>
                  </w:p>
                </w:txbxContent>
              </v:textbox>
            </v:rect>
            <v:rect id="Rectangle 3846" o:spid="_x0000_s1046" style="position:absolute;left:16032;top:2503;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e8MgA&#10;AADeAAAADwAAAGRycy9kb3ducmV2LnhtbESPS2/CQAyE70j8h5WRuMGGSrxSFoT6EBwpVKK9WVk3&#10;ich6o+yWpP31+IDEzdaMZz6vNp2r1JWaUHo2MBknoIgzb0vODXye3kcLUCEiW6w8k4E/CrBZ93sr&#10;TK1v+YOux5grCeGQooEixjrVOmQFOQxjXxOL9uMbh1HWJte2wVbCXaWfkmSmHZYsDQXW9FJQdjn+&#10;OgO7Rb392vv/Nq/evnfnw3n5elpGY4aDbvsMKlIXH+b79d4K/mw6F155R2bQ6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457wyAAAAN4AAAAPAAAAAAAAAAAAAAAAAJgCAABk&#10;cnMvZG93bnJldi54bWxQSwUGAAAAAAQABAD1AAAAjQMAAAAA&#10;" filled="f" stroked="f">
              <v:textbox inset="0,0,0,0">
                <w:txbxContent>
                  <w:p w:rsidR="005373F7" w:rsidRDefault="005373F7" w:rsidP="00700DBB">
                    <w:pPr>
                      <w:spacing w:after="160" w:line="259" w:lineRule="auto"/>
                    </w:pPr>
                  </w:p>
                </w:txbxContent>
              </v:textbox>
            </v:rect>
            <v:rect id="Rectangle 3847" o:spid="_x0000_s1047" style="position:absolute;left:16032;top:4271;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87a8UA&#10;AADeAAAADwAAAGRycy9kb3ducmV2LnhtbERPTWvCQBC9F/wPywje6kahNomuIlrRY6uCehuyYxLM&#10;zobsamJ/fbdQ6G0e73Nmi85U4kGNKy0rGA0jEMSZ1SXnCo6HzWsMwnlkjZVlUvAkB4t572WGqbYt&#10;f9Fj73MRQtilqKDwvk6ldFlBBt3Q1sSBu9rGoA+wyaVusA3hppLjKJpIgyWHhgJrWhWU3fZ3o2Ab&#10;18vzzn63efVx2Z4+T8n6kHilBv1uOQXhqfP/4j/3Tof5k7f3BH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ztrxQAAAN4AAAAPAAAAAAAAAAAAAAAAAJgCAABkcnMv&#10;ZG93bnJldi54bWxQSwUGAAAAAAQABAD1AAAAigMAAAAA&#10;" filled="f" stroked="f">
              <v:textbox inset="0,0,0,0">
                <w:txbxContent>
                  <w:p w:rsidR="005373F7" w:rsidRDefault="005373F7" w:rsidP="00700DBB">
                    <w:pPr>
                      <w:spacing w:after="160" w:line="259" w:lineRule="auto"/>
                    </w:pPr>
                  </w:p>
                </w:txbxContent>
              </v:textbox>
            </v:rect>
            <v:shape id="Shape 3894" o:spid="_x0000_s1048" style="position:absolute;left:182;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3BVMQA&#10;AADeAAAADwAAAGRycy9kb3ducmV2LnhtbESPQYvCQAyF74L/YYjgTacKq6U6iijCHvaiK3gNndhW&#10;O5naGbX++81B2FtCXt5733LduVo9qQ2VZwOTcQKKOPe24sLA6Xc/SkGFiGyx9kwG3hRgver3lphZ&#10;/+IDPY+xUGLCIUMDZYxNpnXIS3IYxr4hltvFtw6jrG2hbYsvMXe1nibJTDusWBJKbGhbUn47PpyB&#10;+TS48/wnp8d9u9vr9HIN9XVnzHDQbRagInXxX/z5/rZSf/aVCoDgyAx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dwVT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rect id="Rectangle 3895" o:spid="_x0000_s1049" style="position:absolute;left:3017;top:778;width:6150;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HSsQA&#10;AADeAAAADwAAAGRycy9kb3ducmV2LnhtbERPS4vCMBC+C/6HMII3TRWUWo0iPtDjrgrqbWjGtthM&#10;ShNtd3/9ZmFhb/PxPWexak0p3lS7wrKC0TACQZxaXXCm4HLeD2IQziNrLC2Tgi9ysFp2OwtMtG34&#10;k94nn4kQwi5BBbn3VSKlS3My6Ia2Ig7cw9YGfYB1JnWNTQg3pRxH0VQaLDg05FjRJqf0eXoZBYe4&#10;Wt+O9rvJyt39cP24zrbnmVeq32vXcxCeWv8v/nMfdZg/ncQj+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MR0rEAAAA3gAAAA8AAAAAAAAAAAAAAAAAmAIAAGRycy9k&#10;b3ducmV2LnhtbFBLBQYAAAAABAAEAPUAAACJAwAAAAA=&#10;" filled="f" stroked="f">
              <v:textbox inset="0,0,0,0">
                <w:txbxContent>
                  <w:p w:rsidR="005373F7" w:rsidRDefault="005373F7" w:rsidP="00700DBB">
                    <w:pPr>
                      <w:spacing w:after="160" w:line="259" w:lineRule="auto"/>
                    </w:pPr>
                    <w:r>
                      <w:rPr>
                        <w:b/>
                        <w:sz w:val="20"/>
                      </w:rPr>
                      <w:t>Мороже</w:t>
                    </w:r>
                  </w:p>
                </w:txbxContent>
              </v:textbox>
            </v:rect>
            <v:rect id="Rectangle 3896" o:spid="_x0000_s1050" style="position:absolute;left:7650;top:778;width:7546;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7ZPcUA&#10;AADeAAAADwAAAGRycy9kb3ducmV2LnhtbERPTWvCQBC9C/6HZYTedKPQEKNrCLZijq0WrLchO01C&#10;s7Mhu5q0v75bKPQ2j/c522w0rbhT7xrLCpaLCARxaXXDlYK382GegHAeWWNrmRR8kYNsN51sMdV2&#10;4Fe6n3wlQgi7FBXU3neplK6syaBb2I44cB+2N+gD7CupexxCuGnlKopiabDh0FBjR/uays/TzSg4&#10;Jl3+XtjvoWqfr8fLy2X9dF57pR5mY74B4Wn0/+I/d6HD/PgxWcHvO+EG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tk9xQAAAN4AAAAPAAAAAAAAAAAAAAAAAJgCAABkcnMv&#10;ZG93bnJldi54bWxQSwUGAAAAAAQABAD1AAAAigMAAAAA&#10;" filled="f" stroked="f">
              <v:textbox inset="0,0,0,0">
                <w:txbxContent>
                  <w:p w:rsidR="005373F7" w:rsidRDefault="005373F7" w:rsidP="00700DBB">
                    <w:pPr>
                      <w:spacing w:after="160" w:line="259" w:lineRule="auto"/>
                    </w:pPr>
                    <w:r>
                      <w:rPr>
                        <w:b/>
                        <w:sz w:val="20"/>
                      </w:rPr>
                      <w:t>ные туши</w:t>
                    </w:r>
                  </w:p>
                </w:txbxContent>
              </v:textbox>
            </v:rect>
            <v:rect id="Rectangle 3897" o:spid="_x0000_s1051" style="position:absolute;left:13350;top:778;width:425;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J8psUA&#10;AADeAAAADwAAAGRycy9kb3ducmV2LnhtbERPS2vCQBC+C/0PyxR6M5u2VGJ0FekDPfoopN6G7JgE&#10;s7MhuzXRX+8Kgrf5+J4znfemFidqXWVZwWsUgyDOra64UPC7+xkmIJxH1lhbJgVncjCfPQ2mmGrb&#10;8YZOW1+IEMIuRQWl900qpctLMugi2xAH7mBbgz7AtpC6xS6Em1q+xfFIGqw4NJTY0GdJ+XH7bxQs&#10;k2bxt7KXrqi/98tsnY2/dmOv1Mtzv5iA8NT7h/juXukwf/SRvMP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nymxQAAAN4AAAAPAAAAAAAAAAAAAAAAAJgCAABkcnMv&#10;ZG93bnJldi54bWxQSwUGAAAAAAQABAD1AAAAigMAAAAA&#10;" filled="f" stroked="f">
              <v:textbox inset="0,0,0,0">
                <w:txbxContent>
                  <w:p w:rsidR="005373F7" w:rsidRDefault="005373F7" w:rsidP="00700DBB">
                    <w:pPr>
                      <w:spacing w:after="160" w:line="259" w:lineRule="auto"/>
                    </w:pPr>
                  </w:p>
                </w:txbxContent>
              </v:textbox>
            </v:rect>
            <v:shape id="Shape 3899" o:spid="_x0000_s1052" style="position:absolute;top:14081;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HV8QA&#10;AADeAAAADwAAAGRycy9kb3ducmV2LnhtbERPTWvCQBC9F/wPywi91Y2h1RDdBIkEeuilWuh1yI5J&#10;NDubZtcY/71bKPQ2j/c523wynRhpcK1lBctFBIK4srrlWsHXsXxJQDiPrLGzTAru5CDPZk9bTLW9&#10;8SeNB1+LEMIuRQWN930qpasaMugWticO3MkOBn2AQy31gLcQbjoZR9FKGmw5NDTYU9FQdTlcjYJ1&#10;7Mz3+qOi60+xL2VyOrvuvFfqeT7tNiA8Tf5f/Od+12H+6i15hd93wg0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mx1f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1" o:spid="_x0000_s1053" style="position:absolute;left:91;top:21732;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izMAA&#10;AADeAAAADwAAAGRycy9kb3ducmV2LnhtbERPSwrCMBDdC94hjOBOUwW1VKOIIrhw4wfcDs3YVptJ&#10;baLW2xtBcDeP953ZojGleFLtCssKBv0IBHFqdcGZgtNx04tBOI+ssbRMCt7kYDFvt2aYaPviPT0P&#10;PhMhhF2CCnLvq0RKl+Zk0PVtRRy4i60N+gDrTOoaXyHclHIYRWNpsODQkGNFq5zS2+FhFEyGzpwn&#10;u5Qe99V6I+PL1ZXXtVLdTrOcgvDU+L/4597qMH88ikfwfSfc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pizMAAAADeAAAADwAAAAAAAAAAAAAAAACYAgAAZHJzL2Rvd25y&#10;ZXYueG1sUEsFBgAAAAAEAAQA9QAAAIUDAAAAAA==&#10;" adj="0,,0" path="m,l,228600r1600200,l1600200,,,xe" filled="f" strokeweight=".25397mm">
              <v:stroke miterlimit="66585f" joinstyle="miter" endcap="round"/>
              <v:formulas/>
              <v:path arrowok="t" o:connecttype="custom" o:connectlocs="0,0;0,2286;16002,2286;16002,0;0,0" o:connectangles="0,0,0,0,0" textboxrect="0,0,1600200,228600"/>
            </v:shape>
            <v:shape id="Shape 3903" o:spid="_x0000_s1054" style="position:absolute;left:182;top:25298;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j8u8EA&#10;AADeAAAADwAAAGRycy9kb3ducmV2LnhtbERPTYvCMBC9L/gfwgjetqmCtVSjiCJ48LIqeB2asa02&#10;k9pErf9+Iwje5vE+Z7boTC0e1LrKsoJhFIMgzq2uuFBwPGx+UxDOI2usLZOCFzlYzHs/M8y0ffIf&#10;Pfa+ECGEXYYKSu+bTEqXl2TQRbYhDtzZtgZ9gG0hdYvPEG5qOYrjRBqsODSU2NCqpPy6vxsFk5Ez&#10;p8kup/tttd7I9Hxx9WWt1KDfLacgPHX+K/64tzrMT8ZpAu93wg1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4/LvBAAAA3gAAAA8AAAAAAAAAAAAAAAAAmAIAAGRycy9kb3du&#10;cmV2LnhtbFBLBQYAAAAABAAEAPUAAACG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5" o:spid="_x0000_s1055" style="position:absolute;left:121;top:17830;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RZIMEA&#10;AADeAAAADwAAAGRycy9kb3ducmV2LnhtbERPTYvCMBC9L/gfwgjetqmCtlSjiCJ48LIqeB2asa02&#10;k9pErf9+Iwje5vE+Z7boTC0e1LrKsoJhFIMgzq2uuFBwPGx+UxDOI2usLZOCFzlYzHs/M8y0ffIf&#10;Pfa+ECGEXYYKSu+bTEqXl2TQRbYhDtzZtgZ9gG0hdYvPEG5qOYrjiTRYcWgosaFVSfl1fzcKkpEz&#10;p2SX0/22Wm9ker64+rJWatDvllMQnjr/FX/cWx3mT8ZpAu93wg1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0WSDBAAAA3gAAAA8AAAAAAAAAAAAAAAAAmAIAAGRycy9kb3du&#10;cmV2LnhtbFBLBQYAAAAABAAEAPUAAACG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7" o:spid="_x0000_s1056" style="position:absolute;left:243;top:3657;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NUsQA&#10;AADeAAAADwAAAGRycy9kb3ducmV2LnhtbESPQYvCQAyF74L/YYjgTacKq6U6iijCHvaiK3gNndhW&#10;O5naGbX++81B2FvCe3nvy3LduVo9qQ2VZwOTcQKKOPe24sLA6Xc/SkGFiGyx9kwG3hRgver3lphZ&#10;/+IDPY+xUBLCIUMDZYxNpnXIS3IYxr4hFu3iW4dR1rbQtsWXhLtaT5Nkph1WLA0lNrQtKb8dH87A&#10;fBrcef6T0+O+3e11ermG+rozZjjoNgtQkbr4b/5cf1vBn32lwivvyAx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rzVL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9" o:spid="_x0000_s1057" style="position:absolute;left:91;top:10668;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ycMA&#10;AADeAAAADwAAAGRycy9kb3ducmV2LnhtbERPS4vCMBC+C/6HMII3myqo3a6pLIqwBy/qwl6HZuzD&#10;ZtJtonb/vREEb/PxPWe17k0jbtS5yrKCaRSDIM6trrhQ8HPaTRIQziNrbCyTgn9ysM6GgxWm2t75&#10;QLejL0QIYZeigtL7NpXS5SUZdJFtiQN3tp1BH2BXSN3hPYSbRs7ieCENVhwaSmxpU1J+OV6NguXM&#10;md/lPqfr32a7k8m5dk29VWo86r8+QXjq/Vv8cn/rMH8xTz7g+U64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oycMAAADeAAAADwAAAAAAAAAAAAAAAACYAgAAZHJzL2Rv&#10;d25yZXYueG1sUEsFBgAAAAAEAAQA9QAAAIgDAAAAAA==&#10;" adj="0,,0" path="m,l,228600r1600200,l1600200,,,xe" filled="f" strokeweight=".25397mm">
              <v:stroke miterlimit="66585f" joinstyle="miter" endcap="round"/>
              <v:formulas/>
              <v:path arrowok="t" o:connecttype="custom" o:connectlocs="0,0;0,2286;16002,2286;16002,0;0,0" o:connectangles="0,0,0,0,0" textboxrect="0,0,1600200,228600"/>
            </v:shape>
            <v:shape id="Shape 3911" o:spid="_x0000_s1058" style="position:absolute;left:121;top:7010;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XiccA&#10;AADeAAAADwAAAGRycy9kb3ducmV2LnhtbESPS2/CQAyE75X4DytX4tZsGqk8UhaEgpA49FJaiauV&#10;dR40602zC4R/jw+VerPl8cx8q83oOnWlIbSeDbwmKSji0tuWawPfX/uXBagQkS12nsnAnQJs1pOn&#10;FebW3/iTrsdYKzHhkKOBJsY+1zqUDTkMie+J5Vb5wWGUdai1HfAm5q7TWZrOtMOWJaHBnoqGyp/j&#10;xRmYZ8Gd5h8lXX6L3V4vqnPozjtjps/j9h1UpDH+i/++D1bqz96WAiA4MoNe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EV4nHAAAA3gAAAA8AAAAAAAAAAAAAAAAAmAIAAGRy&#10;cy9kb3ducmV2LnhtbFBLBQYAAAAABAAEAPUAAACMAwAAAAA=&#10;" adj="0,,0" path="m,l,228600r1600200,l1600200,,,xe" filled="f" strokeweight=".25397mm">
              <v:stroke miterlimit="66585f" joinstyle="miter" endcap="round"/>
              <v:formulas/>
              <v:path arrowok="t" o:connecttype="custom" o:connectlocs="0,0;0,2286;16002,2286;16002,0;0,0" o:connectangles="0,0,0,0,0" textboxrect="0,0,1600200,228600"/>
            </v:shape>
            <v:shape id="Shape 3912" o:spid="_x0000_s1059" style="position:absolute;left:7193;top:2133;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q7UcUA&#10;AADeAAAADwAAAGRycy9kb3ducmV2LnhtbERPTWvCQBC9C/6HZYReim5SqrSpaxBBWxDERi/ehuw0&#10;Cc3Oht3VpP++Wyh4m8f7nGU+mFbcyPnGsoJ0loAgLq1uuFJwPm2nLyB8QNbYWiYFP+QhX41HS8y0&#10;7fmTbkWoRAxhn6GCOoQuk9KXNRn0M9sRR+7LOoMhQldJ7bCP4aaVT0mykAYbjg01drSpqfwurkbB&#10;/nnnHpNiwEN/3L6bAi8nZy5KPUyG9RuIQEO4i//dHzrOX8xfU/h7J9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rtRxQAAAN4AAAAPAAAAAAAAAAAAAAAAAJgCAABkcnMv&#10;ZG93bnJldi54bWxQSwUGAAAAAAQABAD1AAAAigMAAAAA&#10;" adj="0,,0" path="m36576,r6096,3048l42672,42672r33528,l36576,118872,,42672r33528,l33528,3048,36576,xe" fillcolor="black" stroked="f" strokeweight="0">
              <v:stroke miterlimit="83231f" joinstyle="miter"/>
              <v:formulas/>
              <v:path arrowok="t" o:connecttype="custom" o:connectlocs="366,0;427,30;427,427;762,427;366,1189;0,427;335,427;335,30;366,0" o:connectangles="0,0,0,0,0,0,0,0,0" textboxrect="0,0,76200,118872"/>
            </v:shape>
            <v:shape id="Shape 3913" o:spid="_x0000_s1060" style="position:absolute;left:7345;top:5699;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glJsQA&#10;AADeAAAADwAAAGRycy9kb3ducmV2LnhtbERPS2vCQBC+C/0PyxS8iG4qKm3qKkXwAUJpoxdvQ3ZM&#10;gtnZsLua9N93BcHbfHzPmS87U4sbOV9ZVvA2SkAQ51ZXXCg4HtbDdxA+IGusLZOCP/KwXLz05phq&#10;2/Iv3bJQiBjCPkUFZQhNKqXPSzLoR7YhjtzZOoMhQldI7bCN4aaW4ySZSYMVx4YSG1qVlF+yq1Gw&#10;n2zcIMk6/G5/1luT4engzEmp/mv39QkiUBee4od7p+P82fRjDPd34g1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YJSbEAAAA3gAAAA8AAAAAAAAAAAAAAAAAmAIAAGRycy9k&#10;b3ducmV2LnhtbFBLBQYAAAAABAAEAPUAAACJAwAAAAA=&#10;" adj="0,,0" path="m36576,r6096,3048l42672,42672r33528,l36576,118872,,42672r33528,l33528,3048,36576,xe" fillcolor="black" stroked="f" strokeweight="0">
              <v:stroke miterlimit="83231f" joinstyle="miter"/>
              <v:formulas/>
              <v:path arrowok="t" o:connecttype="custom" o:connectlocs="366,0;427,30;427,427;762,427;366,1189;0,427;335,427;335,30;366,0" o:connectangles="0,0,0,0,0,0,0,0,0" textboxrect="0,0,76200,118872"/>
            </v:shape>
            <v:shape id="Shape 3914" o:spid="_x0000_s1061" style="position:absolute;left:7162;top:9265;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SAvcQA&#10;AADeAAAADwAAAGRycy9kb3ducmV2LnhtbERPS2vCQBC+F/wPywheRDd9KBpdpRRshULR6MXbkB2T&#10;YHY27K4m/fduQehtPr7nLNedqcWNnK8sK3geJyCIc6srLhQcD5vRDIQPyBpry6TglzysV72nJaba&#10;trynWxYKEUPYp6igDKFJpfR5SQb92DbEkTtbZzBE6AqpHbYx3NTyJUmm0mDFsaHEhj5Kyi/Z1Sj4&#10;fvt0wyTr8Kfdbb5MhqeDMyelBv3ufQEiUBf+xQ/3Vsf508n8Ff7eiT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UgL3EAAAA3gAAAA8AAAAAAAAAAAAAAAAAmAIAAGRycy9k&#10;b3ducmV2LnhtbFBLBQYAAAAABAAEAPUAAACJAwAAAAA=&#10;" adj="0,,0" path="m39624,r6096,6096l45720,42672r30480,l39624,118872,,42672r33528,l33528,6096,39624,xe" fillcolor="black" stroked="f" strokeweight="0">
              <v:stroke miterlimit="83231f" joinstyle="miter"/>
              <v:formulas/>
              <v:path arrowok="t" o:connecttype="custom" o:connectlocs="396,0;457,61;457,427;762,427;396,1189;0,427;335,427;335,61;396,0" o:connectangles="0,0,0,0,0,0,0,0,0" textboxrect="0,0,76200,118872"/>
            </v:shape>
            <v:shape id="Shape 3915" o:spid="_x0000_s1062" style="position:absolute;left:7284;top:12954;width:762;height:1188;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YycQA&#10;AADeAAAADwAAAGRycy9kb3ducmV2LnhtbERPS2vCQBC+C/0PyxS8FN20qLSpq5SCDxDERi/ehuyY&#10;BLOzYXc18d+7QsHbfHzPmc47U4srOV9ZVvA+TEAQ51ZXXCg47BeDTxA+IGusLZOCG3mYz156U0y1&#10;bfmPrlkoRAxhn6KCMoQmldLnJRn0Q9sQR+5kncEQoSukdtjGcFPLjySZSIMVx4YSG/otKT9nF6Ng&#10;M1q6tyTrcNvuFiuT4XHvzFGp/mv38w0iUBee4n/3Wsf5k/HXCB7vxBv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9GMnEAAAA3gAAAA8AAAAAAAAAAAAAAAAAmAIAAGRycy9k&#10;b3ducmV2LnhtbFBLBQYAAAAABAAEAPUAAACJAwAAAAA=&#10;" adj="0,,0" path="m39624,r3048,6096l42672,42672r33528,l39624,118872,,42672r33528,l33528,6096,39624,xe" fillcolor="black" stroked="f" strokeweight="0">
              <v:stroke miterlimit="83231f" joinstyle="miter"/>
              <v:formulas/>
              <v:path arrowok="t" o:connecttype="custom" o:connectlocs="396,0;427,61;427,426;762,426;396,1188;0,426;335,426;335,61;396,0" o:connectangles="0,0,0,0,0,0,0,0,0" textboxrect="0,0,76200,118872"/>
            </v:shape>
            <v:shape id="Shape 3916" o:spid="_x0000_s1063" style="position:absolute;left:7863;top:23835;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9UsUA&#10;AADeAAAADwAAAGRycy9kb3ducmV2LnhtbERPTWvCQBC9F/oflin0UnRTUdHoGooQFQqlRi/ehuw0&#10;Cc3Oht2tif/eLRR6m8f7nHU2mFZcyfnGsoLXcQKCuLS64UrB+ZSPFiB8QNbYWiYFN/KQbR4f1phq&#10;2/ORrkWoRAxhn6KCOoQuldKXNRn0Y9sRR+7LOoMhQldJ7bCP4aaVkySZS4MNx4YaO9rWVH4XP0bB&#10;+3TnXpJiwI/+M9+bAi8nZy5KPT8NbysQgYbwL/5zH3ScP58tZ/D7TrxB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b1SxQAAAN4AAAAPAAAAAAAAAAAAAAAAAJgCAABkcnMv&#10;ZG93bnJldi54bWxQSwUGAAAAAAQABAD1AAAAigMAAAAA&#10;" adj="0,,0" path="m36576,r6096,6096l42672,42672r33528,l36576,118872,,42672r30480,l30480,6096,36576,xe" fillcolor="black" stroked="f" strokeweight="0">
              <v:stroke miterlimit="83231f" joinstyle="miter"/>
              <v:formulas/>
              <v:path arrowok="t" o:connecttype="custom" o:connectlocs="366,0;427,61;427,427;762,427;366,1189;0,427;305,427;305,61;366,0" o:connectangles="0,0,0,0,0,0,0,0,0" textboxrect="0,0,76200,118872"/>
            </v:shape>
            <v:shape id="Shape 3917" o:spid="_x0000_s1064" style="position:absolute;left:7498;top:16459;width:762;height:1188;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MjJcUA&#10;AADeAAAADwAAAGRycy9kb3ducmV2LnhtbERPTWvCQBC9C/0PywheSt0oNbSpqxRBWxCkTXrxNmSn&#10;STA7G3ZXE/+9Wyh4m8f7nOV6MK24kPONZQWzaQKCuLS64UrBT7F9egHhA7LG1jIpuJKH9ephtMRM&#10;256/6ZKHSsQQ9hkqqEPoMil9WZNBP7UdceR+rTMYInSV1A77GG5aOU+SVBpsODbU2NGmpvKUn42C&#10;/fPOPSb5gIf+a/thcjwWzhyVmoyH9zcQgYZwF/+7P3Wcny5eU/h7J9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4yMlxQAAAN4AAAAPAAAAAAAAAAAAAAAAAJgCAABkcnMv&#10;ZG93bnJldi54bWxQSwUGAAAAAAQABAD1AAAAigMAAAAA&#10;" adj="0,,0" path="m36576,r6096,6096l42672,42672r33528,l36576,118872,,42672r33528,l33528,6096,36576,xe" fillcolor="black" stroked="f" strokeweight="0">
              <v:stroke miterlimit="83231f" joinstyle="miter"/>
              <v:formulas/>
              <v:path arrowok="t" o:connecttype="custom" o:connectlocs="366,0;427,61;427,426;762,426;366,1188;0,426;335,426;335,61;366,0" o:connectangles="0,0,0,0,0,0,0,0,0" textboxrect="0,0,76200,118872"/>
            </v:shape>
            <v:shape id="Shape 3918" o:spid="_x0000_s1065" style="position:absolute;left:7589;top:20086;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GvsUA&#10;AADeAAAADwAAAGRycy9kb3ducmV2LnhtbERPS2vCQBC+F/wPywheim6U1kd0FRFsCwXR6MXbkB2T&#10;YHY27G5N+u+7hUJv8/E9Z7XpTC0e5HxlWcF4lIAgzq2uuFBwOe+HcxA+IGusLZOCb/KwWfeeVphq&#10;2/KJHlkoRAxhn6KCMoQmldLnJRn0I9sQR+5mncEQoSukdtjGcFPLSZJMpcGKY0OJDe1Kyu/Zl1Hw&#10;+fLmnpOsw0N73L+bDK9nZ65KDfrddgkiUBf+xX/uDx3nT18XM/h9J9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4a+xQAAAN4AAAAPAAAAAAAAAAAAAAAAAJgCAABkcnMv&#10;ZG93bnJldi54bWxQSwUGAAAAAAQABAD1AAAAigMAAAAA&#10;" adj="0,,0" path="m39624,r3048,6097l42672,42672r33528,l39624,118872,,42672r33528,l33528,6097,39624,xe" fillcolor="black" stroked="f" strokeweight="0">
              <v:stroke miterlimit="83231f" joinstyle="miter"/>
              <v:formulas/>
              <v:path arrowok="t" o:connecttype="custom" o:connectlocs="396,0;427,61;427,427;762,427;396,1189;0,427;335,427;335,61;396,0" o:connectangles="0,0,0,0,0,0,0,0,0" textboxrect="0,0,76200,118872"/>
            </v:shape>
            <w10:wrap type="none"/>
            <w10:anchorlock/>
          </v:group>
        </w:pict>
      </w:r>
    </w:p>
    <w:p w:rsidR="00700DBB" w:rsidRPr="005D15BB" w:rsidRDefault="00700DBB" w:rsidP="005D15BB">
      <w:pPr>
        <w:spacing w:after="0"/>
        <w:ind w:right="5189"/>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Определить и отметить знаком «+», из каких частей свинины приготавливают перечисленные полуфабрикаты: </w:t>
      </w:r>
    </w:p>
    <w:p w:rsidR="00700DBB" w:rsidRPr="005D15BB" w:rsidRDefault="00700DBB" w:rsidP="005D15BB">
      <w:pPr>
        <w:spacing w:after="0"/>
        <w:rPr>
          <w:rFonts w:ascii="Times New Roman" w:hAnsi="Times New Roman" w:cs="Times New Roman"/>
          <w:sz w:val="28"/>
          <w:szCs w:val="28"/>
        </w:rPr>
      </w:pPr>
    </w:p>
    <w:tbl>
      <w:tblPr>
        <w:tblStyle w:val="TableGrid"/>
        <w:tblW w:w="6941" w:type="dxa"/>
        <w:tblInd w:w="5" w:type="dxa"/>
        <w:tblCellMar>
          <w:top w:w="63" w:type="dxa"/>
          <w:left w:w="106" w:type="dxa"/>
          <w:right w:w="34" w:type="dxa"/>
        </w:tblCellMar>
        <w:tblLook w:val="04A0"/>
      </w:tblPr>
      <w:tblGrid>
        <w:gridCol w:w="1707"/>
        <w:gridCol w:w="527"/>
        <w:gridCol w:w="527"/>
        <w:gridCol w:w="687"/>
        <w:gridCol w:w="527"/>
        <w:gridCol w:w="527"/>
        <w:gridCol w:w="662"/>
        <w:gridCol w:w="556"/>
        <w:gridCol w:w="665"/>
        <w:gridCol w:w="556"/>
      </w:tblGrid>
      <w:tr w:rsidR="00700DBB" w:rsidRPr="005D15BB" w:rsidTr="00A15643">
        <w:trPr>
          <w:cantSplit/>
          <w:trHeight w:val="1430"/>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Части туш </w:t>
            </w:r>
          </w:p>
        </w:tc>
        <w:tc>
          <w:tcPr>
            <w:tcW w:w="47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Эскалоп </w:t>
            </w:r>
          </w:p>
        </w:tc>
        <w:tc>
          <w:tcPr>
            <w:tcW w:w="475"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Шницель </w:t>
            </w:r>
          </w:p>
        </w:tc>
        <w:tc>
          <w:tcPr>
            <w:tcW w:w="739"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Котлета натуральная</w:t>
            </w:r>
          </w:p>
        </w:tc>
        <w:tc>
          <w:tcPr>
            <w:tcW w:w="509"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Рагу </w:t>
            </w:r>
          </w:p>
        </w:tc>
        <w:tc>
          <w:tcPr>
            <w:tcW w:w="485"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Гуляш </w:t>
            </w:r>
          </w:p>
        </w:tc>
        <w:tc>
          <w:tcPr>
            <w:tcW w:w="70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Котлеты отбивные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Поджарка </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Свинина духовая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Шашлык </w:t>
            </w:r>
          </w:p>
        </w:tc>
      </w:tr>
      <w:tr w:rsidR="00700DBB" w:rsidRPr="005D15BB" w:rsidTr="00A15643">
        <w:trPr>
          <w:trHeight w:val="283"/>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Корейка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8"/>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Окорок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562"/>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Лопаточная часть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3"/>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Грудинка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8"/>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Шея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bl>
    <w:p w:rsidR="00700DBB" w:rsidRPr="005D15BB" w:rsidRDefault="00700DBB" w:rsidP="005D15BB">
      <w:pPr>
        <w:spacing w:after="0"/>
        <w:ind w:right="2926"/>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Определить и отметить знаком «Х», из частей говядины приготавливают полуфабрикаты: </w:t>
      </w:r>
    </w:p>
    <w:tbl>
      <w:tblPr>
        <w:tblStyle w:val="TableGrid"/>
        <w:tblW w:w="7258" w:type="dxa"/>
        <w:tblInd w:w="115" w:type="dxa"/>
        <w:tblCellMar>
          <w:top w:w="54" w:type="dxa"/>
          <w:left w:w="106" w:type="dxa"/>
          <w:right w:w="34" w:type="dxa"/>
        </w:tblCellMar>
        <w:tblLook w:val="04A0"/>
      </w:tblPr>
      <w:tblGrid>
        <w:gridCol w:w="1603"/>
        <w:gridCol w:w="527"/>
        <w:gridCol w:w="527"/>
        <w:gridCol w:w="527"/>
        <w:gridCol w:w="527"/>
        <w:gridCol w:w="527"/>
        <w:gridCol w:w="527"/>
        <w:gridCol w:w="527"/>
        <w:gridCol w:w="527"/>
        <w:gridCol w:w="908"/>
        <w:gridCol w:w="527"/>
        <w:gridCol w:w="527"/>
        <w:gridCol w:w="527"/>
      </w:tblGrid>
      <w:tr w:rsidR="00700DBB" w:rsidRPr="005D15BB" w:rsidTr="00A15643">
        <w:trPr>
          <w:trHeight w:val="288"/>
        </w:trPr>
        <w:tc>
          <w:tcPr>
            <w:tcW w:w="1584" w:type="dxa"/>
            <w:vMerge w:val="restart"/>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9"/>
              <w:rPr>
                <w:rFonts w:ascii="Times New Roman" w:hAnsi="Times New Roman" w:cs="Times New Roman"/>
                <w:sz w:val="28"/>
                <w:szCs w:val="28"/>
              </w:rPr>
            </w:pPr>
            <w:r w:rsidRPr="005D15BB">
              <w:rPr>
                <w:rFonts w:ascii="Times New Roman" w:hAnsi="Times New Roman" w:cs="Times New Roman"/>
                <w:sz w:val="28"/>
                <w:szCs w:val="28"/>
              </w:rPr>
              <w:t xml:space="preserve">Части говядины </w:t>
            </w:r>
          </w:p>
        </w:tc>
        <w:tc>
          <w:tcPr>
            <w:tcW w:w="5674" w:type="dxa"/>
            <w:gridSpan w:val="12"/>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right="62"/>
              <w:jc w:val="center"/>
              <w:rPr>
                <w:rFonts w:ascii="Times New Roman" w:hAnsi="Times New Roman" w:cs="Times New Roman"/>
                <w:sz w:val="28"/>
                <w:szCs w:val="28"/>
              </w:rPr>
            </w:pPr>
            <w:r w:rsidRPr="005D15BB">
              <w:rPr>
                <w:rFonts w:ascii="Times New Roman" w:hAnsi="Times New Roman" w:cs="Times New Roman"/>
                <w:sz w:val="28"/>
                <w:szCs w:val="28"/>
              </w:rPr>
              <w:t xml:space="preserve">Полуфабрикаты из говядины </w:t>
            </w:r>
          </w:p>
        </w:tc>
      </w:tr>
      <w:tr w:rsidR="00700DBB" w:rsidRPr="005D15BB" w:rsidTr="00A15643">
        <w:trPr>
          <w:cantSplit/>
          <w:trHeight w:val="1709"/>
        </w:trPr>
        <w:tc>
          <w:tcPr>
            <w:tcW w:w="0" w:type="auto"/>
            <w:vMerge/>
            <w:tcBorders>
              <w:top w:val="nil"/>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Ростбиф </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Шпигованное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Бифштекс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Филе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Лангет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Антрекот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Ромштекс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Зразы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Говядина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духовая</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Азу </w:t>
            </w:r>
          </w:p>
        </w:tc>
        <w:tc>
          <w:tcPr>
            <w:tcW w:w="571"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Гуляш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бефстроганов</w:t>
            </w:r>
          </w:p>
        </w:tc>
      </w:tr>
      <w:tr w:rsidR="00700DBB" w:rsidRPr="005D15BB" w:rsidTr="00A15643">
        <w:trPr>
          <w:trHeight w:val="288"/>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Вырезка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840"/>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Толстый край,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Тонкий край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Верхний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Внутренний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Боковой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Наружный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Лопаточная часть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283"/>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Грудинка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6"/>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Покромка I Категории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bl>
    <w:p w:rsidR="00700DBB" w:rsidRPr="005D15BB" w:rsidRDefault="00700DBB" w:rsidP="005D15BB">
      <w:pPr>
        <w:spacing w:after="0"/>
        <w:ind w:right="2498"/>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схему первичной обработки домашней птицы, если она мороженая: </w:t>
      </w:r>
    </w:p>
    <w:p w:rsidR="00700DBB" w:rsidRPr="005D15BB" w:rsidRDefault="00407D80" w:rsidP="005D15BB">
      <w:pPr>
        <w:spacing w:after="0"/>
        <w:rPr>
          <w:rFonts w:ascii="Times New Roman" w:hAnsi="Times New Roman" w:cs="Times New Roman"/>
          <w:sz w:val="28"/>
          <w:szCs w:val="28"/>
        </w:rPr>
      </w:pPr>
      <w:r w:rsidRPr="00407D80">
        <w:rPr>
          <w:rFonts w:ascii="Times New Roman" w:eastAsia="Calibri" w:hAnsi="Times New Roman" w:cs="Times New Roman"/>
          <w:noProof/>
          <w:sz w:val="28"/>
          <w:szCs w:val="28"/>
        </w:rPr>
      </w:r>
      <w:r w:rsidRPr="00407D80">
        <w:rPr>
          <w:rFonts w:ascii="Times New Roman" w:eastAsia="Calibri" w:hAnsi="Times New Roman" w:cs="Times New Roman"/>
          <w:noProof/>
          <w:sz w:val="28"/>
          <w:szCs w:val="28"/>
        </w:rPr>
        <w:pict>
          <v:group id="Group 110394" o:spid="_x0000_s1027" style="width:270.5pt;height:162.65pt;mso-position-horizontal-relative:char;mso-position-vertical-relative:line" coordsize="34350,2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yPSsgoAAHCDAAAOAAAAZHJzL2Uyb0RvYy54bWzsXW1vo0gS/n7S/QfkjydlDBiDscazms3L&#10;6KS53dVt7gcQjF90NnBA4sye7r/f09U0bjCN7TieHSedDw425XJ3VXe9d/Hxp+f1yniKsnyZxJOe&#10;9cHsGVEcJtNlPJ/0/nV/dzXqGXkRxNNglcTRpPctyns/ffrrXz5u0nFkJ4tkNY0yA0jifLxJJ71F&#10;UaTjfj8PF9E6yD8kaRTj5izJ1kGBt9m8P82CDbCvV33bNN3+JsmmaZaEUZ7j0xt+s/eJ8M9mUVj8&#10;OpvlUWGsJj2MraDXjF4f2Gv/08dgPM+CdLEMy2EELxjFOljG+NEK1U1QBMZjttxBtV6GWZIns+JD&#10;mKz7yWy2DCOaA2ZjmY3ZfMmSx5TmMh9v5mlFJpC2QacXow1/efotM5ZT8M4dDsGsOFiDTfTLhmWZ&#10;A99hNNqk8zFAv2Tp7+lvGZ8oLr8m4b9z3O4377P3cw5sPGz+kUyBM3gsEqLR8yxbMxSYvfFMrPhW&#10;sSJ6LowQHw6cwXAwBMdC3LNNd4jRcWaFC3B053vh4lb6pvQ9+lY/GPMfpYGWA2OzwqLLt3TNT6Pr&#10;74sgjYhdOSOWRFdf0PWfWJBBPF9FhjMaWpyyBCzImnOaGnFyvQBg9DnLks0iCqYYG8FjBtIX2Jsc&#10;HHkZkYemywlsjZwBG0xFp2CcZnnxJUrWBruY9DIMnJgXPH3NCw4qQBgv4+RuuVrh82C8imsfACf/&#10;BKzFV9k9xmTaHP/1Tf92dDtyrhzbvb1yzJubq893186Ve2d5w5vBzfX1jfU/9ruWM14sp9MoZj8j&#10;NqrlHMawUmTwLVZt1TxZLacMHRtSns0frleZ8RRAUNzRX0kQCaxfHwbRC3NpTMmyHfNn27+6c0fe&#10;lXPnDK98zxxdmZb/s++aju/c3NWn9HUZR6dPydhMev7QHhKXpEE35mbS3+7cgvF6WUAUr5brSW9U&#10;AQVjtvhu4ymxtgiWK34tkYINf0sKsFswmpYqW518pxXPD88kaWxbLPyHZPoNizdLsMKwZ6FHcLFI&#10;sj96xgYyedLL//MYZFHPWP09xgZgAlxcZOLiQVwEcYivTnpFz+CX1wUX9I9ptpwvgNki2sTJZ0ii&#10;2ZJWMdtAfBQkxUgefD/B4GJGXOCS7DAc369oAwnSEAps171s97u+BdEOSWpZJET4FmRy1vacgV1K&#10;WcccNYRA+MiFAFvhYuNDx03LfTyflqO/xzxm6xU059/6hmlsDEJrCvVagVk1sIWBneLxGTOsAhnG&#10;cwiygQTGERkqjI4MymZsdgxyKAPTAJV4IT6rkZZTVk/ek4BNJUrwqULZMUhoFAlMNW/rUL4cxhhL&#10;5sze+Vp7GARJUa2kYMG1SjAOn+NydeEKGxm2jknbNk1ypvXZUsNCvufKkODZ6lQAY8AMWCg3QHUA&#10;Y5UwYGExdAOD9QzYK3dMNzDffPe+DIzp40vlXJl6ZSbqPeMYJNU99qkB6XXPSA5D9R7EJAmcBgUj&#10;FZsFu2RCX+w1Y4FrvqHY7XXyFN0nBFg0zCX89PbuKt6F2u5LgAoA8T8ldNWvggpHgpNYUCLm/G3C&#10;hKskj5gA5POuLogW+FCWVDVbhNSiBfPGCJlCyeLpayhIy7RcsxSlKgX59s0e0F2h649U7L7lOGzh&#10;kyp3hp6NN1zBl3e4ki/vXKKix3bmil7yAHyfNnVNpcNaO5MHYA29EZdDI69UzMwOZ0aAZY9cCD/m&#10;allDp2kECDNfewJbh0Eyf7kHwbcCk7aMqKVzoz2B0uVTegLVBjhSYFTCohIUuLhoTwB6vkVAlMEX&#10;yeM/n4CwsfUhpiAEdgSEA7dSiwcdKOCxku8XKKiW/7sXD7BfG4EClzkE7bYDs5Nrd9ibg8KEVaBg&#10;4A3IDtCRgg4nXEcKlIEHHSkYi4CFjhRQwI0sCx0paAul60jBwSmAtx8pgCPe0PSkiGv6vHICXkHT&#10;ewOXTAmVphcRTpG1lSNtOiewm73QOYEOi0nnBCqzQOcE5BRCM95fTzYguIOwRBNG5wR+wFIInRNo&#10;FHEpq4JcuI+yph+i6OKsPr1llhkHharnHj8Y+P1U/WCEvA+MmJPT/wwR5dTbMJ6Q/u/Ee6Kqbxvq&#10;i9P/bchOSP+3ojvFqd8hJNaZTv+/evqf+HZ6+l+wH0wSmlj8b0v/HwXeVON1xFrVX0zVo1b1B6t6&#10;aIqGqj9znZ/jooaCFKtI8pO1LSr9tKpHQToqvbZFdLazo6Fko0Sr+sO9+h1CalV/jko/Urpa1Ven&#10;DnSl3/kOOGhVf7Cqhwcnq3oU1Jn86NLZIvjW5Sn7MvSnLpaXa8f/XMe+Q+/JFf177Aft14tSd6hC&#10;XdZ/dFn/icr+8FC7DMnXNHMjlHEA7q4fDFj3/YGVHWLoLOZXn2RTndIT5w2rYwA0+LI0twy4/BhF&#10;uvxgi3qGB53Vs2yvDBy/4lm9I+vt3n5WvjrByw/qIVZf1Sae56De5en0DkUpa/M9ilLH6vccodw9&#10;qke6oZFEOemonnbgv8tRvRN1+sGq90iVLoPX9fU2GcCTADpWr2P1b+6oHg7H1Rx4qPrzltpbI9uh&#10;IjtFWl6fyt+N1bO2Acoj9CfG6ttaErzYfW9DdkJavhXdKWn5HULCWdJp+VdPyxPfTo/VC/Yr3XFZ&#10;d+tae11rLw5+8ZNi2quv9+XyqlP5lVdPivi1I/W2aSPhzkpYbWdETUC2qt5zIb7p5L3tiP4gJ9Xf&#10;DXzXdhBYB+L9DXhwQt13y4N+7Q140JjLs1XoZL9+gNZWUMntGGWvvhOjnJJ3Rp47UqKUtTzNVTVI&#10;OUrfjVLW8p1klLvv8Akrh7mj7Nv5Inv13YOsefaDwdAeqSZeK7bfg1RmUDdSmUOdPLdkDnWS05JZ&#10;xLI97YuI9bCSmh6plrjMHDUy5rdUyDrXjy3zpoXb79xiUvZeYisfIo+1MuIZhO4eSWxdE/hhzZos&#10;rFgCP6xdE1uMBC6OM9FgwLq2ygysM+rBhJXEejCxpcJ6MGEhUJStpQcT39SsA1O5dNtsPdoDNAwR&#10;VlF1YSIRSZBsh3UmYLagtMM7YctRgg77YbeD3W5GpdnJOX0AUiauaF7HwO6lwXasgrCipvSYIyIv&#10;ycMc1esShPyzGkPqTNOltIT0IAbl+hGEn85y/nNrk7oWhCMJNlEqCjkhbFK04OXC+1JtUrUBKZs8&#10;2iZt8RVku4fktdoyw3qpjKlu81F2GfYglRnUjbRhk6p5rm1S3jvyjRfhaJsUfUHPaZOSSlKag+/D&#10;Ju2mgbZJt8832O2/zmq1tU16MTYplHbDJiWn9HxxUh9NurVN2hF5lS2ebjNKjsKRSlCFC+UgXDdK&#10;OQ5Hck6FUg7FtUTO5ANWbz1Oqm1SHSdtr3zXcdJGp/pd0+mgOGm3PaZtUjxUiaUGawFoHSelx27R&#10;M4G0TXpJj87xsJDrNinkKEKV57NJrcGg2Tj/zQRKXdN3ldE9OQ6nA6VvJlDayXMdKNWBUsqX6+Q9&#10;P+uwazvtN0rZDivTZ8LQEv850ndglO6lwS5hBY108j7GcxB1oPRynufoISzXMEpJfp7RKHV9v3F4&#10;RBultXaSOlLax8OGuyppf6SKUm2U8nKb93wGR2fvz5m932uQaaNUR0o/hDp73zvzs0fxiK75eDNP&#10;qf3NHI87XyzDm6AI5Pe43qTjyE4WyWoaZZ/+DwAA//8DAFBLAwQUAAYACAAAACEA0saHx9wAAAAF&#10;AQAADwAAAGRycy9kb3ducmV2LnhtbEyPQUvDQBCF74L/YRnBm92kMSIxm1KKeiqCrSDepsk0Cc3O&#10;huw2Sf+9oxe9PHi84b1v8tVsOzXS4FvHBuJFBIq4dFXLtYGP/cvdIygfkCvsHJOBC3lYFddXOWaV&#10;m/idxl2olZSwz9BAE0Kfae3Lhiz6heuJJTu6wWIQO9S6GnCSctvpZRQ9aIsty0KDPW0aKk+7szXw&#10;OuG0TuLncXs6bi5f+/TtcxuTMbc38/oJVKA5/B3DD76gQyFMB3fmyqvOgDwSflWy9D4WezCQLNME&#10;dJHr//TFNwAAAP//AwBQSwECLQAUAAYACAAAACEAtoM4kv4AAADhAQAAEwAAAAAAAAAAAAAAAAAA&#10;AAAAW0NvbnRlbnRfVHlwZXNdLnhtbFBLAQItABQABgAIAAAAIQA4/SH/1gAAAJQBAAALAAAAAAAA&#10;AAAAAAAAAC8BAABfcmVscy8ucmVsc1BLAQItABQABgAIAAAAIQAxGyPSsgoAAHCDAAAOAAAAAAAA&#10;AAAAAAAAAC4CAABkcnMvZTJvRG9jLnhtbFBLAQItABQABgAIAAAAIQDSxofH3AAAAAUBAAAPAAAA&#10;AAAAAAAAAAAAAAwNAABkcnMvZG93bnJldi54bWxQSwUGAAAAAAQABADzAAAAFQ4AAAAA&#10;">
            <v:rect id="Rectangle 4851" o:spid="_x0000_s1028" style="position:absolute;width:506;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pnC8UA&#10;AADeAAAADwAAAGRycy9kb3ducmV2LnhtbERPTWvCQBC9C/6HZQRvurFgMNE1BFsxx1YL1tuQnSah&#10;2dmQ3Zq0v75bKPQ2j/c5u2w0rbhT7xrLClbLCARxaXXDlYLXy3GxAeE8ssbWMin4IgfZfjrZYart&#10;wC90P/tKhBB2KSqove9SKV1Zk0G3tB1x4N5tb9AH2FdS9ziEcNPKhyiKpcGGQ0ONHR1qKj/On0bB&#10;adPlb4X9Hqr26Xa6Pl+Tx0vilZrPxnwLwtPo/8V/7kKH+fF6ncDvO+EG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mcLxQAAAN4AAAAPAAAAAAAAAAAAAAAAAJgCAABkcnMv&#10;ZG93bnJldi54bWxQSwUGAAAAAAQABAD1AAAAigMAAAAA&#10;" filled="f" stroked="f">
              <v:textbox inset="0,0,0,0">
                <w:txbxContent>
                  <w:p w:rsidR="005373F7" w:rsidRDefault="005373F7" w:rsidP="00700DBB">
                    <w:pPr>
                      <w:spacing w:after="160" w:line="259" w:lineRule="auto"/>
                    </w:pPr>
                  </w:p>
                </w:txbxContent>
              </v:textbox>
            </v:rect>
            <v:shape id="Shape 4992" o:spid="_x0000_s1029" style="position:absolute;left:6918;top:111;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VFccA&#10;AADeAAAADwAAAGRycy9kb3ducmV2LnhtbESPzU7DQAyE70h9h5Ur9YLopqUEFLqt+qNWPSFReAAr&#10;a5JA1ptmt0l4+/qAxM2WxzPzLdeDq1VHbag8G5hNE1DEubcVFwY+Pw4PL6BCRLZYeyYDvxRgvRrd&#10;LTGzvud36s6xUGLCIUMDZYxNpnXIS3IYpr4hltuXbx1GWdtC2xZ7MXe1nidJqh1WLAklNrQrKf85&#10;X50B/n6+9P6gF2/p8bLYPnb3e6zImMl42LyCijTEf/Hf98lK/fQpFQDBkRn06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VlRXHAAAA3gAAAA8AAAAAAAAAAAAAAAAAmAIAAGRy&#10;cy9kb3ducmV2LnhtbFBLBQYAAAAABAAEAPUAAACMAwAAAAA=&#10;" adj="0,,0" path="m,l,240792r2743200,l2743200,,,xe" filled="f" strokeweight=".25397mm">
              <v:stroke miterlimit="66585f" joinstyle="miter" endcap="round"/>
              <v:formulas/>
              <v:path arrowok="t" o:connecttype="custom" o:connectlocs="0,0;0,2408;27432,2408;27432,0;0,0" o:connectangles="0,0,0,0,0" textboxrect="0,0,2743200,240792"/>
            </v:shape>
            <v:rect id="Rectangle 4993" o:spid="_x0000_s1030" style="position:absolute;left:15788;top:870;width:12864;height:1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hsMQA&#10;AADeAAAADwAAAGRycy9kb3ducmV2LnhtbERPS4vCMBC+C/6HMII3TRUsWo0iPtDjrgrqbWjGtthM&#10;ShNtd3/9ZmFhb/PxPWexak0p3lS7wrKC0TACQZxaXXCm4HLeD6YgnEfWWFomBV/kYLXsdhaYaNvw&#10;J71PPhMhhF2CCnLvq0RKl+Zk0A1tRRy4h60N+gDrTOoamxBuSjmOolgaLDg05FjRJqf0eXoZBYdp&#10;tb4d7XeTlbv74fpxnW3PM69Uv9eu5yA8tf5f/Oc+6jA/nsQj+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obDEAAAA3gAAAA8AAAAAAAAAAAAAAAAAmAIAAGRycy9k&#10;b3ducmV2LnhtbFBLBQYAAAAABAAEAPUAAACJAwAAAAA=&#10;" filled="f" stroked="f">
              <v:textbox inset="0,0,0,0">
                <w:txbxContent>
                  <w:p w:rsidR="005373F7" w:rsidRDefault="005373F7" w:rsidP="00700DBB">
                    <w:pPr>
                      <w:spacing w:after="160" w:line="259" w:lineRule="auto"/>
                    </w:pPr>
                    <w:r>
                      <w:rPr>
                        <w:sz w:val="20"/>
                      </w:rPr>
                      <w:t>Птица мороженая</w:t>
                    </w:r>
                  </w:p>
                </w:txbxContent>
              </v:textbox>
            </v:rect>
            <v:rect id="Rectangle 4994" o:spid="_x0000_s1031" style="position:absolute;left:25481;top:870;width:425;height:1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I/x8QA&#10;AADeAAAADwAAAGRycy9kb3ducmV2LnhtbERPS4vCMBC+L+x/CLPgbU1XsGg1iqwuevQF6m1oxrbY&#10;TEqTtdVfbwTB23x8zxlPW1OKK9WusKzgpxuBIE6tLjhTsN/9fQ9AOI+ssbRMCm7kYDr5/Bhjom3D&#10;G7pufSZCCLsEFeTeV4mULs3JoOvaijhwZ1sb9AHWmdQ1NiHclLIXRbE0WHBoyLGi35zSy/bfKFgO&#10;qtlxZe9NVi5Oy8P6MJzvhl6pzlc7G4Hw1Pq3+OVe6TA/7sc9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SP8fEAAAA3gAAAA8AAAAAAAAAAAAAAAAAmAIAAGRycy9k&#10;b3ducmV2LnhtbFBLBQYAAAAABAAEAPUAAACJAwAAAAA=&#10;" filled="f" stroked="f">
              <v:textbox inset="0,0,0,0">
                <w:txbxContent>
                  <w:p w:rsidR="005373F7" w:rsidRDefault="005373F7" w:rsidP="00700DBB">
                    <w:pPr>
                      <w:spacing w:after="160" w:line="259" w:lineRule="auto"/>
                    </w:pPr>
                  </w:p>
                </w:txbxContent>
              </v:textbox>
            </v:rect>
            <v:shape id="Shape 4996" o:spid="_x0000_s1032" style="position:absolute;left:6918;top:3738;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LYsQA&#10;AADeAAAADwAAAGRycy9kb3ducmV2LnhtbERPzWrCQBC+C77DMkIvUjdWm5boKrZF8VSo+gBDdkyi&#10;2dmY3Sbx7V1B8DYf3+/Ml50pRUO1KywrGI8iEMSp1QVnCg779esnCOeRNZaWScGVHCwX/d4cE21b&#10;/qNm5zMRQtglqCD3vkqkdGlOBt3IVsSBO9raoA+wzqSusQ3hppRvURRLgwWHhhwr+s4pPe/+jQI+&#10;fVxau5bT33hzmX5NmuEPFqTUy6BbzUB46vxT/HBvdZgfv8cTuL8Tb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HC2LEAAAA3gAAAA8AAAAAAAAAAAAAAAAAmAIAAGRycy9k&#10;b3ducmV2LnhtbFBLBQYAAAAABAAEAPUAAACJAwAAAAA=&#10;" adj="0,,0" path="m,l,240792r2743200,l2743200,,,xe" filled="f" strokeweight=".25397mm">
              <v:stroke miterlimit="66585f" joinstyle="miter" endcap="round"/>
              <v:formulas/>
              <v:path arrowok="t" o:connecttype="custom" o:connectlocs="0,0;0,2408;27432,2408;27432,0;0,0" o:connectangles="0,0,0,0,0" textboxrect="0,0,2743200,240792"/>
            </v:shape>
            <v:shape id="Shape 4998" o:spid="_x0000_s1033" style="position:absolute;left:6918;top:7366;width:27432;height:2407;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6TFsQA&#10;AADeAAAADwAAAGRycy9kb3ducmV2LnhtbERP22rCQBB9L/gPywi+FN1oY5ToKr1g8Unw8gFDdkyi&#10;2dmY3Sbp33cLhb7N4Vxnve1NJVpqXGlZwXQSgSDOrC45V3A578ZLEM4ja6wsk4JvcrDdDJ7WmGrb&#10;8ZHak89FCGGXooLC+zqV0mUFGXQTWxMH7mobgz7AJpe6wS6Em0rOoiiRBksODQXW9F5Qdj99GQV8&#10;Wzw6u5PxIfl8xG8v7fMHlqTUaNi/rkB46v2/+M+912F+Mk9i+H0n3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ukxbEAAAA3gAAAA8AAAAAAAAAAAAAAAAAmAIAAGRycy9k&#10;b3ducmV2LnhtbFBLBQYAAAAABAAEAPUAAACJAwAAAAA=&#10;" adj="0,,0" path="m,l,240792r2743200,l2743200,,,xe" filled="f" strokeweight=".25397mm">
              <v:stroke miterlimit="66585f" joinstyle="miter" endcap="round"/>
              <v:formulas/>
              <v:path arrowok="t" o:connecttype="custom" o:connectlocs="0,0;0,2407;27432,2407;27432,0;0,0" o:connectangles="0,0,0,0,0" textboxrect="0,0,2743200,240792"/>
            </v:shape>
            <v:shape id="Shape 5000" o:spid="_x0000_s1034" style="position:absolute;left:6918;top:10993;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nX8UA&#10;AADeAAAADwAAAGRycy9kb3ducmV2LnhtbERPW0vDMBR+F/wP4Qi+uXRis1GXDXFMRJCxC5uPh+as&#10;KTYnpYlr9++NIOztfHzXM1sMrhFn6kLtWcN4lIEgLr2pudKw360epiBCRDbYeCYNFwqwmN/ezLAw&#10;vucNnbexEimEQ4EabIxtIWUoLTkMI98SJ+7kO4cxwa6SpsM+hbtGPmaZkg5rTg0WW3q1VH5vf5wG&#10;fzlO1GA+8s9dbZ++pss3te4PWt/fDS/PICIN8Sr+d7+bNF/lKoe/d9IN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NWdfxQAAAN4AAAAPAAAAAAAAAAAAAAAAAJgCAABkcnMv&#10;ZG93bnJldi54bWxQSwUGAAAAAAQABAD1AAAAigMAAAAA&#10;" adj="0,,0" path="m,l,243840r2743200,l2743200,,,xe" filled="f" strokeweight=".25397mm">
              <v:stroke miterlimit="66585f" joinstyle="miter" endcap="round"/>
              <v:formulas/>
              <v:path arrowok="t" o:connecttype="custom" o:connectlocs="0,0;0,2438;27432,2438;27432,0;0,0" o:connectangles="0,0,0,0,0" textboxrect="0,0,2743200,243840"/>
            </v:shape>
            <v:shape id="Shape 5002" o:spid="_x0000_s1035"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KMUA&#10;AADeAAAADwAAAGRycy9kb3ducmV2LnhtbERP32vCMBB+H/g/hBP2NtPJzKQzijg2xkBEHdsej+bW&#10;FJtLaTJb/3sjCL7dx/fzZove1eJIbag8a3gcZSCIC28qLjV87d8epiBCRDZYeyYNJwqwmA/uZpgb&#10;3/GWjrtYihTCIUcNNsYmlzIUlhyGkW+IE/fnW4cxwbaUpsUuhbtajrNMSYcVpwaLDa0sFYfdv9Pg&#10;Tz/Pqjefk/W+sk+/09d3tem+tb4f9ssXEJH6eBNf3R8mzVcTpeDyTrpB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koxQAAAN4AAAAPAAAAAAAAAAAAAAAAAJgCAABkcnMv&#10;ZG93bnJldi54bWxQSwUGAAAAAAQABAD1AAAAigMAAAAA&#10;" adj="0,,0" path="m,l,243840r2743200,l2743200,,,xe" filled="f" strokeweight=".25397mm">
              <v:stroke miterlimit="66585f" joinstyle="miter" endcap="round"/>
              <v:formulas/>
              <v:path arrowok="t" o:connecttype="custom" o:connectlocs="0,0;0,2438;27432,2438;27432,0;0,0" o:connectangles="0,0,0,0,0" textboxrect="0,0,2743200,243840"/>
            </v:shape>
            <v:shape id="Shape 154055" o:spid="_x0000_s1036"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fLMgA&#10;AADeAAAADwAAAGRycy9kb3ducmV2LnhtbESPQW/CMAyF75P4D5En7TKNlDEq6AhoTBoaN1a4cDON&#10;aSsap2oyKP8eHybtZus9v/d5vuxdoy7UhdqzgdEwAUVceFtzaWC/+3qZggoR2WLjmQzcKMByMXiY&#10;Y2b9lX/oksdSSQiHDA1UMbaZ1qGoyGEY+pZYtJPvHEZZu1LbDq8S7hr9miSpdlizNFTY0mdFxTn/&#10;dQZOZVjtDvm43T8fz8l6tbVvejMz5umx/3gHFamP/+a/628r+Okk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SR8syAAAAN4AAAAPAAAAAAAAAAAAAAAAAJgCAABk&#10;cnMvZG93bnJldi54bWxQSwUGAAAAAAQABAD1AAAAjQMAAAAA&#10;" adj="0,,0" path="m,l2743200,r,243840l,243840,,e" stroked="f" strokeweight="0">
              <v:stroke miterlimit="83231f" joinstyle="miter"/>
              <v:formulas/>
              <v:path arrowok="t" o:connecttype="custom" o:connectlocs="0,0;27432,0;27432,2438;0,2438;0,0" o:connectangles="0,0,0,0,0" textboxrect="0,0,2743200,243840"/>
            </v:shape>
            <v:shape id="Shape 5004" o:spid="_x0000_s1037"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tWsYA&#10;AADeAAAADwAAAGRycy9kb3ducmV2LnhtbERP32vCMBB+H/g/hBP2NlPHzFxnFNnYEEFkOrY9Hs3Z&#10;FJtLaTJb/3sjDPZ2H9/Pmy16V4sTtaHyrGE8ykAQF95UXGr43L/dTUGEiGyw9kwazhRgMR/czDA3&#10;vuMPOu1iKVIIhxw12BibXMpQWHIYRr4hTtzBtw5jgm0pTYtdCne1vM8yJR1WnBosNvRiqTjufp0G&#10;f/5+VL1ZTzb7yj78TF/f1bb70vp22C+fQUTq47/4z70yab6aqCe4vpNu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htWsYAAADeAAAADwAAAAAAAAAAAAAAAACYAgAAZHJz&#10;L2Rvd25yZXYueG1sUEsFBgAAAAAEAAQA9QAAAIsDAAAAAA==&#10;" adj="0,,0" path="m,l,243840r2743200,l2743200,,,xe" filled="f" strokeweight=".25397mm">
              <v:stroke miterlimit="66585f" joinstyle="miter" endcap="round"/>
              <v:formulas/>
              <v:path arrowok="t" o:connecttype="custom" o:connectlocs="0,0;0,2438;27432,2438;27432,0;0,0" o:connectangles="0,0,0,0,0" textboxrect="0,0,2743200,243840"/>
            </v:shape>
            <v:shape id="Shape 5006" o:spid="_x0000_s1038" style="position:absolute;left:6918;top:18247;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DyMcA&#10;AADeAAAADwAAAGRycy9kb3ducmV2LnhtbESPzU7DQAyE75X6DitX4lLRTUtJUei26o+KOCFReAAr&#10;a5JA1ptmlyS8PT5U6s2WxzPzrbeDq1VHbag8G5jPElDEubcVFwY+P073T6BCRLZYeyYDfxRguxmP&#10;1phZ3/M7dedYKDHhkKGBMsYm0zrkJTkMM98Qy+3Ltw6jrG2hbYu9mLtaL5Ik1Q4rloQSGzqUlP+c&#10;f50B/l5den/Sy7f05bLcP3TTI1ZkzN1k2D2DijTEm/j6/Wqlfvq4EgDBkRn05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MA8jHAAAA3gAAAA8AAAAAAAAAAAAAAAAAmAIAAGRy&#10;cy9kb3ducmV2LnhtbFBLBQYAAAAABAAEAPUAAACMAwAAAAA=&#10;" adj="0,,0" path="m,l,240792r2743200,l2743200,,,xe" filled="f" strokeweight=".25397mm">
              <v:stroke miterlimit="66585f" joinstyle="miter" endcap="round"/>
              <v:formulas/>
              <v:path arrowok="t" o:connecttype="custom" o:connectlocs="0,0;0,2408;27432,2408;27432,0;0,0" o:connectangles="0,0,0,0,0" textboxrect="0,0,2743200,240792"/>
            </v:shape>
            <v:shape id="Shape 5007" o:spid="_x0000_s1039" style="position:absolute;left:20238;top:2489;width:762;height:1249;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sAsQA&#10;AADeAAAADwAAAGRycy9kb3ducmV2LnhtbERP32vCMBB+F/Y/hBv4pqkynVSjDEEYCE6tIL4dzdmU&#10;NZfaRO3865eBsLf7+H7ebNHaStyo8aVjBYN+AoI4d7rkQsEhW/UmIHxA1lg5JgU/5GExf+nMMNXu&#10;zju67UMhYgj7FBWYEOpUSp8bsuj7riaO3Nk1FkOETSF1g/cYbis5TJKxtFhybDBY09JQ/r2/WgW1&#10;2Zwy3m0fx61cl48L6+vbl1aq+9p+TEEEasO/+On+1HH+ePQ+gL934g1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n7ALEAAAA3gAAAA8AAAAAAAAAAAAAAAAAmAIAAGRycy9k&#10;b3ducmV2LnhtbFBLBQYAAAAABAAEAPUAAACJAwAAAAA=&#10;" adj="0,,0" path="m39624,r3048,3049l42672,48768r33528,l39624,124968,,48768r33528,l33528,3049,39624,xe" fillcolor="black" stroked="f" strokeweight="0">
              <v:stroke miterlimit="83231f" joinstyle="miter"/>
              <v:formulas/>
              <v:path arrowok="t" o:connecttype="custom" o:connectlocs="396,0;427,30;427,487;762,487;396,1249;0,487;335,487;335,30;396,0" o:connectangles="0,0,0,0,0,0,0,0,0" textboxrect="0,0,76200,124968"/>
            </v:shape>
            <v:shape id="Shape 5008" o:spid="_x0000_s1040" style="position:absolute;left:20238;top:6116;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ydcUA&#10;AADeAAAADwAAAGRycy9kb3ducmV2LnhtbERP22rCQBB9L/gPywh9qxul1ZJmIyIUCoV6K4hvQ3aa&#10;DWZn0+yq0a93BcG3OZzrZNPO1uJIra8cKxgOEhDEhdMVlwp+N58v7yB8QNZYOyYFZ/IwzXtPGaba&#10;nXhFx3UoRQxhn6ICE0KTSukLQxb9wDXEkftzrcUQYVtK3eIphttajpJkLC1WHBsMNjQ3VOzXB6ug&#10;MT+7Da+Wl+1SfleXf9aH14VW6rnfzT5ABOrCQ3x3f+k4f/w2GcHtnXiD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NXJ1xQAAAN4AAAAPAAAAAAAAAAAAAAAAAJgCAABkcnMv&#10;ZG93bnJldi54bWxQSwUGAAAAAAQABAD1AAAAigMAAAAA&#10;" adj="0,,0" path="m39624,r3048,3048l42672,48768r33528,l39624,124968,,48768r33528,l33528,3048,39624,xe" fillcolor="black" stroked="f" strokeweight="0">
              <v:stroke miterlimit="83231f" joinstyle="miter"/>
              <v:formulas/>
              <v:path arrowok="t" o:connecttype="custom" o:connectlocs="396,0;427,30;427,488;762,488;396,1250;0,488;335,488;335,30;396,0" o:connectangles="0,0,0,0,0,0,0,0,0" textboxrect="0,0,76200,124968"/>
            </v:shape>
            <v:shape id="Shape 5009" o:spid="_x0000_s1041" style="position:absolute;left:20238;top:9743;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X7sUA&#10;AADeAAAADwAAAGRycy9kb3ducmV2LnhtbERP22rCQBB9F/oPywh90429WInZSBGEQqH1UhDfhuyY&#10;DWZn0+yqqV/fFQTf5nCuk806W4sTtb5yrGA0TEAQF05XXCr42SwGExA+IGusHZOCP/Iwyx96Gaba&#10;nXlFp3UoRQxhn6ICE0KTSukLQxb90DXEkdu71mKIsC2lbvEcw20tn5JkLC1WHBsMNjQ3VBzWR6ug&#10;MV+7Da+Wl+1SflaXX9bHl2+t1GO/e5+CCNSFu/jm/tBx/vj17Rmu78QbZP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dfuxQAAAN4AAAAPAAAAAAAAAAAAAAAAAJgCAABkcnMv&#10;ZG93bnJldi54bWxQSwUGAAAAAAQABAD1AAAAigMAAAAA&#10;" adj="0,,0" path="m39624,r3048,3048l42672,48768r33528,l39624,124968,,48768r33528,l33528,3048,39624,xe" fillcolor="black" stroked="f" strokeweight="0">
              <v:stroke miterlimit="83231f" joinstyle="miter"/>
              <v:formulas/>
              <v:path arrowok="t" o:connecttype="custom" o:connectlocs="396,0;427,30;427,488;762,488;396,1250;0,488;335,488;335,30;396,0" o:connectangles="0,0,0,0,0,0,0,0,0" textboxrect="0,0,76200,124968"/>
            </v:shape>
            <v:shape id="Shape 5010" o:spid="_x0000_s1042" style="position:absolute;left:20238;top:13370;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PmsUA&#10;AADeAAAADwAAAGRycy9kb3ducmV2LnhtbERP22rCQBB9L/gPywh9qxuL1ZJmIyIUCoV6K4hvQ3aa&#10;DWZn0+yq0a93BcG3OZzrZNPO1uJIra8cKxgOEhDEhdMVlwp+N58v7yB8QNZYOyYFZ/IwzXtPGaba&#10;nXhFx3UoRQxhn6ICE0KTSukLQxb9wDXEkftzrcUQYVtK3eIphttavibJWFqsODYYbGhuqNivD1ZB&#10;Y352G14tL9ul/K4u/6wPo4VW6rnfzT5ABOrCQ3x3f+k4f/w2GcHtnXiD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E+axQAAAN4AAAAPAAAAAAAAAAAAAAAAAJgCAABkcnMv&#10;ZG93bnJldi54bWxQSwUGAAAAAAQABAD1AAAAigMAAAAA&#10;" adj="0,,0" path="m39624,r3048,6096l42672,48768r33528,l39624,124968,,48768r33528,l33528,6096,39624,xe" fillcolor="black" stroked="f" strokeweight="0">
              <v:stroke miterlimit="83231f" joinstyle="miter"/>
              <v:formulas/>
              <v:path arrowok="t" o:connecttype="custom" o:connectlocs="396,0;427,61;427,488;762,488;396,1250;0,488;335,488;335,61;396,0" o:connectangles="0,0,0,0,0,0,0,0,0" textboxrect="0,0,76200,124968"/>
            </v:shape>
            <v:shape id="Shape 5011" o:spid="_x0000_s1043" style="position:absolute;left:20238;top:16997;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zqAcUA&#10;AADeAAAADwAAAGRycy9kb3ducmV2LnhtbERP22rCQBB9F/oPyxR8001FrcRspBQKhULrDcS3ITtm&#10;Q7OzMbtq9Ou7gtC3OZzrZIvO1uJMra8cK3gZJiCIC6crLhVsNx+DGQgfkDXWjknBlTws8qdehql2&#10;F17ReR1KEUPYp6jAhNCkUvrCkEU/dA1x5A6utRgibEupW7zEcFvLUZJMpcWKY4PBht4NFb/rk1XQ&#10;mO/9hlfL224pv6rbkfVp/KOV6j93b3MQgbrwL364P3WcP528TuD+TrxB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3OoBxQAAAN4AAAAPAAAAAAAAAAAAAAAAAJgCAABkcnMv&#10;ZG93bnJldi54bWxQSwUGAAAAAAQABAD1AAAAigMAAAAA&#10;" adj="0,,0" path="m39624,r3048,6096l42672,48768r33528,l39624,124968,,48768r33528,l33528,6096,39624,xe" fillcolor="black" stroked="f" strokeweight="0">
              <v:stroke miterlimit="83231f" joinstyle="miter"/>
              <v:formulas/>
              <v:path arrowok="t" o:connecttype="custom" o:connectlocs="396,0;427,61;427,488;762,488;396,1250;0,488;335,488;335,61;396,0" o:connectangles="0,0,0,0,0,0,0,0,0" textboxrect="0,0,76200,124968"/>
            </v:shape>
            <w10:wrap type="none"/>
            <w10:anchorlock/>
          </v:group>
        </w:pic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Критерии оценки: </w: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«5» - 100 – 85% правильных ответов </w: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«4» - 72 - 84% правильных ответов </w:t>
      </w:r>
    </w:p>
    <w:p w:rsidR="002560A8"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«3» - 51 – 71% правильных ответов </w:t>
      </w:r>
    </w:p>
    <w:p w:rsidR="0004684E"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«2» - 50% и менее правильных ответов</w:t>
      </w: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2560A8" w:rsidRPr="005D15BB" w:rsidRDefault="002560A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2560A8" w:rsidRPr="005D15BB" w:rsidRDefault="002560A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rPr>
          <w:rFonts w:ascii="Times New Roman" w:hAnsi="Times New Roman" w:cs="Times New Roman"/>
          <w:sz w:val="28"/>
          <w:szCs w:val="28"/>
        </w:rPr>
      </w:pPr>
    </w:p>
    <w:p w:rsidR="00796B78" w:rsidRPr="005D15BB" w:rsidRDefault="00796B78" w:rsidP="005D15BB">
      <w:pPr>
        <w:rPr>
          <w:rFonts w:ascii="Times New Roman" w:hAnsi="Times New Roman" w:cs="Times New Roman"/>
          <w:sz w:val="28"/>
          <w:szCs w:val="28"/>
        </w:rPr>
      </w:pPr>
    </w:p>
    <w:p w:rsidR="00796B78" w:rsidRPr="005D15BB" w:rsidRDefault="00796B78" w:rsidP="005D15BB">
      <w:pPr>
        <w:rPr>
          <w:rFonts w:ascii="Times New Roman" w:hAnsi="Times New Roman" w:cs="Times New Roman"/>
          <w:sz w:val="28"/>
          <w:szCs w:val="28"/>
        </w:rPr>
      </w:pPr>
    </w:p>
    <w:p w:rsidR="004A0427" w:rsidRPr="005D15BB" w:rsidRDefault="004A0427" w:rsidP="005D15BB">
      <w:pPr>
        <w:rPr>
          <w:rFonts w:ascii="Times New Roman" w:hAnsi="Times New Roman" w:cs="Times New Roman"/>
          <w:sz w:val="28"/>
          <w:szCs w:val="28"/>
        </w:rPr>
      </w:pPr>
    </w:p>
    <w:p w:rsidR="004A0427" w:rsidRPr="005D15BB" w:rsidRDefault="004A0427" w:rsidP="00882C6D">
      <w:pPr>
        <w:spacing w:after="0"/>
        <w:rPr>
          <w:rFonts w:ascii="Times New Roman" w:hAnsi="Times New Roman" w:cs="Times New Roman"/>
          <w:b/>
          <w:sz w:val="28"/>
          <w:szCs w:val="28"/>
        </w:rPr>
      </w:pPr>
      <w:r w:rsidRPr="005D15BB">
        <w:rPr>
          <w:rFonts w:ascii="Times New Roman" w:hAnsi="Times New Roman" w:cs="Times New Roman"/>
          <w:b/>
          <w:sz w:val="28"/>
          <w:szCs w:val="28"/>
        </w:rPr>
        <w:lastRenderedPageBreak/>
        <w:t>Вопросы для собеседования</w:t>
      </w:r>
    </w:p>
    <w:p w:rsidR="004A0427" w:rsidRPr="005D15BB" w:rsidRDefault="004A0427" w:rsidP="00882C6D">
      <w:pPr>
        <w:autoSpaceDE w:val="0"/>
        <w:autoSpaceDN w:val="0"/>
        <w:adjustRightInd w:val="0"/>
        <w:spacing w:after="0"/>
        <w:rPr>
          <w:rFonts w:ascii="Times New Roman" w:hAnsi="Times New Roman" w:cs="Times New Roman"/>
          <w:b/>
          <w:sz w:val="28"/>
          <w:szCs w:val="28"/>
        </w:rPr>
      </w:pPr>
      <w:r w:rsidRPr="005D15BB">
        <w:rPr>
          <w:rFonts w:ascii="Times New Roman" w:hAnsi="Times New Roman" w:cs="Times New Roman"/>
          <w:b/>
          <w:sz w:val="28"/>
          <w:szCs w:val="28"/>
        </w:rPr>
        <w:t xml:space="preserve">ПО </w:t>
      </w:r>
      <w:r w:rsidR="00974C1E" w:rsidRPr="005D15BB">
        <w:rPr>
          <w:rFonts w:ascii="Times New Roman" w:hAnsi="Times New Roman" w:cs="Times New Roman"/>
          <w:b/>
          <w:sz w:val="28"/>
          <w:szCs w:val="28"/>
        </w:rPr>
        <w:t>МДК 01.02</w:t>
      </w:r>
      <w:r w:rsidRPr="005D15BB">
        <w:rPr>
          <w:rFonts w:ascii="Times New Roman" w:hAnsi="Times New Roman" w:cs="Times New Roman"/>
          <w:b/>
          <w:sz w:val="28"/>
          <w:szCs w:val="28"/>
        </w:rPr>
        <w:t>. «</w:t>
      </w:r>
      <w:r w:rsidR="00974C1E" w:rsidRPr="005D15BB">
        <w:rPr>
          <w:rFonts w:ascii="Times New Roman" w:hAnsi="Times New Roman" w:cs="Times New Roman"/>
          <w:b/>
          <w:sz w:val="28"/>
          <w:szCs w:val="28"/>
        </w:rPr>
        <w:t>Процессы приготовления, подготовки к реализации кулинарных полуфабрикатов</w:t>
      </w:r>
    </w:p>
    <w:p w:rsidR="004A0427" w:rsidRPr="005D15BB" w:rsidRDefault="004A0427" w:rsidP="00882C6D">
      <w:pPr>
        <w:spacing w:after="0"/>
        <w:rPr>
          <w:rFonts w:ascii="Times New Roman" w:hAnsi="Times New Roman" w:cs="Times New Roman"/>
          <w:bCs/>
          <w:sz w:val="28"/>
          <w:szCs w:val="28"/>
        </w:rPr>
      </w:pPr>
      <w:r w:rsidRPr="005D15BB">
        <w:rPr>
          <w:rFonts w:ascii="Times New Roman" w:hAnsi="Times New Roman" w:cs="Times New Roman"/>
          <w:b/>
          <w:bCs/>
          <w:sz w:val="28"/>
          <w:szCs w:val="28"/>
        </w:rPr>
        <w:t>Тема 2.6. Обработка домашней птицы, дичи, кролика</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Какую птицу относят к сельскохозяйственной?</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Какая дичь поступает на предприятия ОП?</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В каком виде и состоянии поступает  с/х птица и пернатая дичь?</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 размораживают птицу?</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Чем отличается мясо птицы от мяса дичи?</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Из каких операций состоит механическая кулинарная обработка птицы?</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Из каких операций состоит механическая кулинарная обработка дичи?</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Для чего заправляют птицу и дичь?</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Какие существуют способы заправки птицы и дичи?</w:t>
      </w:r>
    </w:p>
    <w:p w:rsidR="004A0427" w:rsidRPr="00882C6D"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 проводится заправка птицы в «кармашек»?</w:t>
      </w:r>
    </w:p>
    <w:p w:rsidR="004A0427" w:rsidRPr="005D15BB" w:rsidRDefault="004A0427" w:rsidP="00882C6D">
      <w:pPr>
        <w:spacing w:after="0"/>
        <w:jc w:val="both"/>
        <w:rPr>
          <w:rFonts w:ascii="Times New Roman" w:hAnsi="Times New Roman" w:cs="Times New Roman"/>
          <w:b/>
          <w:sz w:val="28"/>
          <w:szCs w:val="28"/>
          <w:lang w:eastAsia="en-US"/>
        </w:rPr>
      </w:pPr>
      <w:r w:rsidRPr="005D15BB">
        <w:rPr>
          <w:rFonts w:ascii="Times New Roman" w:hAnsi="Times New Roman" w:cs="Times New Roman"/>
          <w:b/>
          <w:bCs/>
          <w:sz w:val="28"/>
          <w:szCs w:val="28"/>
        </w:rPr>
        <w:t>Тема 2.7. Приготовление полуфабрикатов из домашней птицы, дичи, кролика</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подготавливают тушки птицы к варке и жаренью?</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полуфабрикаты из птицы относятся к крупнокусковым, порционным и мелкокусковым?</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снимают и зачищают филе?</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полуфабрикаты приготавливают из филе?</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приготавливают котлетную массу из птицы?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полуфабрикаты приготавливают из котлетной массы?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виды панировок используют при приготовлении п-ф из птицы?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субпродукты  от птицы используют в питании? Их обработка.</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Назовите условия и сроки хранения полуфабрикатов из птицы.</w:t>
      </w:r>
    </w:p>
    <w:p w:rsidR="004A0427" w:rsidRPr="005D15BB" w:rsidRDefault="004A0427" w:rsidP="00882C6D">
      <w:pPr>
        <w:pStyle w:val="a6"/>
        <w:spacing w:after="0" w:line="276" w:lineRule="auto"/>
        <w:jc w:val="both"/>
        <w:rPr>
          <w:b w:val="0"/>
          <w:sz w:val="28"/>
          <w:szCs w:val="28"/>
        </w:rPr>
      </w:pPr>
      <w:r w:rsidRPr="005D15BB">
        <w:rPr>
          <w:b w:val="0"/>
          <w:sz w:val="28"/>
          <w:szCs w:val="28"/>
        </w:rPr>
        <w:t>Критерии оценки:</w:t>
      </w:r>
    </w:p>
    <w:p w:rsidR="004A0427" w:rsidRPr="005D15BB" w:rsidRDefault="004A0427" w:rsidP="00882C6D">
      <w:pPr>
        <w:pStyle w:val="a6"/>
        <w:spacing w:after="0" w:line="276" w:lineRule="auto"/>
        <w:jc w:val="both"/>
        <w:rPr>
          <w:b w:val="0"/>
          <w:sz w:val="28"/>
          <w:szCs w:val="28"/>
        </w:rPr>
      </w:pPr>
      <w:r w:rsidRPr="005D15BB">
        <w:rPr>
          <w:b w:val="0"/>
          <w:sz w:val="28"/>
          <w:szCs w:val="28"/>
        </w:rPr>
        <w:t>5 (отлично) – 91-100% правильных ответов</w:t>
      </w:r>
    </w:p>
    <w:p w:rsidR="004A0427" w:rsidRPr="005D15BB" w:rsidRDefault="004A0427" w:rsidP="00882C6D">
      <w:pPr>
        <w:pStyle w:val="a6"/>
        <w:spacing w:after="0" w:line="276" w:lineRule="auto"/>
        <w:jc w:val="both"/>
        <w:rPr>
          <w:b w:val="0"/>
          <w:sz w:val="28"/>
          <w:szCs w:val="28"/>
        </w:rPr>
      </w:pPr>
      <w:r w:rsidRPr="005D15BB">
        <w:rPr>
          <w:b w:val="0"/>
          <w:sz w:val="28"/>
          <w:szCs w:val="28"/>
        </w:rPr>
        <w:t>4 (хорошо) – 71-90% правильных  ответов</w:t>
      </w:r>
    </w:p>
    <w:p w:rsidR="004A0427" w:rsidRPr="005D15BB" w:rsidRDefault="004A0427" w:rsidP="00882C6D">
      <w:pPr>
        <w:pStyle w:val="a6"/>
        <w:spacing w:after="0" w:line="276" w:lineRule="auto"/>
        <w:jc w:val="both"/>
        <w:rPr>
          <w:b w:val="0"/>
          <w:sz w:val="28"/>
          <w:szCs w:val="28"/>
        </w:rPr>
      </w:pPr>
      <w:r w:rsidRPr="005D15BB">
        <w:rPr>
          <w:b w:val="0"/>
          <w:sz w:val="28"/>
          <w:szCs w:val="28"/>
        </w:rPr>
        <w:t>3 (удовлетворительно) –51-70% правильных ответов</w:t>
      </w:r>
    </w:p>
    <w:p w:rsidR="002560A8" w:rsidRDefault="004A0427" w:rsidP="00882C6D">
      <w:pPr>
        <w:pStyle w:val="a6"/>
        <w:numPr>
          <w:ilvl w:val="0"/>
          <w:numId w:val="35"/>
        </w:numPr>
        <w:spacing w:after="0" w:line="276" w:lineRule="auto"/>
        <w:jc w:val="both"/>
        <w:rPr>
          <w:b w:val="0"/>
          <w:sz w:val="28"/>
          <w:szCs w:val="28"/>
        </w:rPr>
      </w:pPr>
      <w:r w:rsidRPr="005D15BB">
        <w:rPr>
          <w:b w:val="0"/>
          <w:sz w:val="28"/>
          <w:szCs w:val="28"/>
        </w:rPr>
        <w:t>(неудовлетворительно) – 50% и менее правильных ответов</w:t>
      </w:r>
    </w:p>
    <w:p w:rsidR="00882C6D" w:rsidRPr="00882C6D" w:rsidRDefault="00882C6D" w:rsidP="00882C6D">
      <w:pPr>
        <w:pStyle w:val="a6"/>
        <w:numPr>
          <w:ilvl w:val="0"/>
          <w:numId w:val="35"/>
        </w:numPr>
        <w:spacing w:after="0" w:line="276" w:lineRule="auto"/>
        <w:jc w:val="both"/>
        <w:rPr>
          <w:b w:val="0"/>
          <w:sz w:val="28"/>
          <w:szCs w:val="28"/>
        </w:rPr>
      </w:pPr>
    </w:p>
    <w:p w:rsidR="00882C6D" w:rsidRDefault="00882C6D" w:rsidP="005D15BB">
      <w:pPr>
        <w:rPr>
          <w:rFonts w:ascii="Times New Roman" w:hAnsi="Times New Roman" w:cs="Times New Roman"/>
          <w:b/>
          <w:caps/>
          <w:sz w:val="28"/>
          <w:szCs w:val="28"/>
        </w:rPr>
      </w:pPr>
    </w:p>
    <w:p w:rsidR="00882C6D" w:rsidRDefault="00882C6D" w:rsidP="005D15BB">
      <w:pPr>
        <w:rPr>
          <w:rFonts w:ascii="Times New Roman" w:hAnsi="Times New Roman" w:cs="Times New Roman"/>
          <w:b/>
          <w:caps/>
          <w:sz w:val="28"/>
          <w:szCs w:val="28"/>
        </w:rPr>
      </w:pPr>
    </w:p>
    <w:p w:rsidR="00882C6D" w:rsidRDefault="00882C6D" w:rsidP="005D15BB">
      <w:pPr>
        <w:rPr>
          <w:rFonts w:ascii="Times New Roman" w:hAnsi="Times New Roman" w:cs="Times New Roman"/>
          <w:b/>
          <w:caps/>
          <w:sz w:val="28"/>
          <w:szCs w:val="28"/>
        </w:rPr>
      </w:pPr>
    </w:p>
    <w:p w:rsidR="00974C1E" w:rsidRPr="005D15BB" w:rsidRDefault="00974C1E" w:rsidP="005D15BB">
      <w:pPr>
        <w:rPr>
          <w:rFonts w:ascii="Times New Roman" w:hAnsi="Times New Roman" w:cs="Times New Roman"/>
          <w:b/>
          <w:sz w:val="28"/>
          <w:szCs w:val="28"/>
        </w:rPr>
      </w:pPr>
      <w:r w:rsidRPr="005D15BB">
        <w:rPr>
          <w:rFonts w:ascii="Times New Roman" w:hAnsi="Times New Roman" w:cs="Times New Roman"/>
          <w:b/>
          <w:sz w:val="28"/>
          <w:szCs w:val="28"/>
        </w:rPr>
        <w:lastRenderedPageBreak/>
        <w:t>Комплект заданий для контрольной работы</w:t>
      </w:r>
    </w:p>
    <w:p w:rsidR="00974C1E" w:rsidRPr="005D15BB" w:rsidRDefault="00974C1E" w:rsidP="005D15BB">
      <w:pPr>
        <w:pStyle w:val="4"/>
        <w:spacing w:line="276" w:lineRule="auto"/>
        <w:rPr>
          <w:sz w:val="28"/>
        </w:rPr>
      </w:pPr>
      <w:r w:rsidRPr="005D15BB">
        <w:rPr>
          <w:sz w:val="28"/>
        </w:rPr>
        <w:t>ПО МДК 01.02. « Технология приготовления полуфабрикатов для сложной кулинарной продукции»</w:t>
      </w:r>
    </w:p>
    <w:p w:rsidR="00974C1E" w:rsidRPr="005D15BB" w:rsidRDefault="00974C1E" w:rsidP="005D15BB">
      <w:pPr>
        <w:rPr>
          <w:rFonts w:ascii="Times New Roman" w:hAnsi="Times New Roman" w:cs="Times New Roman"/>
          <w:bCs/>
          <w:sz w:val="28"/>
          <w:szCs w:val="28"/>
        </w:rPr>
      </w:pP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2.4 Обработка, подготовка мяса,  мясных продуктов</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2.5 Приготовление полуфабрикатов из мяса, мясных продуктов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1. </w:t>
      </w:r>
    </w:p>
    <w:p w:rsidR="00974C1E" w:rsidRPr="005D15BB" w:rsidRDefault="00974C1E" w:rsidP="005D15BB">
      <w:pPr>
        <w:pStyle w:val="a3"/>
        <w:numPr>
          <w:ilvl w:val="0"/>
          <w:numId w:val="6"/>
        </w:numPr>
        <w:jc w:val="both"/>
        <w:rPr>
          <w:b w:val="0"/>
          <w:sz w:val="28"/>
          <w:szCs w:val="28"/>
        </w:rPr>
      </w:pPr>
      <w:r w:rsidRPr="005D15BB">
        <w:rPr>
          <w:b w:val="0"/>
          <w:sz w:val="28"/>
          <w:szCs w:val="28"/>
        </w:rPr>
        <w:t>Виды мяса, поступающее на ПОП.</w:t>
      </w:r>
    </w:p>
    <w:p w:rsidR="00974C1E" w:rsidRPr="005D15BB" w:rsidRDefault="00974C1E" w:rsidP="005D15BB">
      <w:pPr>
        <w:pStyle w:val="a3"/>
        <w:numPr>
          <w:ilvl w:val="0"/>
          <w:numId w:val="6"/>
        </w:numPr>
        <w:jc w:val="both"/>
        <w:rPr>
          <w:b w:val="0"/>
          <w:sz w:val="28"/>
          <w:szCs w:val="28"/>
        </w:rPr>
      </w:pPr>
      <w:r w:rsidRPr="005D15BB">
        <w:rPr>
          <w:b w:val="0"/>
          <w:sz w:val="28"/>
          <w:szCs w:val="28"/>
        </w:rPr>
        <w:t>Механическая кулинарная обработка мяса.</w:t>
      </w:r>
    </w:p>
    <w:p w:rsidR="00974C1E" w:rsidRPr="005D15BB" w:rsidRDefault="00974C1E" w:rsidP="005D15BB">
      <w:pPr>
        <w:pStyle w:val="a3"/>
        <w:numPr>
          <w:ilvl w:val="0"/>
          <w:numId w:val="6"/>
        </w:numPr>
        <w:jc w:val="both"/>
        <w:rPr>
          <w:b w:val="0"/>
          <w:sz w:val="28"/>
          <w:szCs w:val="28"/>
        </w:rPr>
      </w:pPr>
      <w:r w:rsidRPr="005D15BB">
        <w:rPr>
          <w:b w:val="0"/>
          <w:sz w:val="28"/>
          <w:szCs w:val="28"/>
        </w:rPr>
        <w:t>Приготовление крупнокусковых п-ф из говядины, баранины, свинины.</w:t>
      </w:r>
    </w:p>
    <w:p w:rsidR="00974C1E" w:rsidRPr="005D15BB" w:rsidRDefault="00974C1E" w:rsidP="005D15BB">
      <w:pPr>
        <w:pStyle w:val="a3"/>
        <w:numPr>
          <w:ilvl w:val="0"/>
          <w:numId w:val="6"/>
        </w:numPr>
        <w:jc w:val="both"/>
        <w:rPr>
          <w:b w:val="0"/>
          <w:sz w:val="28"/>
          <w:szCs w:val="28"/>
        </w:rPr>
      </w:pPr>
      <w:r w:rsidRPr="005D15BB">
        <w:rPr>
          <w:b w:val="0"/>
          <w:sz w:val="28"/>
          <w:szCs w:val="28"/>
        </w:rPr>
        <w:t>Деление субпродуктов в зависимости от пищевой ценности.</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2. </w:t>
      </w:r>
    </w:p>
    <w:p w:rsidR="00974C1E" w:rsidRPr="005D15BB" w:rsidRDefault="00974C1E" w:rsidP="005D15BB">
      <w:pPr>
        <w:pStyle w:val="a3"/>
        <w:numPr>
          <w:ilvl w:val="0"/>
          <w:numId w:val="7"/>
        </w:numPr>
        <w:jc w:val="both"/>
        <w:rPr>
          <w:b w:val="0"/>
          <w:sz w:val="28"/>
          <w:szCs w:val="28"/>
        </w:rPr>
      </w:pPr>
      <w:r w:rsidRPr="005D15BB">
        <w:rPr>
          <w:b w:val="0"/>
          <w:sz w:val="28"/>
          <w:szCs w:val="28"/>
        </w:rPr>
        <w:t>Значение мяса и его химический состав.</w:t>
      </w:r>
    </w:p>
    <w:p w:rsidR="00974C1E" w:rsidRPr="005D15BB" w:rsidRDefault="00974C1E" w:rsidP="005D15BB">
      <w:pPr>
        <w:pStyle w:val="a3"/>
        <w:numPr>
          <w:ilvl w:val="0"/>
          <w:numId w:val="7"/>
        </w:numPr>
        <w:jc w:val="both"/>
        <w:rPr>
          <w:b w:val="0"/>
          <w:sz w:val="28"/>
          <w:szCs w:val="28"/>
        </w:rPr>
      </w:pPr>
      <w:r w:rsidRPr="005D15BB">
        <w:rPr>
          <w:b w:val="0"/>
          <w:sz w:val="28"/>
          <w:szCs w:val="28"/>
        </w:rPr>
        <w:t>Кулинарная разделка говядины.</w:t>
      </w:r>
    </w:p>
    <w:p w:rsidR="00974C1E" w:rsidRPr="005D15BB" w:rsidRDefault="00974C1E" w:rsidP="005D15BB">
      <w:pPr>
        <w:pStyle w:val="a3"/>
        <w:numPr>
          <w:ilvl w:val="0"/>
          <w:numId w:val="7"/>
        </w:numPr>
        <w:jc w:val="both"/>
        <w:rPr>
          <w:b w:val="0"/>
          <w:sz w:val="28"/>
          <w:szCs w:val="28"/>
        </w:rPr>
      </w:pPr>
      <w:r w:rsidRPr="005D15BB">
        <w:rPr>
          <w:b w:val="0"/>
          <w:sz w:val="28"/>
          <w:szCs w:val="28"/>
        </w:rPr>
        <w:t>Приготовление порционных п-ф из говядины.</w:t>
      </w:r>
    </w:p>
    <w:p w:rsidR="00974C1E" w:rsidRPr="005D15BB" w:rsidRDefault="00974C1E" w:rsidP="005D15BB">
      <w:pPr>
        <w:pStyle w:val="a3"/>
        <w:numPr>
          <w:ilvl w:val="0"/>
          <w:numId w:val="7"/>
        </w:numPr>
        <w:jc w:val="both"/>
        <w:rPr>
          <w:b w:val="0"/>
          <w:sz w:val="28"/>
          <w:szCs w:val="28"/>
        </w:rPr>
      </w:pPr>
      <w:r w:rsidRPr="005D15BB">
        <w:rPr>
          <w:b w:val="0"/>
          <w:sz w:val="28"/>
          <w:szCs w:val="28"/>
        </w:rPr>
        <w:t>Обработка печени, почек, сердца.</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3.</w:t>
      </w:r>
    </w:p>
    <w:p w:rsidR="00974C1E" w:rsidRPr="005D15BB" w:rsidRDefault="00974C1E" w:rsidP="005D15BB">
      <w:pPr>
        <w:pStyle w:val="a3"/>
        <w:numPr>
          <w:ilvl w:val="0"/>
          <w:numId w:val="8"/>
        </w:numPr>
        <w:jc w:val="both"/>
        <w:rPr>
          <w:b w:val="0"/>
          <w:sz w:val="28"/>
          <w:szCs w:val="28"/>
        </w:rPr>
      </w:pPr>
      <w:r w:rsidRPr="005D15BB">
        <w:rPr>
          <w:b w:val="0"/>
          <w:sz w:val="28"/>
          <w:szCs w:val="28"/>
        </w:rPr>
        <w:t>Качественная оценка мяса.</w:t>
      </w:r>
    </w:p>
    <w:p w:rsidR="00974C1E" w:rsidRPr="005D15BB" w:rsidRDefault="00974C1E" w:rsidP="005D15BB">
      <w:pPr>
        <w:pStyle w:val="a3"/>
        <w:numPr>
          <w:ilvl w:val="0"/>
          <w:numId w:val="8"/>
        </w:numPr>
        <w:jc w:val="both"/>
        <w:rPr>
          <w:b w:val="0"/>
          <w:sz w:val="28"/>
          <w:szCs w:val="28"/>
        </w:rPr>
      </w:pPr>
      <w:r w:rsidRPr="005D15BB">
        <w:rPr>
          <w:b w:val="0"/>
          <w:sz w:val="28"/>
          <w:szCs w:val="28"/>
        </w:rPr>
        <w:t>Кулинарная разделка баранины.</w:t>
      </w:r>
    </w:p>
    <w:p w:rsidR="00974C1E" w:rsidRPr="005D15BB" w:rsidRDefault="00974C1E" w:rsidP="005D15BB">
      <w:pPr>
        <w:pStyle w:val="a3"/>
        <w:numPr>
          <w:ilvl w:val="0"/>
          <w:numId w:val="8"/>
        </w:numPr>
        <w:jc w:val="both"/>
        <w:rPr>
          <w:b w:val="0"/>
          <w:sz w:val="28"/>
          <w:szCs w:val="28"/>
        </w:rPr>
      </w:pPr>
      <w:r w:rsidRPr="005D15BB">
        <w:rPr>
          <w:b w:val="0"/>
          <w:sz w:val="28"/>
          <w:szCs w:val="28"/>
        </w:rPr>
        <w:t>Приготовление порционных п-ф из баранины, свинины.</w:t>
      </w:r>
    </w:p>
    <w:p w:rsidR="00974C1E" w:rsidRPr="005D15BB" w:rsidRDefault="00974C1E" w:rsidP="005D15BB">
      <w:pPr>
        <w:pStyle w:val="a3"/>
        <w:numPr>
          <w:ilvl w:val="0"/>
          <w:numId w:val="8"/>
        </w:numPr>
        <w:jc w:val="both"/>
        <w:rPr>
          <w:b w:val="0"/>
          <w:sz w:val="28"/>
          <w:szCs w:val="28"/>
        </w:rPr>
      </w:pPr>
      <w:r w:rsidRPr="005D15BB">
        <w:rPr>
          <w:b w:val="0"/>
          <w:sz w:val="28"/>
          <w:szCs w:val="28"/>
        </w:rPr>
        <w:t>Обработка мозгов, языков, рубцов.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4.</w:t>
      </w:r>
    </w:p>
    <w:p w:rsidR="00974C1E" w:rsidRPr="005D15BB" w:rsidRDefault="00974C1E" w:rsidP="005D15BB">
      <w:pPr>
        <w:pStyle w:val="a3"/>
        <w:numPr>
          <w:ilvl w:val="0"/>
          <w:numId w:val="9"/>
        </w:numPr>
        <w:jc w:val="both"/>
        <w:rPr>
          <w:b w:val="0"/>
          <w:sz w:val="28"/>
          <w:szCs w:val="28"/>
        </w:rPr>
      </w:pPr>
      <w:r w:rsidRPr="005D15BB">
        <w:rPr>
          <w:b w:val="0"/>
          <w:sz w:val="28"/>
          <w:szCs w:val="28"/>
        </w:rPr>
        <w:t>Ткани мяса.</w:t>
      </w:r>
    </w:p>
    <w:p w:rsidR="00974C1E" w:rsidRPr="005D15BB" w:rsidRDefault="00974C1E" w:rsidP="005D15BB">
      <w:pPr>
        <w:pStyle w:val="a3"/>
        <w:numPr>
          <w:ilvl w:val="0"/>
          <w:numId w:val="9"/>
        </w:numPr>
        <w:jc w:val="both"/>
        <w:rPr>
          <w:b w:val="0"/>
          <w:sz w:val="28"/>
          <w:szCs w:val="28"/>
        </w:rPr>
      </w:pPr>
      <w:r w:rsidRPr="005D15BB">
        <w:rPr>
          <w:b w:val="0"/>
          <w:sz w:val="28"/>
          <w:szCs w:val="28"/>
        </w:rPr>
        <w:t>Кулинарная разделка свинины.</w:t>
      </w:r>
    </w:p>
    <w:p w:rsidR="00974C1E" w:rsidRPr="005D15BB" w:rsidRDefault="00974C1E" w:rsidP="005D15BB">
      <w:pPr>
        <w:pStyle w:val="a3"/>
        <w:numPr>
          <w:ilvl w:val="0"/>
          <w:numId w:val="9"/>
        </w:numPr>
        <w:jc w:val="both"/>
        <w:rPr>
          <w:b w:val="0"/>
          <w:sz w:val="28"/>
          <w:szCs w:val="28"/>
        </w:rPr>
      </w:pPr>
      <w:r w:rsidRPr="005D15BB">
        <w:rPr>
          <w:b w:val="0"/>
          <w:sz w:val="28"/>
          <w:szCs w:val="28"/>
        </w:rPr>
        <w:t>Приготовление мелкокусковых п-ф из говядины, баранины, свинины.</w:t>
      </w:r>
    </w:p>
    <w:p w:rsidR="00974C1E" w:rsidRPr="005D15BB" w:rsidRDefault="00974C1E" w:rsidP="005D15BB">
      <w:pPr>
        <w:pStyle w:val="a3"/>
        <w:numPr>
          <w:ilvl w:val="0"/>
          <w:numId w:val="9"/>
        </w:numPr>
        <w:jc w:val="both"/>
        <w:rPr>
          <w:b w:val="0"/>
          <w:sz w:val="28"/>
          <w:szCs w:val="28"/>
        </w:rPr>
      </w:pPr>
      <w:r w:rsidRPr="005D15BB">
        <w:rPr>
          <w:b w:val="0"/>
          <w:sz w:val="28"/>
          <w:szCs w:val="28"/>
        </w:rPr>
        <w:t>Приготовление полуфабрикатов из субпродуктов.</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2.2. Обработка рыбы и нерыбного водного сырья</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2.3. Приготовление полуфабрикатов из рыбы</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1.</w:t>
      </w:r>
    </w:p>
    <w:p w:rsidR="00974C1E" w:rsidRPr="005D15BB" w:rsidRDefault="00974C1E" w:rsidP="005D15BB">
      <w:pPr>
        <w:pStyle w:val="a3"/>
        <w:numPr>
          <w:ilvl w:val="0"/>
          <w:numId w:val="10"/>
        </w:numPr>
        <w:jc w:val="both"/>
        <w:rPr>
          <w:b w:val="0"/>
          <w:sz w:val="28"/>
          <w:szCs w:val="28"/>
        </w:rPr>
      </w:pPr>
      <w:r w:rsidRPr="005D15BB">
        <w:rPr>
          <w:b w:val="0"/>
          <w:sz w:val="28"/>
          <w:szCs w:val="28"/>
        </w:rPr>
        <w:t>Значение рыбы в питании. Классификация рыбы по упитанности.</w:t>
      </w:r>
    </w:p>
    <w:p w:rsidR="00974C1E" w:rsidRPr="005D15BB" w:rsidRDefault="00974C1E" w:rsidP="005D15BB">
      <w:pPr>
        <w:pStyle w:val="a3"/>
        <w:numPr>
          <w:ilvl w:val="0"/>
          <w:numId w:val="10"/>
        </w:numPr>
        <w:jc w:val="both"/>
        <w:rPr>
          <w:b w:val="0"/>
          <w:sz w:val="28"/>
          <w:szCs w:val="28"/>
        </w:rPr>
      </w:pPr>
      <w:r w:rsidRPr="005D15BB">
        <w:rPr>
          <w:b w:val="0"/>
          <w:sz w:val="28"/>
          <w:szCs w:val="28"/>
        </w:rPr>
        <w:t>Механическая кулинарная обработка чешуйчатой  рыбы.</w:t>
      </w:r>
    </w:p>
    <w:p w:rsidR="00974C1E" w:rsidRPr="005D15BB" w:rsidRDefault="00974C1E" w:rsidP="005D15BB">
      <w:pPr>
        <w:pStyle w:val="a3"/>
        <w:numPr>
          <w:ilvl w:val="0"/>
          <w:numId w:val="10"/>
        </w:numPr>
        <w:jc w:val="both"/>
        <w:rPr>
          <w:b w:val="0"/>
          <w:sz w:val="28"/>
          <w:szCs w:val="28"/>
        </w:rPr>
      </w:pPr>
      <w:r w:rsidRPr="005D15BB">
        <w:rPr>
          <w:b w:val="0"/>
          <w:sz w:val="28"/>
          <w:szCs w:val="28"/>
        </w:rPr>
        <w:lastRenderedPageBreak/>
        <w:t>Приготовление полуфабрикатов для варки и припускания.</w:t>
      </w:r>
    </w:p>
    <w:p w:rsidR="00974C1E" w:rsidRPr="005D15BB" w:rsidRDefault="00974C1E" w:rsidP="005D15BB">
      <w:pPr>
        <w:pStyle w:val="a3"/>
        <w:numPr>
          <w:ilvl w:val="0"/>
          <w:numId w:val="10"/>
        </w:numPr>
        <w:jc w:val="both"/>
        <w:rPr>
          <w:b w:val="0"/>
          <w:sz w:val="28"/>
          <w:szCs w:val="28"/>
        </w:rPr>
      </w:pPr>
      <w:r w:rsidRPr="005D15BB">
        <w:rPr>
          <w:b w:val="0"/>
          <w:sz w:val="28"/>
          <w:szCs w:val="28"/>
        </w:rPr>
        <w:t>Обработка и использование рыбных пищевых отходов.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2. </w:t>
      </w:r>
    </w:p>
    <w:p w:rsidR="00974C1E" w:rsidRPr="005D15BB" w:rsidRDefault="00974C1E" w:rsidP="005D15BB">
      <w:pPr>
        <w:pStyle w:val="a3"/>
        <w:numPr>
          <w:ilvl w:val="0"/>
          <w:numId w:val="11"/>
        </w:numPr>
        <w:jc w:val="both"/>
        <w:rPr>
          <w:b w:val="0"/>
          <w:sz w:val="28"/>
          <w:szCs w:val="28"/>
        </w:rPr>
      </w:pPr>
      <w:r w:rsidRPr="005D15BB">
        <w:rPr>
          <w:b w:val="0"/>
          <w:sz w:val="28"/>
          <w:szCs w:val="28"/>
        </w:rPr>
        <w:t>Виды рыб, используемые в питании на ПОП.</w:t>
      </w:r>
    </w:p>
    <w:p w:rsidR="00974C1E" w:rsidRPr="005D15BB" w:rsidRDefault="00974C1E" w:rsidP="005D15BB">
      <w:pPr>
        <w:pStyle w:val="a3"/>
        <w:numPr>
          <w:ilvl w:val="0"/>
          <w:numId w:val="11"/>
        </w:numPr>
        <w:jc w:val="both"/>
        <w:rPr>
          <w:b w:val="0"/>
          <w:sz w:val="28"/>
          <w:szCs w:val="28"/>
        </w:rPr>
      </w:pPr>
      <w:r w:rsidRPr="005D15BB">
        <w:rPr>
          <w:b w:val="0"/>
          <w:sz w:val="28"/>
          <w:szCs w:val="28"/>
        </w:rPr>
        <w:t>Механическая кулинарная обработка бесчешуйчатой  рыбы.</w:t>
      </w:r>
    </w:p>
    <w:p w:rsidR="00974C1E" w:rsidRPr="005D15BB" w:rsidRDefault="00974C1E" w:rsidP="005D15BB">
      <w:pPr>
        <w:pStyle w:val="a3"/>
        <w:numPr>
          <w:ilvl w:val="0"/>
          <w:numId w:val="11"/>
        </w:numPr>
        <w:jc w:val="both"/>
        <w:rPr>
          <w:b w:val="0"/>
          <w:sz w:val="28"/>
          <w:szCs w:val="28"/>
        </w:rPr>
      </w:pPr>
      <w:r w:rsidRPr="005D15BB">
        <w:rPr>
          <w:b w:val="0"/>
          <w:sz w:val="28"/>
          <w:szCs w:val="28"/>
        </w:rPr>
        <w:t>Приготовление полуфабрикатов для жарки основным способом и во фритюре.</w:t>
      </w:r>
    </w:p>
    <w:p w:rsidR="00974C1E" w:rsidRPr="005D15BB" w:rsidRDefault="00974C1E" w:rsidP="005D15BB">
      <w:pPr>
        <w:pStyle w:val="a3"/>
        <w:numPr>
          <w:ilvl w:val="0"/>
          <w:numId w:val="11"/>
        </w:numPr>
        <w:jc w:val="both"/>
        <w:rPr>
          <w:b w:val="0"/>
          <w:sz w:val="28"/>
          <w:szCs w:val="28"/>
        </w:rPr>
      </w:pPr>
      <w:r w:rsidRPr="005D15BB">
        <w:rPr>
          <w:b w:val="0"/>
          <w:sz w:val="28"/>
          <w:szCs w:val="28"/>
        </w:rPr>
        <w:t>Обработка морепродуктов: моллюски.</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3</w:t>
      </w:r>
      <w:r w:rsidRPr="005D15BB">
        <w:rPr>
          <w:rFonts w:ascii="Times New Roman" w:hAnsi="Times New Roman" w:cs="Times New Roman"/>
          <w:sz w:val="28"/>
          <w:szCs w:val="28"/>
        </w:rPr>
        <w:t xml:space="preserve">. </w:t>
      </w:r>
    </w:p>
    <w:p w:rsidR="00974C1E" w:rsidRPr="005D15BB" w:rsidRDefault="00974C1E" w:rsidP="005D15BB">
      <w:pPr>
        <w:pStyle w:val="a3"/>
        <w:numPr>
          <w:ilvl w:val="0"/>
          <w:numId w:val="12"/>
        </w:numPr>
        <w:jc w:val="both"/>
        <w:rPr>
          <w:b w:val="0"/>
          <w:sz w:val="28"/>
          <w:szCs w:val="28"/>
        </w:rPr>
      </w:pPr>
      <w:r w:rsidRPr="005D15BB">
        <w:rPr>
          <w:b w:val="0"/>
          <w:sz w:val="28"/>
          <w:szCs w:val="28"/>
        </w:rPr>
        <w:t>Классификация рыбы по степени охлаждения.</w:t>
      </w:r>
    </w:p>
    <w:p w:rsidR="00974C1E" w:rsidRPr="005D15BB" w:rsidRDefault="00974C1E" w:rsidP="005D15BB">
      <w:pPr>
        <w:pStyle w:val="a3"/>
        <w:numPr>
          <w:ilvl w:val="0"/>
          <w:numId w:val="12"/>
        </w:numPr>
        <w:jc w:val="both"/>
        <w:rPr>
          <w:b w:val="0"/>
          <w:sz w:val="28"/>
          <w:szCs w:val="28"/>
        </w:rPr>
      </w:pPr>
      <w:r w:rsidRPr="005D15BB">
        <w:rPr>
          <w:b w:val="0"/>
          <w:sz w:val="28"/>
          <w:szCs w:val="28"/>
        </w:rPr>
        <w:t>Механическая кулинарная обработка осетровой рыбы.</w:t>
      </w:r>
    </w:p>
    <w:p w:rsidR="00974C1E" w:rsidRPr="005D15BB" w:rsidRDefault="00974C1E" w:rsidP="005D15BB">
      <w:pPr>
        <w:pStyle w:val="a3"/>
        <w:numPr>
          <w:ilvl w:val="0"/>
          <w:numId w:val="12"/>
        </w:numPr>
        <w:jc w:val="both"/>
        <w:rPr>
          <w:b w:val="0"/>
          <w:sz w:val="28"/>
          <w:szCs w:val="28"/>
        </w:rPr>
      </w:pPr>
      <w:r w:rsidRPr="005D15BB">
        <w:rPr>
          <w:b w:val="0"/>
          <w:sz w:val="28"/>
          <w:szCs w:val="28"/>
        </w:rPr>
        <w:t>Приготовление рыбной котлетной  и кнельной массы.</w:t>
      </w:r>
    </w:p>
    <w:p w:rsidR="00974C1E" w:rsidRPr="005D15BB" w:rsidRDefault="00974C1E" w:rsidP="005D15BB">
      <w:pPr>
        <w:pStyle w:val="a3"/>
        <w:numPr>
          <w:ilvl w:val="0"/>
          <w:numId w:val="12"/>
        </w:numPr>
        <w:jc w:val="both"/>
        <w:rPr>
          <w:b w:val="0"/>
          <w:sz w:val="28"/>
          <w:szCs w:val="28"/>
        </w:rPr>
      </w:pPr>
      <w:r w:rsidRPr="005D15BB">
        <w:rPr>
          <w:b w:val="0"/>
          <w:sz w:val="28"/>
          <w:szCs w:val="28"/>
        </w:rPr>
        <w:t>Обработка морепродуктов: ракообразные.</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4. </w:t>
      </w:r>
    </w:p>
    <w:p w:rsidR="00974C1E" w:rsidRPr="005D15BB" w:rsidRDefault="00974C1E" w:rsidP="005D15BB">
      <w:pPr>
        <w:pStyle w:val="a3"/>
        <w:numPr>
          <w:ilvl w:val="0"/>
          <w:numId w:val="13"/>
        </w:numPr>
        <w:jc w:val="both"/>
        <w:rPr>
          <w:b w:val="0"/>
          <w:sz w:val="28"/>
          <w:szCs w:val="28"/>
        </w:rPr>
      </w:pPr>
      <w:r w:rsidRPr="005D15BB">
        <w:rPr>
          <w:b w:val="0"/>
          <w:sz w:val="28"/>
          <w:szCs w:val="28"/>
        </w:rPr>
        <w:t>Показатели  доброкачественности рыбы.</w:t>
      </w:r>
    </w:p>
    <w:p w:rsidR="00974C1E" w:rsidRPr="005D15BB" w:rsidRDefault="00974C1E" w:rsidP="005D15BB">
      <w:pPr>
        <w:pStyle w:val="a3"/>
        <w:numPr>
          <w:ilvl w:val="0"/>
          <w:numId w:val="13"/>
        </w:numPr>
        <w:jc w:val="both"/>
        <w:rPr>
          <w:b w:val="0"/>
          <w:sz w:val="28"/>
          <w:szCs w:val="28"/>
        </w:rPr>
      </w:pPr>
      <w:r w:rsidRPr="005D15BB">
        <w:rPr>
          <w:b w:val="0"/>
          <w:sz w:val="28"/>
          <w:szCs w:val="28"/>
        </w:rPr>
        <w:t>Механическая кулинарная обработка некоторых видов  рыб: судак, линь, камбала.</w:t>
      </w:r>
    </w:p>
    <w:p w:rsidR="00974C1E" w:rsidRPr="005D15BB" w:rsidRDefault="00974C1E" w:rsidP="005D15BB">
      <w:pPr>
        <w:pStyle w:val="a3"/>
        <w:numPr>
          <w:ilvl w:val="0"/>
          <w:numId w:val="13"/>
        </w:numPr>
        <w:jc w:val="both"/>
        <w:rPr>
          <w:b w:val="0"/>
          <w:sz w:val="28"/>
          <w:szCs w:val="28"/>
        </w:rPr>
      </w:pPr>
      <w:r w:rsidRPr="005D15BB">
        <w:rPr>
          <w:b w:val="0"/>
          <w:sz w:val="28"/>
          <w:szCs w:val="28"/>
        </w:rPr>
        <w:t>Обработка рыбы для фарширования.</w:t>
      </w:r>
    </w:p>
    <w:p w:rsidR="00974C1E" w:rsidRPr="005D15BB" w:rsidRDefault="00974C1E" w:rsidP="005D15BB">
      <w:pPr>
        <w:pStyle w:val="a3"/>
        <w:numPr>
          <w:ilvl w:val="0"/>
          <w:numId w:val="13"/>
        </w:numPr>
        <w:jc w:val="both"/>
        <w:rPr>
          <w:b w:val="0"/>
          <w:sz w:val="28"/>
          <w:szCs w:val="28"/>
        </w:rPr>
      </w:pPr>
      <w:r w:rsidRPr="005D15BB">
        <w:rPr>
          <w:b w:val="0"/>
          <w:sz w:val="28"/>
          <w:szCs w:val="28"/>
        </w:rPr>
        <w:t>Требования к качеству рыбных полуфабрикатов. Условия и сроки хранения.</w:t>
      </w:r>
    </w:p>
    <w:p w:rsidR="00974C1E" w:rsidRPr="005D15BB" w:rsidRDefault="00974C1E" w:rsidP="005D15BB">
      <w:pPr>
        <w:pStyle w:val="a3"/>
        <w:jc w:val="both"/>
        <w:rPr>
          <w:b w:val="0"/>
          <w:sz w:val="28"/>
          <w:szCs w:val="28"/>
        </w:rPr>
      </w:pPr>
    </w:p>
    <w:p w:rsidR="00974C1E" w:rsidRPr="005D15BB" w:rsidRDefault="00974C1E" w:rsidP="00882C6D">
      <w:pPr>
        <w:jc w:val="both"/>
        <w:rPr>
          <w:rFonts w:ascii="Times New Roman" w:hAnsi="Times New Roman" w:cs="Times New Roman"/>
          <w:b/>
          <w:sz w:val="28"/>
          <w:szCs w:val="28"/>
        </w:rPr>
      </w:pPr>
      <w:r w:rsidRPr="005D15BB">
        <w:rPr>
          <w:rFonts w:ascii="Times New Roman" w:hAnsi="Times New Roman" w:cs="Times New Roman"/>
          <w:sz w:val="28"/>
          <w:szCs w:val="28"/>
        </w:rPr>
        <w:t>Критерии оценки:  5 (отлично) – 91-100% правильных ответов</w:t>
      </w:r>
    </w:p>
    <w:p w:rsidR="00974C1E" w:rsidRPr="005D15BB" w:rsidRDefault="00974C1E" w:rsidP="005D15BB">
      <w:pPr>
        <w:pStyle w:val="a6"/>
        <w:spacing w:line="276" w:lineRule="auto"/>
        <w:jc w:val="both"/>
        <w:rPr>
          <w:b w:val="0"/>
          <w:sz w:val="28"/>
          <w:szCs w:val="28"/>
        </w:rPr>
      </w:pPr>
      <w:r w:rsidRPr="005D15BB">
        <w:rPr>
          <w:b w:val="0"/>
          <w:sz w:val="28"/>
          <w:szCs w:val="28"/>
        </w:rPr>
        <w:t xml:space="preserve"> 4 (хорошо) – 71-90% правильных  ответов</w:t>
      </w:r>
    </w:p>
    <w:p w:rsidR="00974C1E" w:rsidRPr="005D15BB" w:rsidRDefault="00974C1E" w:rsidP="005D15BB">
      <w:pPr>
        <w:pStyle w:val="a6"/>
        <w:spacing w:line="276" w:lineRule="auto"/>
        <w:jc w:val="both"/>
        <w:rPr>
          <w:b w:val="0"/>
          <w:sz w:val="28"/>
          <w:szCs w:val="28"/>
        </w:rPr>
      </w:pPr>
      <w:r w:rsidRPr="005D15BB">
        <w:rPr>
          <w:b w:val="0"/>
          <w:sz w:val="28"/>
          <w:szCs w:val="28"/>
        </w:rPr>
        <w:t xml:space="preserve"> 3 (удовлетворительно) –51-70% правильных ответов</w:t>
      </w:r>
    </w:p>
    <w:p w:rsidR="00974C1E" w:rsidRPr="005D15BB" w:rsidRDefault="00882C6D" w:rsidP="005D15BB">
      <w:pPr>
        <w:jc w:val="both"/>
        <w:rPr>
          <w:rFonts w:ascii="Times New Roman" w:hAnsi="Times New Roman" w:cs="Times New Roman"/>
          <w:b/>
          <w:sz w:val="28"/>
          <w:szCs w:val="28"/>
        </w:rPr>
      </w:pPr>
      <w:r>
        <w:rPr>
          <w:rFonts w:ascii="Times New Roman" w:hAnsi="Times New Roman" w:cs="Times New Roman"/>
          <w:sz w:val="28"/>
          <w:szCs w:val="28"/>
        </w:rPr>
        <w:t xml:space="preserve">                           2 (неудовлетворительно) –50% и </w:t>
      </w:r>
      <w:r w:rsidR="00974C1E" w:rsidRPr="005D15BB">
        <w:rPr>
          <w:rFonts w:ascii="Times New Roman" w:hAnsi="Times New Roman" w:cs="Times New Roman"/>
          <w:sz w:val="28"/>
          <w:szCs w:val="28"/>
        </w:rPr>
        <w:t>менее правильных ответов</w:t>
      </w:r>
    </w:p>
    <w:p w:rsidR="00974C1E" w:rsidRPr="005D15BB" w:rsidRDefault="00974C1E" w:rsidP="005D15BB">
      <w:pPr>
        <w:jc w:val="both"/>
        <w:rPr>
          <w:rFonts w:ascii="Times New Roman" w:hAnsi="Times New Roman" w:cs="Times New Roman"/>
          <w:b/>
          <w:sz w:val="28"/>
          <w:szCs w:val="28"/>
        </w:rPr>
      </w:pPr>
    </w:p>
    <w:p w:rsidR="00974C1E" w:rsidRPr="005D15BB" w:rsidRDefault="00974C1E" w:rsidP="005D15BB">
      <w:pPr>
        <w:rPr>
          <w:rFonts w:ascii="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КОНТРОЛЬНО-ОЦЕНОЧНЫЕ МАТЕРИАЛЫ ДЛЯ ЭКЗАМЕНА</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(КВАЛИФИКАЦИОННОГО)</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1.Общие положения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Конечными результатами освоения профессионального модуля </w:t>
      </w:r>
      <w:r w:rsidRPr="005D15BB">
        <w:rPr>
          <w:rFonts w:ascii="Times New Roman" w:eastAsia="Times New Roman" w:hAnsi="Times New Roman" w:cs="Times New Roman"/>
          <w:b/>
          <w:bCs/>
          <w:sz w:val="28"/>
          <w:szCs w:val="28"/>
        </w:rPr>
        <w:t>ПМ 01. Приготовление и подготовка к реализации полуфабрикатов для блюд, кулинарных изделий разнообразного ассортимента.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являются знания и умения обучающегося, соответствующих профессиональным компетенциям: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 1.1.</w:t>
      </w:r>
      <w:r w:rsidRPr="005D15BB">
        <w:rPr>
          <w:rFonts w:ascii="Times New Roman" w:eastAsia="Times New Roman" w:hAnsi="Times New Roman" w:cs="Times New Roman"/>
          <w:sz w:val="28"/>
          <w:szCs w:val="28"/>
        </w:rPr>
        <w:t>Подготавливать рабочее место, оборудование, сырье, исходные</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материалы для обработки сырья, приготовления полуфабрикатов в соответствии с инструкциями и регламентами.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 1.2.</w:t>
      </w:r>
      <w:r w:rsidRPr="005D15BB">
        <w:rPr>
          <w:rFonts w:ascii="Times New Roman" w:eastAsia="Times New Roman" w:hAnsi="Times New Roman" w:cs="Times New Roman"/>
          <w:sz w:val="28"/>
          <w:szCs w:val="28"/>
        </w:rPr>
        <w:t>Осуществлять обработку, подготовку овощей, грибов, рыбы,</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нерыбного водного сырья, домашней птицы, дичи, кролика.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 1.3. </w:t>
      </w:r>
      <w:r w:rsidRPr="005D15BB">
        <w:rPr>
          <w:rFonts w:ascii="Times New Roman" w:eastAsia="Times New Roman" w:hAnsi="Times New Roman" w:cs="Times New Roman"/>
          <w:sz w:val="28"/>
          <w:szCs w:val="28"/>
        </w:rPr>
        <w:t>Проводить приготовление и подготовку к реализации</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полуфабрикатов разнообразного ассортимента для блюд, кулинарных изделий из рыбы и нерыбного водного сырья.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ПК1.4.</w:t>
      </w:r>
      <w:r w:rsidRPr="005D15BB">
        <w:rPr>
          <w:rFonts w:ascii="Times New Roman" w:eastAsia="Times New Roman" w:hAnsi="Times New Roman" w:cs="Times New Roman"/>
          <w:sz w:val="28"/>
          <w:szCs w:val="28"/>
        </w:rPr>
        <w:t>Проводить приготовление и подготовку к реализации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полуфабрикатов разнообразного ассортимента для блюд, кулинарных изделий из мяса, птицы, дичи.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 результате изучения профессионального модуля обучающийся должен </w:t>
      </w:r>
      <w:r w:rsidRPr="005D15BB">
        <w:rPr>
          <w:rFonts w:ascii="Times New Roman" w:eastAsia="Times New Roman" w:hAnsi="Times New Roman" w:cs="Times New Roman"/>
          <w:b/>
          <w:bCs/>
          <w:sz w:val="28"/>
          <w:szCs w:val="28"/>
        </w:rPr>
        <w:t>иметь практический опыт:</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ПО1.</w:t>
      </w:r>
      <w:r w:rsidRPr="005D15BB">
        <w:rPr>
          <w:rFonts w:ascii="Times New Roman" w:eastAsia="Times New Roman" w:hAnsi="Times New Roman" w:cs="Times New Roman"/>
          <w:sz w:val="28"/>
          <w:szCs w:val="28"/>
        </w:rPr>
        <w:t>Подготовка, уборка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ПО2. </w:t>
      </w:r>
      <w:r w:rsidRPr="005D15BB">
        <w:rPr>
          <w:rFonts w:ascii="Times New Roman" w:eastAsia="Times New Roman" w:hAnsi="Times New Roman" w:cs="Times New Roman"/>
          <w:sz w:val="28"/>
          <w:szCs w:val="28"/>
        </w:rPr>
        <w:t>Подготовка к работе, безопасной эксплуатации технологического оборудования, производственного инвентаря, инструментов, весоизмерительных приборов</w:t>
      </w:r>
      <w:r w:rsidRPr="005D15BB">
        <w:rPr>
          <w:rFonts w:ascii="Times New Roman" w:eastAsia="Times New Roman" w:hAnsi="Times New Roman" w:cs="Times New Roman"/>
          <w:b/>
          <w:bCs/>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ПО3. </w:t>
      </w:r>
      <w:r w:rsidRPr="005D15BB">
        <w:rPr>
          <w:rFonts w:ascii="Times New Roman" w:eastAsia="Times New Roman" w:hAnsi="Times New Roman" w:cs="Times New Roman"/>
          <w:sz w:val="28"/>
          <w:szCs w:val="28"/>
        </w:rPr>
        <w:t>Обработка традиционных видов овощей, грибов, рыбы, нерыбного водного сырья, птицы, дичи.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b/>
          <w:bCs/>
          <w:sz w:val="28"/>
          <w:szCs w:val="28"/>
        </w:rPr>
        <w:t>уметь:</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У1.</w:t>
      </w:r>
      <w:r w:rsidRPr="005D15BB">
        <w:rPr>
          <w:rFonts w:ascii="Times New Roman" w:eastAsia="Times New Roman" w:hAnsi="Times New Roman" w:cs="Times New Roman"/>
          <w:sz w:val="28"/>
          <w:szCs w:val="28"/>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У2</w:t>
      </w:r>
      <w:r w:rsidRPr="005D15BB">
        <w:rPr>
          <w:rFonts w:ascii="Times New Roman" w:eastAsia="Times New Roman" w:hAnsi="Times New Roman" w:cs="Times New Roman"/>
          <w:sz w:val="28"/>
          <w:szCs w:val="28"/>
        </w:rPr>
        <w:t>. Соблюдать правила сочетаемости заимозаменяемости рационального использования сырья и продуктов, подготовки и применения пряностей и приправ.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У3</w:t>
      </w:r>
      <w:r w:rsidRPr="005D15BB">
        <w:rPr>
          <w:rFonts w:ascii="Times New Roman" w:eastAsia="Times New Roman" w:hAnsi="Times New Roman" w:cs="Times New Roman"/>
          <w:sz w:val="28"/>
          <w:szCs w:val="28"/>
        </w:rPr>
        <w:t>.Выбирать, применять, комбинировать методы обработки сырья, приготовления полуфабрикатов, обеспечивать условия, соблюдать сроки хранения.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b/>
          <w:bCs/>
          <w:sz w:val="28"/>
          <w:szCs w:val="28"/>
        </w:rPr>
        <w:t>знать:</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З1.</w:t>
      </w:r>
      <w:r w:rsidRPr="005D15BB">
        <w:rPr>
          <w:rFonts w:ascii="Times New Roman" w:eastAsia="Times New Roman" w:hAnsi="Times New Roman" w:cs="Times New Roman"/>
          <w:sz w:val="28"/>
          <w:szCs w:val="28"/>
        </w:rPr>
        <w:t>Требования охраны труда, пожарной безопасности, производственной санитарии и личной гигиены в организации питания.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З2.</w:t>
      </w:r>
      <w:r w:rsidRPr="005D15BB">
        <w:rPr>
          <w:rFonts w:ascii="Times New Roman" w:eastAsia="Times New Roman" w:hAnsi="Times New Roman" w:cs="Times New Roman"/>
          <w:sz w:val="28"/>
          <w:szCs w:val="28"/>
        </w:rPr>
        <w:t>Виды, назначение, правила безопасной эксплуатации технологического оборудования и правила ухода за ним.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З3 </w:t>
      </w:r>
      <w:r w:rsidRPr="005D15BB">
        <w:rPr>
          <w:rFonts w:ascii="Times New Roman" w:eastAsia="Times New Roman" w:hAnsi="Times New Roman" w:cs="Times New Roman"/>
          <w:sz w:val="28"/>
          <w:szCs w:val="28"/>
        </w:rPr>
        <w:t>Требования к качеству, условиям и срокам хранения овощей, грибов, рыбы, нерыбного водного сырья, птицы, дичи, полуфабрикатов из них.</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З4. </w:t>
      </w:r>
      <w:r w:rsidRPr="005D15BB">
        <w:rPr>
          <w:rFonts w:ascii="Times New Roman" w:eastAsia="Times New Roman" w:hAnsi="Times New Roman" w:cs="Times New Roman"/>
          <w:sz w:val="28"/>
          <w:szCs w:val="28"/>
        </w:rPr>
        <w:t>Рецептуры, методы обработки сырья, приготовления полуфабрикатов.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З5. </w:t>
      </w:r>
      <w:r w:rsidRPr="005D15BB">
        <w:rPr>
          <w:rFonts w:ascii="Times New Roman" w:eastAsia="Times New Roman" w:hAnsi="Times New Roman" w:cs="Times New Roman"/>
          <w:sz w:val="28"/>
          <w:szCs w:val="28"/>
        </w:rPr>
        <w:t>Способы потерь при обработке сырья и приготовления полуфабрикатов.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 результате изучения профессионального модуля обучающийся должен обладать </w:t>
      </w:r>
      <w:r w:rsidRPr="005D15BB">
        <w:rPr>
          <w:rFonts w:ascii="Times New Roman" w:eastAsia="Times New Roman" w:hAnsi="Times New Roman" w:cs="Times New Roman"/>
          <w:b/>
          <w:bCs/>
          <w:sz w:val="28"/>
          <w:szCs w:val="28"/>
        </w:rPr>
        <w:t>общими компетенциями: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 1. Выбирать способы решения задач профессиональной деятельности, применительно к различным контекстам.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2.Осуществлять поиск, анализ и интерпретацию информации, необходимой для выполнения задач профессиональной деятельности.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3. Планировать и реализовывать собственное профессиональное и личностное развитие.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4.Работать в коллективе и команде, эффективно взаимодействовать с коллегами, руководством, клиентами.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5. Осуществлять устную и письменную коммуникацию на государственном языке с учетом особенностей социального и культурного контекста.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6. Проявлять гражданско - патриотическую позицию, демонстрировать осознанное поведение на основе традиционных общечеловеческих ценностей.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7. Содействовать сохранению окружающей среды, ресурсосбережению, эффективно действовать в чрезвычайной ситуациях.</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ОК8.</w:t>
      </w:r>
      <w:r w:rsidRPr="005D15BB">
        <w:rPr>
          <w:rFonts w:ascii="Times New Roman" w:eastAsia="Times New Roman" w:hAnsi="Times New Roman" w:cs="Times New Roman"/>
          <w:sz w:val="28"/>
          <w:szCs w:val="28"/>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ОК9.</w:t>
      </w:r>
      <w:r w:rsidRPr="005D15BB">
        <w:rPr>
          <w:rFonts w:ascii="Times New Roman" w:eastAsia="Times New Roman" w:hAnsi="Times New Roman" w:cs="Times New Roman"/>
          <w:sz w:val="28"/>
          <w:szCs w:val="28"/>
        </w:rPr>
        <w:t> Использовать информационные технологии в профессиональной деятельности.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ОК10.</w:t>
      </w:r>
      <w:r w:rsidRPr="005D15BB">
        <w:rPr>
          <w:rFonts w:ascii="Times New Roman" w:eastAsia="Times New Roman" w:hAnsi="Times New Roman" w:cs="Times New Roman"/>
          <w:sz w:val="28"/>
          <w:szCs w:val="28"/>
        </w:rPr>
        <w:t> Пользоваться профессиональной документацией на государственном и иностранном языке.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ОК11.</w:t>
      </w:r>
      <w:r w:rsidRPr="005D15BB">
        <w:rPr>
          <w:rFonts w:ascii="Times New Roman" w:eastAsia="Times New Roman" w:hAnsi="Times New Roman" w:cs="Times New Roman"/>
          <w:sz w:val="28"/>
          <w:szCs w:val="28"/>
        </w:rPr>
        <w:t> Планировать предпринимательскую деятельность в профессиональной сфере.</w:t>
      </w:r>
    </w:p>
    <w:p w:rsidR="00190DD5" w:rsidRPr="005D15BB" w:rsidRDefault="00190DD5" w:rsidP="005D15BB">
      <w:pPr>
        <w:spacing w:after="0"/>
        <w:ind w:left="-851"/>
        <w:rPr>
          <w:rFonts w:ascii="Times New Roman" w:eastAsia="Times New Roman" w:hAnsi="Times New Roman" w:cs="Times New Roman"/>
          <w:sz w:val="28"/>
          <w:szCs w:val="28"/>
        </w:rPr>
      </w:pP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Итогом экзамена является однозначное решение: «вид профессиональной деятельности освоен / не освоен». 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обучающегося.</w:t>
      </w:r>
    </w:p>
    <w:p w:rsidR="001F2CF2" w:rsidRPr="005D15BB" w:rsidRDefault="001F2CF2" w:rsidP="005D15BB">
      <w:pPr>
        <w:spacing w:after="0"/>
        <w:ind w:left="-851"/>
        <w:rPr>
          <w:rFonts w:ascii="Times New Roman" w:eastAsia="Times New Roman" w:hAnsi="Times New Roman" w:cs="Times New Roman"/>
          <w:sz w:val="28"/>
          <w:szCs w:val="28"/>
        </w:rPr>
      </w:pPr>
    </w:p>
    <w:p w:rsidR="001F2CF2" w:rsidRPr="005D15BB" w:rsidRDefault="00190DD5" w:rsidP="005D15BB">
      <w:pPr>
        <w:spacing w:after="0"/>
        <w:ind w:left="-851"/>
        <w:jc w:val="center"/>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Оценивание результатов квалификационного экзамена по пятибалльной системе</w:t>
      </w:r>
    </w:p>
    <w:p w:rsidR="00190DD5" w:rsidRPr="005D15BB" w:rsidRDefault="001F2CF2"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Оценка «5»</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Обучающийся уверенно и точно владеет приемами работ практического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требования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«4»</w:t>
      </w:r>
    </w:p>
    <w:p w:rsidR="00190DD5" w:rsidRPr="005D15BB" w:rsidRDefault="00190DD5" w:rsidP="005D15BB">
      <w:pPr>
        <w:shd w:val="clear" w:color="auto" w:fill="FFFFFF"/>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Владеет приемами работ практического задания, но возможны отдельные несущественные ошибки, исправляемые самим обучающимся, правильно организует рабочее место, соблюдает требования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«3»</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Ставится при недостаточном владении приемами работ практического задания, наличии ошибок, исправляемых с помощью руководителя, отдельных несущественных ошибок в организации рабочего места и соблюдении требований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«2»</w:t>
      </w:r>
    </w:p>
    <w:p w:rsidR="00EA08A9" w:rsidRPr="005D15BB" w:rsidRDefault="00190DD5" w:rsidP="005D15BB">
      <w:pPr>
        <w:shd w:val="clear" w:color="auto" w:fill="FFFFFF"/>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Обучающийся не умеет выполнять приемы работ практического задания, допускает серьезные ошибки в организации рабочего места, требования безопасности труда не соблюдаются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0"/>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0"/>
          <w:sz w:val="28"/>
          <w:szCs w:val="28"/>
        </w:rPr>
        <w:t>Вариант № 1</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первичную обработку картофеля. Нарезать простую нарезку картофеля.(сизле, брюнуаз, конкассе)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 на чистое филе. Приготовить порционный полуфабрикат для припускания.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3.Технологический процесс обработки мяса. Нарезать мелкокусковой полуфабрикат рагу из свинины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 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 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 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2</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клубнеплода- картофеля. Нарезать с</w:t>
      </w:r>
      <w:r w:rsidR="00694FF4" w:rsidRPr="005D15BB">
        <w:rPr>
          <w:rFonts w:ascii="Times New Roman" w:eastAsia="Times New Roman" w:hAnsi="Times New Roman" w:cs="Times New Roman"/>
          <w:sz w:val="28"/>
          <w:szCs w:val="28"/>
        </w:rPr>
        <w:t>ложную нарезку картофеля.(турне</w:t>
      </w:r>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2. Обработка рыбы на филе с кожей и костями. Приготовить порционный полуфабрикат для жарки.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полутуши говяжьей. </w:t>
      </w:r>
      <w:r w:rsidRPr="005D15BB">
        <w:rPr>
          <w:rFonts w:ascii="Times New Roman" w:eastAsia="Times New Roman" w:hAnsi="Times New Roman" w:cs="Times New Roman"/>
          <w:color w:val="000000"/>
          <w:sz w:val="28"/>
          <w:szCs w:val="28"/>
        </w:rPr>
        <w:t>Нарезать мелкокусковой полуфабрикат бефстроганов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3</w:t>
      </w:r>
    </w:p>
    <w:p w:rsidR="00190DD5" w:rsidRPr="005D15BB" w:rsidRDefault="00190DD5" w:rsidP="005D15BB">
      <w:pPr>
        <w:tabs>
          <w:tab w:val="left" w:pos="9356"/>
        </w:tabs>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корнеп</w:t>
      </w:r>
      <w:r w:rsidR="00694FF4" w:rsidRPr="005D15BB">
        <w:rPr>
          <w:rFonts w:ascii="Times New Roman" w:eastAsia="Times New Roman" w:hAnsi="Times New Roman" w:cs="Times New Roman"/>
          <w:sz w:val="28"/>
          <w:szCs w:val="28"/>
        </w:rPr>
        <w:t xml:space="preserve">лода-морковки. Нарезать простой </w:t>
      </w:r>
      <w:r w:rsidRPr="005D15BB">
        <w:rPr>
          <w:rFonts w:ascii="Times New Roman" w:eastAsia="Times New Roman" w:hAnsi="Times New Roman" w:cs="Times New Roman"/>
          <w:sz w:val="28"/>
          <w:szCs w:val="28"/>
        </w:rPr>
        <w:t>нарезкой.(мирпуа,жульен.)</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2.Оброботка рыбы-трески на кругляши. Нарезка на стейки-даран. Подготовка к жарке основным способом.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свиной туши. </w:t>
      </w:r>
      <w:r w:rsidRPr="005D15BB">
        <w:rPr>
          <w:rFonts w:ascii="Times New Roman" w:eastAsia="Times New Roman" w:hAnsi="Times New Roman" w:cs="Times New Roman"/>
          <w:color w:val="000000"/>
          <w:sz w:val="28"/>
          <w:szCs w:val="28"/>
        </w:rPr>
        <w:t>Нарезать мелкокусковой полуфабрикат для гуляша из свинины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4</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Произвести обработку корнеплода-морковки. Нарезать простой нарезкой (бланкет,жардиньер)</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рыбы-камбалы на кругляши. Нарезка на стейка-тронтон. Подготовка к жарке на вертеле.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w:t>
      </w:r>
      <w:r w:rsidRPr="005D15BB">
        <w:rPr>
          <w:rFonts w:ascii="Times New Roman" w:eastAsia="Times New Roman" w:hAnsi="Times New Roman" w:cs="Times New Roman"/>
          <w:color w:val="000000"/>
          <w:sz w:val="28"/>
          <w:szCs w:val="28"/>
        </w:rPr>
        <w:t>Разделка туши ягненка. Нарезать мелкокусковой полуфабрикат для плова из баранины.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lastRenderedPageBreak/>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5</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капусты. Нарезать капусту (соломкой, шашечками).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 на чистое филе. Нарезка (гужон). Подготовка к жарке во фритюре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Разделка полутуши говяжьей. </w:t>
      </w:r>
      <w:r w:rsidRPr="005D15BB">
        <w:rPr>
          <w:rFonts w:ascii="Times New Roman" w:eastAsia="Times New Roman" w:hAnsi="Times New Roman" w:cs="Times New Roman"/>
          <w:color w:val="000000"/>
          <w:sz w:val="28"/>
          <w:szCs w:val="28"/>
        </w:rPr>
        <w:t>Нарезать порционный полуфабрикат антрекот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6</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картофеля. Нарезать картофель (крудите).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рыбы-карпа в целом виде и подготовка к фаршированию.</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полутуши говяжьей. Нарезать крупнокусковой полуфабрикат мясо шпигованное.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7</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салатных и нарезать из листовых трав (шифонад).</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рыбы-щуки. </w:t>
      </w:r>
      <w:r w:rsidRPr="005D15BB">
        <w:rPr>
          <w:rFonts w:ascii="Times New Roman" w:eastAsia="Times New Roman" w:hAnsi="Times New Roman" w:cs="Times New Roman"/>
          <w:color w:val="00000A"/>
          <w:sz w:val="28"/>
          <w:szCs w:val="28"/>
        </w:rPr>
        <w:t>Подготовка щуки в целом виде</w:t>
      </w:r>
      <w:r w:rsidRPr="005D15BB">
        <w:rPr>
          <w:rFonts w:ascii="Times New Roman" w:eastAsia="Times New Roman" w:hAnsi="Times New Roman" w:cs="Times New Roman"/>
          <w:sz w:val="28"/>
          <w:szCs w:val="28"/>
        </w:rPr>
        <w:t> для фаршированния.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Разделка полутуши говядины. Нарезка</w:t>
      </w:r>
      <w:r w:rsidRPr="005D15BB">
        <w:rPr>
          <w:rFonts w:ascii="Times New Roman" w:eastAsia="Times New Roman" w:hAnsi="Times New Roman" w:cs="Times New Roman"/>
          <w:color w:val="000000"/>
          <w:sz w:val="28"/>
          <w:szCs w:val="28"/>
        </w:rPr>
        <w:t> крупнокускового полуфабрикат Ростбиф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8</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луковых. Нарезать лук (эманс).</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 на чисто филе. Приготовить рыбную котлетную массу. Приготовить полуфабрикат из рыбной котлетной массы (тельное).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свиной полутуши. Нарезать мясной порционный полуфабрикат котлета натуральная.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9</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моркови. Нарезать морковь (эманс).</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2. Обработка рыбы на чисто филе. Приготовить фарша-муслин из рыбы. (кнели)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w:t>
      </w:r>
      <w:r w:rsidRPr="005D15BB">
        <w:rPr>
          <w:rFonts w:ascii="Times New Roman" w:eastAsia="Times New Roman" w:hAnsi="Times New Roman" w:cs="Times New Roman"/>
          <w:color w:val="000000"/>
          <w:sz w:val="28"/>
          <w:szCs w:val="28"/>
        </w:rPr>
        <w:t>Приготовить стейк из поясничной части (Портерхаус).</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10</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морковь. Нарезать морковь (</w:t>
      </w:r>
      <w:r w:rsidR="00EA08A9" w:rsidRPr="005D15BB">
        <w:rPr>
          <w:rFonts w:ascii="Times New Roman" w:eastAsia="Times New Roman" w:hAnsi="Times New Roman" w:cs="Times New Roman"/>
          <w:sz w:val="28"/>
          <w:szCs w:val="28"/>
        </w:rPr>
        <w:t>турне</w:t>
      </w:r>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 на порционные куски. </w:t>
      </w:r>
      <w:r w:rsidRPr="005D15BB">
        <w:rPr>
          <w:rFonts w:ascii="Times New Roman" w:eastAsia="Times New Roman" w:hAnsi="Times New Roman" w:cs="Times New Roman"/>
          <w:color w:val="00000A"/>
          <w:sz w:val="28"/>
          <w:szCs w:val="28"/>
        </w:rPr>
        <w:t>Фарширование порционных кусков.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Приготовить рубленую массу из свинины. Приготовить полуфабрикат из рубленной массы (Люля-кебаб).</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882C6D">
      <w:pPr>
        <w:shd w:val="clear" w:color="auto" w:fill="FFFFFF"/>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11</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моркови. Нарезать морковь (крудите).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2.Приготовить рыбные полуфабрикаты порционные куски круглой формы для варки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3.Приготовить мясную котлетную массу. Приготовить полуфабрикат из мясной котлетной массы (зраза).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882C6D">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lastRenderedPageBreak/>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12</w:t>
      </w:r>
    </w:p>
    <w:p w:rsidR="00190DD5" w:rsidRPr="005D15BB" w:rsidRDefault="00694FF4"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w:t>
      </w:r>
      <w:r w:rsidR="00190DD5" w:rsidRPr="005D15BB">
        <w:rPr>
          <w:rFonts w:ascii="Times New Roman" w:eastAsia="Times New Roman" w:hAnsi="Times New Roman" w:cs="Times New Roman"/>
          <w:sz w:val="28"/>
          <w:szCs w:val="28"/>
        </w:rPr>
        <w:t>Произвести обработку картофеля. Нарезать картофеля (жардиньер).</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Приготовить рыбные мелкие полуфабрикаты для жарки во фритюре нарезанные из пластованной рыбы без кожи и костей.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Приготовить кнельную массу из мяса и полуфабрикат из него.</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13</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свеклы. Нарезать свеклу ломтиками и дольками.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2. Произвести обработку морепродуктов </w:t>
      </w:r>
      <w:r w:rsidR="00EA08A9" w:rsidRPr="005D15BB">
        <w:rPr>
          <w:rFonts w:ascii="Times New Roman" w:eastAsia="Times New Roman" w:hAnsi="Times New Roman" w:cs="Times New Roman"/>
          <w:sz w:val="28"/>
          <w:szCs w:val="28"/>
        </w:rPr>
        <w:t>креветок. Подготовить креветки для</w:t>
      </w:r>
      <w:r w:rsidRPr="005D15BB">
        <w:rPr>
          <w:rFonts w:ascii="Times New Roman" w:eastAsia="Times New Roman" w:hAnsi="Times New Roman" w:cs="Times New Roman"/>
          <w:sz w:val="28"/>
          <w:szCs w:val="28"/>
        </w:rPr>
        <w:t xml:space="preserve"> жарки во фритюре.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3.Обработка курицы. Изготовление порционного полуфабриката (Котлета по-киевски)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14</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плодовых. Нарезать помидор (тар тар).</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2.Произвести обработку морепродуктов кальмаров. Подготовить кальмары к фаршированию</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Обработка курицы. </w:t>
      </w:r>
      <w:r w:rsidRPr="005D15BB">
        <w:rPr>
          <w:rFonts w:ascii="Times New Roman" w:eastAsia="Times New Roman" w:hAnsi="Times New Roman" w:cs="Times New Roman"/>
          <w:color w:val="00000A"/>
          <w:sz w:val="28"/>
          <w:szCs w:val="28"/>
        </w:rPr>
        <w:t>Подготовка полуфабриката</w:t>
      </w:r>
      <w:r w:rsidRPr="005D15BB">
        <w:rPr>
          <w:rFonts w:ascii="Times New Roman" w:eastAsia="Times New Roman" w:hAnsi="Times New Roman" w:cs="Times New Roman"/>
          <w:sz w:val="28"/>
          <w:szCs w:val="28"/>
        </w:rPr>
        <w:t> Цыпленка –табака.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ind w:left="-851"/>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A"/>
          <w:sz w:val="28"/>
          <w:szCs w:val="28"/>
        </w:rPr>
        <w:t>Пакет для экзаменатора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Группа № Подгруппа №</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Дата проведения _________</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Наименование - </w:t>
      </w:r>
      <w:r w:rsidRPr="005D15BB">
        <w:rPr>
          <w:rFonts w:ascii="Times New Roman" w:eastAsia="Times New Roman" w:hAnsi="Times New Roman" w:cs="Times New Roman"/>
          <w:b/>
          <w:bCs/>
          <w:sz w:val="28"/>
          <w:szCs w:val="28"/>
        </w:rPr>
        <w:t>ПМ 01. Приготовление и подготовка к реализации полуфабрикатов для блюд, кулинарных изделий разнообразного ассортимента.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Экзаменатор___________________________________</w:t>
      </w:r>
    </w:p>
    <w:p w:rsidR="00190DD5" w:rsidRPr="005D15BB" w:rsidRDefault="00190DD5" w:rsidP="005D15BB">
      <w:pPr>
        <w:numPr>
          <w:ilvl w:val="0"/>
          <w:numId w:val="15"/>
        </w:numPr>
        <w:spacing w:after="0"/>
        <w:ind w:left="0"/>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Внимательно изучите информационный блок пакета экзаменатора</w:t>
      </w:r>
    </w:p>
    <w:p w:rsidR="00190DD5" w:rsidRPr="005D15BB" w:rsidRDefault="00190DD5" w:rsidP="005D15BB">
      <w:pPr>
        <w:numPr>
          <w:ilvl w:val="0"/>
          <w:numId w:val="15"/>
        </w:numPr>
        <w:spacing w:after="0"/>
        <w:ind w:left="0"/>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Ознакомьтесь с заданиями для экзаменующихся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Замечания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Учащиеся подгруппы Ф.И.О.</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1.Подготовка рабочего места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-внешний вид учащегося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инструмента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приспособлений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размещение инвентаря и продуктов на рабочем столе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-уборка рабочего места</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2.Выбор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-знание рецептуры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умение производить расчет необходимого количества сырья</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3.Выбор разделочных досок по цвету.</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4.Подготовка овощей и грибов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5.</w:t>
      </w:r>
      <w:r w:rsidRPr="005D15BB">
        <w:rPr>
          <w:rFonts w:ascii="Times New Roman" w:eastAsia="Times New Roman" w:hAnsi="Times New Roman" w:cs="Times New Roman"/>
          <w:b/>
          <w:color w:val="00000A"/>
          <w:sz w:val="28"/>
          <w:szCs w:val="28"/>
        </w:rPr>
        <w:t> </w:t>
      </w:r>
      <w:r w:rsidRPr="005D15BB">
        <w:rPr>
          <w:rFonts w:ascii="Times New Roman" w:eastAsia="Times New Roman" w:hAnsi="Times New Roman" w:cs="Times New Roman"/>
          <w:b/>
          <w:sz w:val="28"/>
          <w:szCs w:val="28"/>
        </w:rPr>
        <w:t>Подготовка рыбы и нерыбного водного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lastRenderedPageBreak/>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6</w:t>
      </w:r>
      <w:r w:rsidR="006E56FE"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b/>
          <w:sz w:val="28"/>
          <w:szCs w:val="28"/>
        </w:rPr>
        <w:t xml:space="preserve"> Подготовка мяса</w:t>
      </w:r>
      <w:r w:rsidR="00694FF4"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b/>
          <w:sz w:val="28"/>
          <w:szCs w:val="28"/>
        </w:rPr>
        <w:t> домашней птицы, дичи, кролика.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7</w:t>
      </w:r>
      <w:r w:rsidR="006E56FE" w:rsidRPr="005D15BB">
        <w:rPr>
          <w:rFonts w:ascii="Times New Roman" w:eastAsia="Times New Roman" w:hAnsi="Times New Roman" w:cs="Times New Roman"/>
          <w:b/>
          <w:color w:val="00000A"/>
          <w:sz w:val="28"/>
          <w:szCs w:val="28"/>
        </w:rPr>
        <w:t>.</w:t>
      </w:r>
      <w:r w:rsidRPr="005D15BB">
        <w:rPr>
          <w:rFonts w:ascii="Times New Roman" w:eastAsia="Times New Roman" w:hAnsi="Times New Roman" w:cs="Times New Roman"/>
          <w:b/>
          <w:sz w:val="28"/>
          <w:szCs w:val="28"/>
        </w:rPr>
        <w:t> Приготовление п/ф из </w:t>
      </w:r>
      <w:r w:rsidRPr="005D15BB">
        <w:rPr>
          <w:rFonts w:ascii="Times New Roman" w:eastAsia="Times New Roman" w:hAnsi="Times New Roman" w:cs="Times New Roman"/>
          <w:b/>
          <w:color w:val="00000A"/>
          <w:sz w:val="28"/>
          <w:szCs w:val="28"/>
        </w:rPr>
        <w:t>овощей и грибов.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sz w:val="28"/>
          <w:szCs w:val="28"/>
        </w:rPr>
        <w:t>8</w:t>
      </w:r>
      <w:r w:rsidRPr="005D15BB">
        <w:rPr>
          <w:rFonts w:ascii="Times New Roman" w:eastAsia="Times New Roman" w:hAnsi="Times New Roman" w:cs="Times New Roman"/>
          <w:b/>
          <w:sz w:val="28"/>
          <w:szCs w:val="28"/>
        </w:rPr>
        <w:t>. Приготовление п/ф из рыбы и нерыбного водного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9.</w:t>
      </w:r>
      <w:r w:rsidR="00190DD5" w:rsidRPr="005D15BB">
        <w:rPr>
          <w:rFonts w:ascii="Times New Roman" w:eastAsia="Times New Roman" w:hAnsi="Times New Roman" w:cs="Times New Roman"/>
          <w:b/>
          <w:sz w:val="28"/>
          <w:szCs w:val="28"/>
        </w:rPr>
        <w:t> Приготовление п/ф из мяса</w:t>
      </w:r>
      <w:r w:rsidR="00694FF4" w:rsidRPr="005D15BB">
        <w:rPr>
          <w:rFonts w:ascii="Times New Roman" w:eastAsia="Times New Roman" w:hAnsi="Times New Roman" w:cs="Times New Roman"/>
          <w:b/>
          <w:sz w:val="28"/>
          <w:szCs w:val="28"/>
        </w:rPr>
        <w:t>,</w:t>
      </w:r>
      <w:r w:rsidR="00190DD5" w:rsidRPr="005D15BB">
        <w:rPr>
          <w:rFonts w:ascii="Times New Roman" w:eastAsia="Times New Roman" w:hAnsi="Times New Roman" w:cs="Times New Roman"/>
          <w:b/>
          <w:sz w:val="28"/>
          <w:szCs w:val="28"/>
        </w:rPr>
        <w:t> домашней птицы, дичи, кролика.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10.</w:t>
      </w:r>
      <w:r w:rsidR="00190DD5" w:rsidRPr="005D15BB">
        <w:rPr>
          <w:rFonts w:ascii="Times New Roman" w:eastAsia="Times New Roman" w:hAnsi="Times New Roman" w:cs="Times New Roman"/>
          <w:b/>
          <w:color w:val="00000A"/>
          <w:sz w:val="28"/>
          <w:szCs w:val="28"/>
        </w:rPr>
        <w:t xml:space="preserve"> Упаковка.</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 xml:space="preserve">11. </w:t>
      </w:r>
      <w:r w:rsidR="00190DD5" w:rsidRPr="005D15BB">
        <w:rPr>
          <w:rFonts w:ascii="Times New Roman" w:eastAsia="Times New Roman" w:hAnsi="Times New Roman" w:cs="Times New Roman"/>
          <w:b/>
          <w:color w:val="00000A"/>
          <w:sz w:val="28"/>
          <w:szCs w:val="28"/>
        </w:rPr>
        <w:t>Хранение.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-Соблюдения правил хранения.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-Товарное соседство.</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-Маркировка.</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A"/>
          <w:sz w:val="28"/>
          <w:szCs w:val="28"/>
        </w:rPr>
        <w:t>Критерии оценок</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color w:val="00000A"/>
          <w:sz w:val="28"/>
          <w:szCs w:val="28"/>
        </w:rPr>
        <w:t>1</w:t>
      </w:r>
      <w:r w:rsidRPr="005D15BB">
        <w:rPr>
          <w:rFonts w:ascii="Times New Roman" w:eastAsia="Times New Roman" w:hAnsi="Times New Roman" w:cs="Times New Roman"/>
          <w:b/>
          <w:color w:val="00000A"/>
          <w:sz w:val="28"/>
          <w:szCs w:val="28"/>
        </w:rPr>
        <w:t>.Подготовка рабочего места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-внешний вид учащегося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инструмента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приспособлений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размещение инвентаря и продуктов на рабочем столе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-уборка рабочего места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отсутствие полотенца или спец. одежда неопрятная.спец одежда не соответствует требования.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обувь несоответствующая.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Выбор разделочных досок неправильного цвета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выбор посуды для приготовления полуфабрикатов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lastRenderedPageBreak/>
        <w:t>-</w:t>
      </w:r>
      <w:r w:rsidR="00190DD5" w:rsidRPr="005D15BB">
        <w:rPr>
          <w:rFonts w:ascii="Times New Roman" w:eastAsia="Times New Roman" w:hAnsi="Times New Roman" w:cs="Times New Roman"/>
          <w:color w:val="00000A"/>
          <w:sz w:val="28"/>
          <w:szCs w:val="28"/>
        </w:rPr>
        <w:t>не правильное размещение доски и инструментов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правильное размещение продуктов в холодильнике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нет уборки отходов и инвентаря во время работы</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нет уборки, мытья инструментов и рабочего стола</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2.Выбор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-знание рецептуры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умение производить расчет необходимого количества сырья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подбор необходимых продуктов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хватает одного из необходимых ингредиентов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умение пользоваться технологическими картами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умение производить расчет на 2 порции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3. Подготовка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незначительные нарушения последовательности технологических операций</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существенные нарушения последовательности технологических операций</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экономное расходование сырья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незначительное нарушение техники безопасности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существенное нарушение техники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4</w:t>
      </w:r>
      <w:r w:rsidR="00EA08A9" w:rsidRPr="005D15BB">
        <w:rPr>
          <w:rFonts w:ascii="Times New Roman" w:eastAsia="Times New Roman" w:hAnsi="Times New Roman" w:cs="Times New Roman"/>
          <w:b/>
          <w:color w:val="00000A"/>
          <w:sz w:val="28"/>
          <w:szCs w:val="28"/>
        </w:rPr>
        <w:t>.</w:t>
      </w:r>
      <w:r w:rsidRPr="005D15BB">
        <w:rPr>
          <w:rFonts w:ascii="Times New Roman" w:eastAsia="Times New Roman" w:hAnsi="Times New Roman" w:cs="Times New Roman"/>
          <w:b/>
          <w:sz w:val="28"/>
          <w:szCs w:val="28"/>
        </w:rPr>
        <w:t> Приготовление п/ф</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соблюдении формы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одинакового размера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соблюдение Т.Б. при работе с ножом</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b/>
          <w:color w:val="00000A"/>
          <w:sz w:val="28"/>
          <w:szCs w:val="28"/>
        </w:rPr>
        <w:t>5. Упаковка</w:t>
      </w:r>
      <w:r w:rsidRPr="005D15BB">
        <w:rPr>
          <w:rFonts w:ascii="Times New Roman" w:eastAsia="Times New Roman" w:hAnsi="Times New Roman" w:cs="Times New Roman"/>
          <w:color w:val="00000A"/>
          <w:sz w:val="28"/>
          <w:szCs w:val="28"/>
        </w:rPr>
        <w:t>.</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выбор упаковке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незначительное нарушение у</w:t>
      </w:r>
      <w:r w:rsidR="006E56FE" w:rsidRPr="005D15BB">
        <w:rPr>
          <w:rFonts w:ascii="Times New Roman" w:eastAsia="Times New Roman" w:hAnsi="Times New Roman" w:cs="Times New Roman"/>
          <w:color w:val="00000A"/>
          <w:sz w:val="28"/>
          <w:szCs w:val="28"/>
        </w:rPr>
        <w:t>п</w:t>
      </w:r>
      <w:r w:rsidR="00190DD5" w:rsidRPr="005D15BB">
        <w:rPr>
          <w:rFonts w:ascii="Times New Roman" w:eastAsia="Times New Roman" w:hAnsi="Times New Roman" w:cs="Times New Roman"/>
          <w:color w:val="00000A"/>
          <w:sz w:val="28"/>
          <w:szCs w:val="28"/>
        </w:rPr>
        <w:t>аковке.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соблюдение техники безопасности при работе с оборудованием</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рациональное использование времени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6.Хранение.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правильная маркировка.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Сроки хранения не соответствуют</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правильное соседство в холодильнике.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sectPr w:rsidR="00190DD5" w:rsidRPr="005D15BB" w:rsidSect="00997B4E">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4C8" w:rsidRDefault="00AC54C8" w:rsidP="006E56FE">
      <w:pPr>
        <w:spacing w:after="0" w:line="240" w:lineRule="auto"/>
      </w:pPr>
      <w:r>
        <w:separator/>
      </w:r>
    </w:p>
  </w:endnote>
  <w:endnote w:type="continuationSeparator" w:id="1">
    <w:p w:rsidR="00AC54C8" w:rsidRDefault="00AC54C8" w:rsidP="006E56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54976"/>
      <w:docPartObj>
        <w:docPartGallery w:val="Page Numbers (Bottom of Page)"/>
        <w:docPartUnique/>
      </w:docPartObj>
    </w:sdtPr>
    <w:sdtContent>
      <w:p w:rsidR="005373F7" w:rsidRDefault="00407D80">
        <w:pPr>
          <w:pStyle w:val="aa"/>
          <w:jc w:val="center"/>
        </w:pPr>
        <w:fldSimple w:instr=" PAGE   \* MERGEFORMAT ">
          <w:r w:rsidR="003723C4">
            <w:rPr>
              <w:noProof/>
            </w:rPr>
            <w:t>2</w:t>
          </w:r>
        </w:fldSimple>
      </w:p>
    </w:sdtContent>
  </w:sdt>
  <w:p w:rsidR="005373F7" w:rsidRDefault="005373F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4C8" w:rsidRDefault="00AC54C8" w:rsidP="006E56FE">
      <w:pPr>
        <w:spacing w:after="0" w:line="240" w:lineRule="auto"/>
      </w:pPr>
      <w:r>
        <w:separator/>
      </w:r>
    </w:p>
  </w:footnote>
  <w:footnote w:type="continuationSeparator" w:id="1">
    <w:p w:rsidR="00AC54C8" w:rsidRDefault="00AC54C8" w:rsidP="006E56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47F1F26"/>
    <w:multiLevelType w:val="hybridMultilevel"/>
    <w:tmpl w:val="4D96F67C"/>
    <w:lvl w:ilvl="0" w:tplc="996C7468">
      <w:start w:val="16"/>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C485AE">
      <w:start w:val="1"/>
      <w:numFmt w:val="decimal"/>
      <w:lvlText w:val="%2."/>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48D19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66258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7CFBF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C8E0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3A45A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2AEA8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E41B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DB7C02"/>
    <w:multiLevelType w:val="hybridMultilevel"/>
    <w:tmpl w:val="23723730"/>
    <w:lvl w:ilvl="0" w:tplc="37C84CEA">
      <w:start w:val="2"/>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
    <w:nsid w:val="092578EA"/>
    <w:multiLevelType w:val="hybridMultilevel"/>
    <w:tmpl w:val="13E8FA2E"/>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F8D51E6"/>
    <w:multiLevelType w:val="hybridMultilevel"/>
    <w:tmpl w:val="7CB826CC"/>
    <w:lvl w:ilvl="0" w:tplc="D22EC588">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1AEB3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BADD0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BCAB2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5E5C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B843E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8CCCB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636E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6D89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0CF78D5"/>
    <w:multiLevelType w:val="hybridMultilevel"/>
    <w:tmpl w:val="CE3A3674"/>
    <w:lvl w:ilvl="0" w:tplc="8F96039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2A5FD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26A5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8EE59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22DE8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3A4FA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94FB2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0A00D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360AA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9C42428"/>
    <w:multiLevelType w:val="hybridMultilevel"/>
    <w:tmpl w:val="92567F12"/>
    <w:lvl w:ilvl="0" w:tplc="70F01A84">
      <w:start w:val="18"/>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4E4876C">
      <w:start w:val="1"/>
      <w:numFmt w:val="decimal"/>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C6D066">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62CBE8">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B4A0DA">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41764">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E8B5C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1268F0">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52244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E880826"/>
    <w:multiLevelType w:val="hybridMultilevel"/>
    <w:tmpl w:val="671C0824"/>
    <w:lvl w:ilvl="0" w:tplc="97A0581A">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8">
    <w:nsid w:val="21877F85"/>
    <w:multiLevelType w:val="hybridMultilevel"/>
    <w:tmpl w:val="B14C2050"/>
    <w:lvl w:ilvl="0" w:tplc="94E4876C">
      <w:start w:val="1"/>
      <w:numFmt w:val="decimal"/>
      <w:lvlText w:val="%1."/>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90374A"/>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0">
    <w:nsid w:val="235360B3"/>
    <w:multiLevelType w:val="hybridMultilevel"/>
    <w:tmpl w:val="0922A218"/>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455170C"/>
    <w:multiLevelType w:val="hybridMultilevel"/>
    <w:tmpl w:val="ADEE1B82"/>
    <w:lvl w:ilvl="0" w:tplc="A48C07B0">
      <w:start w:val="8"/>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88B9D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BAA5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C6B0B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E4E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2EB1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26D5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C6255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9CDCE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4615ADC"/>
    <w:multiLevelType w:val="hybridMultilevel"/>
    <w:tmpl w:val="47863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142697"/>
    <w:multiLevelType w:val="hybridMultilevel"/>
    <w:tmpl w:val="55CE1A1A"/>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B382DE7"/>
    <w:multiLevelType w:val="hybridMultilevel"/>
    <w:tmpl w:val="74E4EBBE"/>
    <w:lvl w:ilvl="0" w:tplc="A0C4EC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A3EB4">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467F5E">
      <w:start w:val="1"/>
      <w:numFmt w:val="decimal"/>
      <w:lvlRestart w:val="0"/>
      <w:lvlText w:val="%3."/>
      <w:lvlJc w:val="left"/>
      <w:pPr>
        <w:ind w:left="2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ACDF0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E51A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56E59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BE813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3E7ED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9ED77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B3E173E"/>
    <w:multiLevelType w:val="multilevel"/>
    <w:tmpl w:val="B0CE6F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2FFE638D"/>
    <w:multiLevelType w:val="hybridMultilevel"/>
    <w:tmpl w:val="C966F96C"/>
    <w:lvl w:ilvl="0" w:tplc="706662BC">
      <w:start w:val="3"/>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F6696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1ECC9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00C9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8CB2B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D4C92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3AC72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94D4E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077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0380C03"/>
    <w:multiLevelType w:val="multilevel"/>
    <w:tmpl w:val="EBEEA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4D17F3"/>
    <w:multiLevelType w:val="hybridMultilevel"/>
    <w:tmpl w:val="211A6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E84317"/>
    <w:multiLevelType w:val="hybridMultilevel"/>
    <w:tmpl w:val="58F29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F178D"/>
    <w:multiLevelType w:val="hybridMultilevel"/>
    <w:tmpl w:val="5A30790C"/>
    <w:lvl w:ilvl="0" w:tplc="2200B58C">
      <w:start w:val="1"/>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D41C2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1E1C9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E658E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33CC56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4045E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94E0F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C8CBA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ACE91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D9951B4"/>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22">
    <w:nsid w:val="3F893282"/>
    <w:multiLevelType w:val="hybridMultilevel"/>
    <w:tmpl w:val="D21AC6BC"/>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40F12388"/>
    <w:multiLevelType w:val="hybridMultilevel"/>
    <w:tmpl w:val="B8BC971E"/>
    <w:lvl w:ilvl="0" w:tplc="FD8CAC90">
      <w:start w:val="1"/>
      <w:numFmt w:val="decimal"/>
      <w:lvlText w:val="%1."/>
      <w:lvlJc w:val="left"/>
      <w:pPr>
        <w:ind w:left="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784F3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C3C983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6862AB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4E287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83CB63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D5A061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5503D9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302235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nsid w:val="4F455137"/>
    <w:multiLevelType w:val="hybridMultilevel"/>
    <w:tmpl w:val="EF1814D0"/>
    <w:lvl w:ilvl="0" w:tplc="BD6663F2">
      <w:start w:val="15"/>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C9C3038">
      <w:start w:val="1"/>
      <w:numFmt w:val="decimal"/>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A49BD0">
      <w:start w:val="1"/>
      <w:numFmt w:val="lowerRoman"/>
      <w:lvlText w:val="%3"/>
      <w:lvlJc w:val="left"/>
      <w:pPr>
        <w:ind w:left="4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6A7D28">
      <w:start w:val="1"/>
      <w:numFmt w:val="decimal"/>
      <w:lvlText w:val="%4"/>
      <w:lvlJc w:val="left"/>
      <w:pPr>
        <w:ind w:left="5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903226">
      <w:start w:val="1"/>
      <w:numFmt w:val="lowerLetter"/>
      <w:lvlText w:val="%5"/>
      <w:lvlJc w:val="left"/>
      <w:pPr>
        <w:ind w:left="6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860D98">
      <w:start w:val="1"/>
      <w:numFmt w:val="lowerRoman"/>
      <w:lvlText w:val="%6"/>
      <w:lvlJc w:val="left"/>
      <w:pPr>
        <w:ind w:left="7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EE714C">
      <w:start w:val="1"/>
      <w:numFmt w:val="decimal"/>
      <w:lvlText w:val="%7"/>
      <w:lvlJc w:val="left"/>
      <w:pPr>
        <w:ind w:left="7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FC36AC">
      <w:start w:val="1"/>
      <w:numFmt w:val="lowerLetter"/>
      <w:lvlText w:val="%8"/>
      <w:lvlJc w:val="left"/>
      <w:pPr>
        <w:ind w:left="8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E02656">
      <w:start w:val="1"/>
      <w:numFmt w:val="lowerRoman"/>
      <w:lvlText w:val="%9"/>
      <w:lvlJc w:val="left"/>
      <w:pPr>
        <w:ind w:left="9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4091A47"/>
    <w:multiLevelType w:val="hybridMultilevel"/>
    <w:tmpl w:val="78CE0E06"/>
    <w:lvl w:ilvl="0" w:tplc="38B4AFBA">
      <w:start w:val="4"/>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0B2BF22">
      <w:start w:val="1"/>
      <w:numFmt w:val="decimal"/>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BC1E60">
      <w:start w:val="1"/>
      <w:numFmt w:val="lowerRoman"/>
      <w:lvlText w:val="%3"/>
      <w:lvlJc w:val="left"/>
      <w:pPr>
        <w:ind w:left="4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B85478">
      <w:start w:val="1"/>
      <w:numFmt w:val="decimal"/>
      <w:lvlText w:val="%4"/>
      <w:lvlJc w:val="left"/>
      <w:pPr>
        <w:ind w:left="5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160EAE">
      <w:start w:val="1"/>
      <w:numFmt w:val="lowerLetter"/>
      <w:lvlText w:val="%5"/>
      <w:lvlJc w:val="left"/>
      <w:pPr>
        <w:ind w:left="5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4038AE">
      <w:start w:val="1"/>
      <w:numFmt w:val="lowerRoman"/>
      <w:lvlText w:val="%6"/>
      <w:lvlJc w:val="left"/>
      <w:pPr>
        <w:ind w:left="6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66771C">
      <w:start w:val="1"/>
      <w:numFmt w:val="decimal"/>
      <w:lvlText w:val="%7"/>
      <w:lvlJc w:val="left"/>
      <w:pPr>
        <w:ind w:left="7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A693FE">
      <w:start w:val="1"/>
      <w:numFmt w:val="lowerLetter"/>
      <w:lvlText w:val="%8"/>
      <w:lvlJc w:val="left"/>
      <w:pPr>
        <w:ind w:left="8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D622A0">
      <w:start w:val="1"/>
      <w:numFmt w:val="lowerRoman"/>
      <w:lvlText w:val="%9"/>
      <w:lvlJc w:val="left"/>
      <w:pPr>
        <w:ind w:left="8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55863368"/>
    <w:multiLevelType w:val="hybridMultilevel"/>
    <w:tmpl w:val="AA8086CA"/>
    <w:lvl w:ilvl="0" w:tplc="615A51BC">
      <w:start w:val="1"/>
      <w:numFmt w:val="decimal"/>
      <w:lvlText w:val="%1."/>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724D3C">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B8B2DC">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A0FC0">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CA8BD2">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16CCA2">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CD82E">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F27CA8">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96CBDE">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565A7FC6"/>
    <w:multiLevelType w:val="hybridMultilevel"/>
    <w:tmpl w:val="4C22317C"/>
    <w:lvl w:ilvl="0" w:tplc="B5565D48">
      <w:start w:val="10"/>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D9ACBA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8C1A1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D3866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0E2FA5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A6731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7C2ECD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F4244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740F1A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58DA60E1"/>
    <w:multiLevelType w:val="hybridMultilevel"/>
    <w:tmpl w:val="8D600DDE"/>
    <w:lvl w:ilvl="0" w:tplc="A35CA652">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9">
    <w:nsid w:val="5C667CAB"/>
    <w:multiLevelType w:val="hybridMultilevel"/>
    <w:tmpl w:val="179E647E"/>
    <w:lvl w:ilvl="0" w:tplc="95AA167A">
      <w:start w:val="1"/>
      <w:numFmt w:val="decimal"/>
      <w:lvlText w:val="%1."/>
      <w:lvlJc w:val="left"/>
      <w:pPr>
        <w:ind w:left="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B8E5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120B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1E0D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C0B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549B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FC73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C08C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D7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D8F76F5"/>
    <w:multiLevelType w:val="hybridMultilevel"/>
    <w:tmpl w:val="D3B43610"/>
    <w:lvl w:ilvl="0" w:tplc="6ABE7738">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6871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7EAA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88C6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A832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259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E438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4018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C0EC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5F551D79"/>
    <w:multiLevelType w:val="hybridMultilevel"/>
    <w:tmpl w:val="9E547568"/>
    <w:lvl w:ilvl="0" w:tplc="99C6CB5A">
      <w:start w:val="15"/>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A025F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2AA1E2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24A0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82B6B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9E69AD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B86F57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DA7E4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A60B1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614020C1"/>
    <w:multiLevelType w:val="hybridMultilevel"/>
    <w:tmpl w:val="99388BB0"/>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336697A"/>
    <w:multiLevelType w:val="hybridMultilevel"/>
    <w:tmpl w:val="5192B5B2"/>
    <w:lvl w:ilvl="0" w:tplc="EBCA444C">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AC35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604F1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18AA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4B8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568B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26EE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04C4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44D7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AA92355"/>
    <w:multiLevelType w:val="hybridMultilevel"/>
    <w:tmpl w:val="74AC5310"/>
    <w:lvl w:ilvl="0" w:tplc="5C40A104">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31671A4">
      <w:start w:val="1"/>
      <w:numFmt w:val="lowerLetter"/>
      <w:lvlText w:val="%2"/>
      <w:lvlJc w:val="left"/>
      <w:pPr>
        <w:ind w:left="1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7C4FBE">
      <w:start w:val="1"/>
      <w:numFmt w:val="decimal"/>
      <w:lvlRestart w:val="0"/>
      <w:lvlText w:val="%3."/>
      <w:lvlJc w:val="left"/>
      <w:pPr>
        <w:ind w:left="2552"/>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3" w:tplc="D27A3E38">
      <w:start w:val="1"/>
      <w:numFmt w:val="decimal"/>
      <w:lvlText w:val="%4"/>
      <w:lvlJc w:val="left"/>
      <w:pPr>
        <w:ind w:left="37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47A5862">
      <w:start w:val="1"/>
      <w:numFmt w:val="lowerLetter"/>
      <w:lvlText w:val="%5"/>
      <w:lvlJc w:val="left"/>
      <w:pPr>
        <w:ind w:left="44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4C47DB6">
      <w:start w:val="1"/>
      <w:numFmt w:val="lowerRoman"/>
      <w:lvlText w:val="%6"/>
      <w:lvlJc w:val="left"/>
      <w:pPr>
        <w:ind w:left="51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D209496">
      <w:start w:val="1"/>
      <w:numFmt w:val="decimal"/>
      <w:lvlText w:val="%7"/>
      <w:lvlJc w:val="left"/>
      <w:pPr>
        <w:ind w:left="58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B00F476">
      <w:start w:val="1"/>
      <w:numFmt w:val="lowerLetter"/>
      <w:lvlText w:val="%8"/>
      <w:lvlJc w:val="left"/>
      <w:pPr>
        <w:ind w:left="65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4F2B27A">
      <w:start w:val="1"/>
      <w:numFmt w:val="lowerRoman"/>
      <w:lvlText w:val="%9"/>
      <w:lvlJc w:val="left"/>
      <w:pPr>
        <w:ind w:left="73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nsid w:val="6E2956FE"/>
    <w:multiLevelType w:val="hybridMultilevel"/>
    <w:tmpl w:val="1C46124E"/>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71B50351"/>
    <w:multiLevelType w:val="hybridMultilevel"/>
    <w:tmpl w:val="C77C9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3C1B02"/>
    <w:multiLevelType w:val="hybridMultilevel"/>
    <w:tmpl w:val="8F42720E"/>
    <w:lvl w:ilvl="0" w:tplc="FE083166">
      <w:start w:val="18"/>
      <w:numFmt w:val="decimal"/>
      <w:lvlText w:val="%1."/>
      <w:lvlJc w:val="left"/>
      <w:pPr>
        <w:ind w:left="3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F5C9282">
      <w:start w:val="1"/>
      <w:numFmt w:val="decimal"/>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A6D656">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C40A50">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4D910">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E272C0">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5641B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828236">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0CF5B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B011FBC"/>
    <w:multiLevelType w:val="hybridMultilevel"/>
    <w:tmpl w:val="6AA81C88"/>
    <w:lvl w:ilvl="0" w:tplc="E91A3C02">
      <w:start w:val="1"/>
      <w:numFmt w:val="decimal"/>
      <w:lvlText w:val="%1."/>
      <w:lvlJc w:val="left"/>
      <w:pPr>
        <w:ind w:left="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960F68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B34A4E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1271B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83463D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D2E41C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596B32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542E7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A20A9A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nsid w:val="7D66115F"/>
    <w:multiLevelType w:val="hybridMultilevel"/>
    <w:tmpl w:val="21261AE6"/>
    <w:lvl w:ilvl="0" w:tplc="6980E76C">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22CC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ECE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E04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AC6D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8CDE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DE73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3844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25E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9"/>
  </w:num>
  <w:num w:numId="3">
    <w:abstractNumId w:val="21"/>
  </w:num>
  <w:num w:numId="4">
    <w:abstractNumId w:val="35"/>
  </w:num>
  <w:num w:numId="5">
    <w:abstractNumId w:val="22"/>
  </w:num>
  <w:num w:numId="6">
    <w:abstractNumId w:val="32"/>
  </w:num>
  <w:num w:numId="7">
    <w:abstractNumId w:val="10"/>
  </w:num>
  <w:num w:numId="8">
    <w:abstractNumId w:val="3"/>
  </w:num>
  <w:num w:numId="9">
    <w:abstractNumId w:val="13"/>
  </w:num>
  <w:num w:numId="10">
    <w:abstractNumId w:val="19"/>
  </w:num>
  <w:num w:numId="11">
    <w:abstractNumId w:val="36"/>
  </w:num>
  <w:num w:numId="12">
    <w:abstractNumId w:val="18"/>
  </w:num>
  <w:num w:numId="13">
    <w:abstractNumId w:val="12"/>
  </w:num>
  <w:num w:numId="14">
    <w:abstractNumId w:val="15"/>
  </w:num>
  <w:num w:numId="15">
    <w:abstractNumId w:val="17"/>
  </w:num>
  <w:num w:numId="16">
    <w:abstractNumId w:val="16"/>
  </w:num>
  <w:num w:numId="17">
    <w:abstractNumId w:val="11"/>
  </w:num>
  <w:num w:numId="18">
    <w:abstractNumId w:val="5"/>
  </w:num>
  <w:num w:numId="19">
    <w:abstractNumId w:val="4"/>
  </w:num>
  <w:num w:numId="20">
    <w:abstractNumId w:val="26"/>
  </w:num>
  <w:num w:numId="21">
    <w:abstractNumId w:val="23"/>
  </w:num>
  <w:num w:numId="22">
    <w:abstractNumId w:val="25"/>
  </w:num>
  <w:num w:numId="23">
    <w:abstractNumId w:val="24"/>
  </w:num>
  <w:num w:numId="24">
    <w:abstractNumId w:val="39"/>
  </w:num>
  <w:num w:numId="25">
    <w:abstractNumId w:val="6"/>
  </w:num>
  <w:num w:numId="26">
    <w:abstractNumId w:val="34"/>
  </w:num>
  <w:num w:numId="27">
    <w:abstractNumId w:val="20"/>
  </w:num>
  <w:num w:numId="28">
    <w:abstractNumId w:val="30"/>
  </w:num>
  <w:num w:numId="29">
    <w:abstractNumId w:val="31"/>
  </w:num>
  <w:num w:numId="30">
    <w:abstractNumId w:val="33"/>
  </w:num>
  <w:num w:numId="31">
    <w:abstractNumId w:val="37"/>
  </w:num>
  <w:num w:numId="32">
    <w:abstractNumId w:val="38"/>
  </w:num>
  <w:num w:numId="33">
    <w:abstractNumId w:val="27"/>
  </w:num>
  <w:num w:numId="34">
    <w:abstractNumId w:val="1"/>
  </w:num>
  <w:num w:numId="35">
    <w:abstractNumId w:val="14"/>
  </w:num>
  <w:num w:numId="36">
    <w:abstractNumId w:val="29"/>
  </w:num>
  <w:num w:numId="37">
    <w:abstractNumId w:val="8"/>
  </w:num>
  <w:num w:numId="38">
    <w:abstractNumId w:val="7"/>
  </w:num>
  <w:num w:numId="39">
    <w:abstractNumId w:val="28"/>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923768"/>
    <w:rsid w:val="00032083"/>
    <w:rsid w:val="0004684E"/>
    <w:rsid w:val="000669FD"/>
    <w:rsid w:val="001341AF"/>
    <w:rsid w:val="00140A50"/>
    <w:rsid w:val="00190DD5"/>
    <w:rsid w:val="00197D9E"/>
    <w:rsid w:val="001B74CD"/>
    <w:rsid w:val="001C3BB0"/>
    <w:rsid w:val="001D55E8"/>
    <w:rsid w:val="001F2CF2"/>
    <w:rsid w:val="00227814"/>
    <w:rsid w:val="002560A8"/>
    <w:rsid w:val="00285EE4"/>
    <w:rsid w:val="00287810"/>
    <w:rsid w:val="002A2D82"/>
    <w:rsid w:val="002C4046"/>
    <w:rsid w:val="002C4383"/>
    <w:rsid w:val="003723C4"/>
    <w:rsid w:val="003774A4"/>
    <w:rsid w:val="003E3942"/>
    <w:rsid w:val="00407D80"/>
    <w:rsid w:val="004A0427"/>
    <w:rsid w:val="00520D48"/>
    <w:rsid w:val="005373F7"/>
    <w:rsid w:val="00562ED0"/>
    <w:rsid w:val="005729D8"/>
    <w:rsid w:val="005C24E4"/>
    <w:rsid w:val="005D15BB"/>
    <w:rsid w:val="00640908"/>
    <w:rsid w:val="006869D9"/>
    <w:rsid w:val="00694FF4"/>
    <w:rsid w:val="006A121C"/>
    <w:rsid w:val="006A1D27"/>
    <w:rsid w:val="006B38D2"/>
    <w:rsid w:val="006E56FE"/>
    <w:rsid w:val="00700DBB"/>
    <w:rsid w:val="007513D6"/>
    <w:rsid w:val="00796B78"/>
    <w:rsid w:val="007B4F20"/>
    <w:rsid w:val="008471BB"/>
    <w:rsid w:val="00882BA2"/>
    <w:rsid w:val="00882C6D"/>
    <w:rsid w:val="0089541A"/>
    <w:rsid w:val="008A79B3"/>
    <w:rsid w:val="00923768"/>
    <w:rsid w:val="00926FD4"/>
    <w:rsid w:val="00931969"/>
    <w:rsid w:val="0095348A"/>
    <w:rsid w:val="00974C1E"/>
    <w:rsid w:val="00997B4E"/>
    <w:rsid w:val="009E38CC"/>
    <w:rsid w:val="00A15643"/>
    <w:rsid w:val="00AC10F8"/>
    <w:rsid w:val="00AC54C8"/>
    <w:rsid w:val="00AD6DD3"/>
    <w:rsid w:val="00AF2E79"/>
    <w:rsid w:val="00B175FD"/>
    <w:rsid w:val="00B17A0A"/>
    <w:rsid w:val="00BE1491"/>
    <w:rsid w:val="00C37197"/>
    <w:rsid w:val="00C431C0"/>
    <w:rsid w:val="00CA06DC"/>
    <w:rsid w:val="00D50BC6"/>
    <w:rsid w:val="00D569EE"/>
    <w:rsid w:val="00DB23F4"/>
    <w:rsid w:val="00DE40E5"/>
    <w:rsid w:val="00DE5F8E"/>
    <w:rsid w:val="00DF1CB3"/>
    <w:rsid w:val="00EA08A9"/>
    <w:rsid w:val="00ED61E8"/>
    <w:rsid w:val="00EF4485"/>
    <w:rsid w:val="00F55D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B4E"/>
  </w:style>
  <w:style w:type="paragraph" w:styleId="1">
    <w:name w:val="heading 1"/>
    <w:basedOn w:val="a"/>
    <w:next w:val="a"/>
    <w:link w:val="10"/>
    <w:uiPriority w:val="9"/>
    <w:qFormat/>
    <w:rsid w:val="009237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E56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nhideWhenUsed/>
    <w:qFormat/>
    <w:rsid w:val="00923768"/>
    <w:pPr>
      <w:keepNext/>
      <w:spacing w:after="0" w:line="240" w:lineRule="auto"/>
      <w:jc w:val="center"/>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23768"/>
    <w:rPr>
      <w:rFonts w:ascii="Times New Roman" w:eastAsia="Times New Roman" w:hAnsi="Times New Roman" w:cs="Times New Roman"/>
      <w:b/>
      <w:bCs/>
      <w:sz w:val="24"/>
      <w:szCs w:val="28"/>
    </w:rPr>
  </w:style>
  <w:style w:type="paragraph" w:styleId="a3">
    <w:name w:val="List Paragraph"/>
    <w:basedOn w:val="a"/>
    <w:uiPriority w:val="34"/>
    <w:qFormat/>
    <w:rsid w:val="00923768"/>
    <w:pPr>
      <w:ind w:left="720"/>
      <w:contextualSpacing/>
      <w:jc w:val="center"/>
    </w:pPr>
    <w:rPr>
      <w:rFonts w:ascii="Times New Roman" w:hAnsi="Times New Roman" w:cs="Times New Roman"/>
      <w:b/>
      <w:sz w:val="24"/>
      <w:szCs w:val="24"/>
    </w:rPr>
  </w:style>
  <w:style w:type="character" w:styleId="a4">
    <w:name w:val="Emphasis"/>
    <w:basedOn w:val="a0"/>
    <w:qFormat/>
    <w:rsid w:val="00923768"/>
    <w:rPr>
      <w:i/>
      <w:iCs/>
    </w:rPr>
  </w:style>
  <w:style w:type="character" w:customStyle="1" w:styleId="10">
    <w:name w:val="Заголовок 1 Знак"/>
    <w:basedOn w:val="a0"/>
    <w:link w:val="1"/>
    <w:uiPriority w:val="9"/>
    <w:rsid w:val="00923768"/>
    <w:rPr>
      <w:rFonts w:asciiTheme="majorHAnsi" w:eastAsiaTheme="majorEastAsia" w:hAnsiTheme="majorHAnsi" w:cstheme="majorBidi"/>
      <w:b/>
      <w:bCs/>
      <w:color w:val="365F91" w:themeColor="accent1" w:themeShade="BF"/>
      <w:sz w:val="28"/>
      <w:szCs w:val="28"/>
    </w:rPr>
  </w:style>
  <w:style w:type="paragraph" w:customStyle="1" w:styleId="3">
    <w:name w:val="Основной текст3"/>
    <w:basedOn w:val="a"/>
    <w:rsid w:val="00923768"/>
    <w:pPr>
      <w:shd w:val="clear" w:color="auto" w:fill="FFFFFF"/>
      <w:spacing w:after="0" w:line="322" w:lineRule="exact"/>
      <w:ind w:hanging="1080"/>
      <w:jc w:val="both"/>
    </w:pPr>
    <w:rPr>
      <w:rFonts w:ascii="Times New Roman" w:eastAsia="Calibri" w:hAnsi="Times New Roman" w:cs="Times New Roman"/>
      <w:sz w:val="26"/>
      <w:szCs w:val="26"/>
      <w:lang w:eastAsia="en-US"/>
    </w:rPr>
  </w:style>
  <w:style w:type="table" w:styleId="a5">
    <w:name w:val="Table Grid"/>
    <w:basedOn w:val="a1"/>
    <w:uiPriority w:val="59"/>
    <w:rsid w:val="009237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unhideWhenUsed/>
    <w:rsid w:val="00B17A0A"/>
    <w:pPr>
      <w:spacing w:after="120" w:line="240" w:lineRule="auto"/>
      <w:ind w:left="283"/>
      <w:jc w:val="center"/>
    </w:pPr>
    <w:rPr>
      <w:rFonts w:ascii="Times New Roman" w:eastAsia="Times New Roman" w:hAnsi="Times New Roman" w:cs="Times New Roman"/>
      <w:b/>
      <w:sz w:val="24"/>
      <w:szCs w:val="24"/>
    </w:rPr>
  </w:style>
  <w:style w:type="character" w:customStyle="1" w:styleId="a7">
    <w:name w:val="Основной текст с отступом Знак"/>
    <w:basedOn w:val="a0"/>
    <w:link w:val="a6"/>
    <w:uiPriority w:val="99"/>
    <w:rsid w:val="00B17A0A"/>
    <w:rPr>
      <w:rFonts w:ascii="Times New Roman" w:eastAsia="Times New Roman" w:hAnsi="Times New Roman" w:cs="Times New Roman"/>
      <w:b/>
      <w:sz w:val="24"/>
      <w:szCs w:val="24"/>
    </w:rPr>
  </w:style>
  <w:style w:type="paragraph" w:styleId="a8">
    <w:name w:val="header"/>
    <w:basedOn w:val="a"/>
    <w:link w:val="a9"/>
    <w:uiPriority w:val="99"/>
    <w:semiHidden/>
    <w:unhideWhenUsed/>
    <w:rsid w:val="006E56F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E56FE"/>
  </w:style>
  <w:style w:type="paragraph" w:styleId="aa">
    <w:name w:val="footer"/>
    <w:basedOn w:val="a"/>
    <w:link w:val="ab"/>
    <w:uiPriority w:val="99"/>
    <w:unhideWhenUsed/>
    <w:rsid w:val="006E56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E56FE"/>
  </w:style>
  <w:style w:type="character" w:customStyle="1" w:styleId="20">
    <w:name w:val="Заголовок 2 Знак"/>
    <w:basedOn w:val="a0"/>
    <w:link w:val="2"/>
    <w:uiPriority w:val="9"/>
    <w:semiHidden/>
    <w:rsid w:val="006E56FE"/>
    <w:rPr>
      <w:rFonts w:asciiTheme="majorHAnsi" w:eastAsiaTheme="majorEastAsia" w:hAnsiTheme="majorHAnsi" w:cstheme="majorBidi"/>
      <w:b/>
      <w:bCs/>
      <w:color w:val="4F81BD" w:themeColor="accent1"/>
      <w:sz w:val="26"/>
      <w:szCs w:val="26"/>
    </w:rPr>
  </w:style>
  <w:style w:type="table" w:customStyle="1" w:styleId="TableGrid">
    <w:name w:val="TableGrid"/>
    <w:rsid w:val="00700DBB"/>
    <w:pPr>
      <w:spacing w:after="0" w:line="240" w:lineRule="auto"/>
    </w:pPr>
    <w:tblPr>
      <w:tblCellMar>
        <w:top w:w="0" w:type="dxa"/>
        <w:left w:w="0" w:type="dxa"/>
        <w:bottom w:w="0" w:type="dxa"/>
        <w:right w:w="0" w:type="dxa"/>
      </w:tblCellMar>
    </w:tblPr>
  </w:style>
  <w:style w:type="paragraph" w:styleId="ac">
    <w:name w:val="Balloon Text"/>
    <w:basedOn w:val="a"/>
    <w:link w:val="ad"/>
    <w:uiPriority w:val="99"/>
    <w:semiHidden/>
    <w:unhideWhenUsed/>
    <w:rsid w:val="00700DB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00DBB"/>
    <w:rPr>
      <w:rFonts w:ascii="Tahoma" w:hAnsi="Tahoma" w:cs="Tahoma"/>
      <w:sz w:val="16"/>
      <w:szCs w:val="16"/>
    </w:rPr>
  </w:style>
  <w:style w:type="paragraph" w:styleId="ae">
    <w:name w:val="Normal (Web)"/>
    <w:basedOn w:val="a"/>
    <w:uiPriority w:val="99"/>
    <w:unhideWhenUsed/>
    <w:rsid w:val="00DE5F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_"/>
    <w:basedOn w:val="a0"/>
    <w:link w:val="21"/>
    <w:rsid w:val="00DE5F8E"/>
    <w:rPr>
      <w:rFonts w:ascii="Times New Roman" w:eastAsia="Times New Roman" w:hAnsi="Times New Roman" w:cs="Times New Roman"/>
      <w:sz w:val="21"/>
      <w:szCs w:val="21"/>
      <w:shd w:val="clear" w:color="auto" w:fill="FFFFFF"/>
    </w:rPr>
  </w:style>
  <w:style w:type="character" w:customStyle="1" w:styleId="5">
    <w:name w:val="Основной текст (5)"/>
    <w:basedOn w:val="a0"/>
    <w:rsid w:val="00DE5F8E"/>
    <w:rPr>
      <w:rFonts w:ascii="Times New Roman" w:eastAsia="Times New Roman" w:hAnsi="Times New Roman" w:cs="Times New Roman"/>
      <w:b w:val="0"/>
      <w:bCs w:val="0"/>
      <w:i w:val="0"/>
      <w:iCs w:val="0"/>
      <w:smallCaps w:val="0"/>
      <w:strike w:val="0"/>
      <w:spacing w:val="0"/>
      <w:sz w:val="21"/>
      <w:szCs w:val="21"/>
    </w:rPr>
  </w:style>
  <w:style w:type="paragraph" w:customStyle="1" w:styleId="21">
    <w:name w:val="Основной текст2"/>
    <w:basedOn w:val="a"/>
    <w:link w:val="af"/>
    <w:rsid w:val="00DE5F8E"/>
    <w:pPr>
      <w:shd w:val="clear" w:color="auto" w:fill="FFFFFF"/>
      <w:spacing w:before="1500" w:after="420" w:line="245" w:lineRule="exact"/>
      <w:jc w:val="both"/>
    </w:pPr>
    <w:rPr>
      <w:rFonts w:ascii="Times New Roman" w:eastAsia="Times New Roman" w:hAnsi="Times New Roman" w:cs="Times New Roman"/>
      <w:sz w:val="21"/>
      <w:szCs w:val="21"/>
    </w:rPr>
  </w:style>
  <w:style w:type="character" w:customStyle="1" w:styleId="6">
    <w:name w:val="Основной текст (6)_"/>
    <w:basedOn w:val="a0"/>
    <w:link w:val="60"/>
    <w:rsid w:val="00DE5F8E"/>
    <w:rPr>
      <w:rFonts w:ascii="Times New Roman" w:eastAsia="Times New Roman" w:hAnsi="Times New Roman" w:cs="Times New Roman"/>
      <w:sz w:val="17"/>
      <w:szCs w:val="17"/>
      <w:shd w:val="clear" w:color="auto" w:fill="FFFFFF"/>
    </w:rPr>
  </w:style>
  <w:style w:type="paragraph" w:customStyle="1" w:styleId="60">
    <w:name w:val="Основной текст (6)"/>
    <w:basedOn w:val="a"/>
    <w:link w:val="6"/>
    <w:rsid w:val="00DE5F8E"/>
    <w:pPr>
      <w:shd w:val="clear" w:color="auto" w:fill="FFFFFF"/>
      <w:spacing w:before="420" w:after="120" w:line="0" w:lineRule="atLeast"/>
    </w:pPr>
    <w:rPr>
      <w:rFonts w:ascii="Times New Roman" w:eastAsia="Times New Roman" w:hAnsi="Times New Roman" w:cs="Times New Roman"/>
      <w:sz w:val="17"/>
      <w:szCs w:val="17"/>
    </w:rPr>
  </w:style>
  <w:style w:type="character" w:customStyle="1" w:styleId="22">
    <w:name w:val="Основной текст (2)_"/>
    <w:basedOn w:val="a0"/>
    <w:link w:val="23"/>
    <w:rsid w:val="00DE5F8E"/>
    <w:rPr>
      <w:rFonts w:ascii="Times New Roman" w:eastAsia="Times New Roman" w:hAnsi="Times New Roman" w:cs="Times New Roman"/>
      <w:sz w:val="17"/>
      <w:szCs w:val="17"/>
      <w:shd w:val="clear" w:color="auto" w:fill="FFFFFF"/>
    </w:rPr>
  </w:style>
  <w:style w:type="paragraph" w:customStyle="1" w:styleId="11">
    <w:name w:val="Основной текст1"/>
    <w:basedOn w:val="a"/>
    <w:rsid w:val="00DE5F8E"/>
    <w:pPr>
      <w:shd w:val="clear" w:color="auto" w:fill="FFFFFF"/>
      <w:spacing w:after="120" w:line="0" w:lineRule="atLeast"/>
    </w:pPr>
    <w:rPr>
      <w:rFonts w:ascii="Times New Roman" w:eastAsia="Times New Roman" w:hAnsi="Times New Roman" w:cs="Times New Roman"/>
      <w:color w:val="000000"/>
      <w:sz w:val="21"/>
      <w:szCs w:val="21"/>
    </w:rPr>
  </w:style>
  <w:style w:type="paragraph" w:customStyle="1" w:styleId="23">
    <w:name w:val="Основной текст (2)"/>
    <w:basedOn w:val="a"/>
    <w:link w:val="22"/>
    <w:rsid w:val="00DE5F8E"/>
    <w:pPr>
      <w:shd w:val="clear" w:color="auto" w:fill="FFFFFF"/>
      <w:spacing w:after="0" w:line="0" w:lineRule="atLeast"/>
    </w:pPr>
    <w:rPr>
      <w:rFonts w:ascii="Times New Roman" w:eastAsia="Times New Roman" w:hAnsi="Times New Roman" w:cs="Times New Roman"/>
      <w:sz w:val="17"/>
      <w:szCs w:val="17"/>
    </w:rPr>
  </w:style>
  <w:style w:type="character" w:styleId="af0">
    <w:name w:val="Hyperlink"/>
    <w:basedOn w:val="a0"/>
    <w:unhideWhenUsed/>
    <w:rsid w:val="008954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372E9-1DA3-431F-A078-49509235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8062</Words>
  <Characters>45957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Podelyakina</dc:creator>
  <cp:lastModifiedBy>Podelyakina</cp:lastModifiedBy>
  <cp:revision>21</cp:revision>
  <cp:lastPrinted>2025-11-07T09:46:00Z</cp:lastPrinted>
  <dcterms:created xsi:type="dcterms:W3CDTF">2020-01-27T13:51:00Z</dcterms:created>
  <dcterms:modified xsi:type="dcterms:W3CDTF">2026-01-29T08:56:00Z</dcterms:modified>
</cp:coreProperties>
</file>